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hlzorqoc2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Eating Out Habits and Health Awareness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h1jhbbuis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rise of busy lifestyles and food delivery applications, eating outside food has become increasingly common. This project aims to analyze eating-out habits across different age groups and understand their impact on lifestyle, spending patterns, and health awareness.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zfmuqfwhr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Collection &amp; Methodology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was collected from </w:t>
      </w:r>
      <w:r w:rsidDel="00000000" w:rsidR="00000000" w:rsidRPr="00000000">
        <w:rPr>
          <w:b w:val="1"/>
          <w:bCs w:val="1"/>
          <w:rtl w:val="0"/>
        </w:rPr>
        <w:t xml:space="preserve">20 respondents</w:t>
      </w:r>
      <w:r w:rsidDel="00000000" w:rsidR="00000000" w:rsidRPr="00000000">
        <w:rPr>
          <w:rtl w:val="0"/>
        </w:rPr>
        <w:t xml:space="preserve"> belonging to different age groups and professions using a Google Form survey. The questionnaire covered eating-out frequency, food preferences, health concerns, and monthly spending. The responses were exported to Excel, cleaned, and analyzed using Pivot Tables, formulas, and charts.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3y22dtt1s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Findings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18–25 age group</w:t>
      </w:r>
      <w:r w:rsidDel="00000000" w:rsidR="00000000" w:rsidRPr="00000000">
        <w:rPr>
          <w:rtl w:val="0"/>
        </w:rPr>
        <w:t xml:space="preserve"> eats outside food more frequently than other age groups.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Food delivery apps and restaurants</w:t>
      </w:r>
      <w:r w:rsidDel="00000000" w:rsidR="00000000" w:rsidRPr="00000000">
        <w:rPr>
          <w:rtl w:val="0"/>
        </w:rPr>
        <w:t xml:space="preserve"> are the most preferred sources of outside food.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Around </w:t>
      </w:r>
      <w:r w:rsidDel="00000000" w:rsidR="00000000" w:rsidRPr="00000000">
        <w:rPr>
          <w:b w:val="1"/>
          <w:bCs w:val="1"/>
          <w:rtl w:val="0"/>
        </w:rPr>
        <w:t xml:space="preserve">60% of respondents</w:t>
      </w:r>
      <w:r w:rsidDel="00000000" w:rsidR="00000000" w:rsidRPr="00000000">
        <w:rPr>
          <w:rtl w:val="0"/>
        </w:rPr>
        <w:t xml:space="preserve"> are concerned about the health impacts of eating outside.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average monthly spending</w:t>
      </w:r>
      <w:r w:rsidDel="00000000" w:rsidR="00000000" w:rsidRPr="00000000">
        <w:rPr>
          <w:rtl w:val="0"/>
        </w:rPr>
        <w:t xml:space="preserve"> on eating outside food is approximately </w:t>
      </w:r>
      <w:r w:rsidDel="00000000" w:rsidR="00000000" w:rsidRPr="00000000">
        <w:rPr>
          <w:b w:val="1"/>
          <w:bCs w:val="1"/>
          <w:rtl w:val="0"/>
        </w:rPr>
        <w:t xml:space="preserve">₹2,500–₹3,000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Frequent eating out is associated with issues such as </w:t>
      </w:r>
      <w:r w:rsidDel="00000000" w:rsidR="00000000" w:rsidRPr="00000000">
        <w:rPr>
          <w:b w:val="1"/>
          <w:bCs w:val="1"/>
          <w:rtl w:val="0"/>
        </w:rPr>
        <w:t xml:space="preserve">weight gain and digestion problems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 this Excel: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https://docs.google.com/spreadsheets/d/1WwlDehhPH4IcO5MGfP9qMZI1EiV0uu_Pb2Em2tqv1og/edit?usp=sharing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334125" cy="26241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2624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1qcruw4vh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Observations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Younger individuals prioritize convenience over health.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Older age groups prefer </w:t>
      </w:r>
      <w:r w:rsidDel="00000000" w:rsidR="00000000" w:rsidRPr="00000000">
        <w:rPr>
          <w:b w:val="1"/>
          <w:bCs w:val="1"/>
          <w:rtl w:val="0"/>
        </w:rPr>
        <w:t xml:space="preserve">homemade food</w:t>
      </w:r>
      <w:r w:rsidDel="00000000" w:rsidR="00000000" w:rsidRPr="00000000">
        <w:rPr>
          <w:rtl w:val="0"/>
        </w:rPr>
        <w:t xml:space="preserve"> and eat outside less frequently.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Increased eating-out frequency leads to higher spending and greater health concerns.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oamvsfgmcl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Suggestions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Encourage healthier food choices when eating outside.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fast food consumption and increase home-cooked meals.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 awareness of budgeting and long-term health effects.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jed2ifmvf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study concludes that while eating outside food is convenient, excessive dependence can negatively impact health and finances. Adopting mindful eating habits can help maintain a balanced and healthy lifestyle.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WwlDehhPH4IcO5MGfP9qMZI1EiV0uu_Pb2Em2tqv1og/edit?usp=sharing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