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48" w:rsidRDefault="005F414C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:rsidR="00772B48" w:rsidRDefault="005F414C">
      <w:r>
        <w:pict w14:anchorId="39AEBFF1">
          <v:rect id="_x0000_i1025" style="width:0;height:1.5pt" o:hralign="center" o:hrstd="t" o:hr="t" fillcolor="#a0a0a0" stroked="f"/>
        </w:pict>
      </w:r>
    </w:p>
    <w:p w:rsidR="00772B48" w:rsidRDefault="00772B48"/>
    <w:p w:rsidR="00772B48" w:rsidRDefault="00772B48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772B48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B48" w:rsidRDefault="00772B48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B48" w:rsidRDefault="005F414C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B48" w:rsidRDefault="005F414C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B48" w:rsidRDefault="005F414C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772B48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772B48" w:rsidRDefault="005F414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B48" w:rsidRDefault="005F414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:rsidR="005F414C" w:rsidRPr="005F414C" w:rsidRDefault="005F414C" w:rsidP="005F414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 xml:space="preserve"> The event took place on</w:t>
            </w:r>
          </w:p>
          <w:p w:rsidR="005F414C" w:rsidRPr="005F414C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>10/03/23.</w:t>
            </w:r>
          </w:p>
          <w:p w:rsidR="005F414C" w:rsidRPr="005F414C" w:rsidRDefault="005F414C" w:rsidP="005F414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The user is </w:t>
            </w:r>
            <w:r w:rsidRPr="005F414C">
              <w:rPr>
                <w:rFonts w:ascii="Google Sans" w:eastAsia="Google Sans" w:hAnsi="Google Sans" w:cs="Google Sans"/>
                <w:i/>
              </w:rPr>
              <w:t>Legal/Administrator.</w:t>
            </w:r>
          </w:p>
          <w:p w:rsidR="005F414C" w:rsidRPr="005F414C" w:rsidRDefault="005F414C" w:rsidP="005F414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 xml:space="preserve"> The IP address of the</w:t>
            </w:r>
          </w:p>
          <w:p w:rsidR="005F414C" w:rsidRPr="005F414C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>computer used to login is</w:t>
            </w:r>
          </w:p>
          <w:p w:rsidR="00772B48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>152.207.255.255.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B48" w:rsidRDefault="005F414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:rsidR="005F414C" w:rsidRPr="005F414C" w:rsidRDefault="005F414C" w:rsidP="005F414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>Robert Taylor Jr is an</w:t>
            </w:r>
          </w:p>
          <w:p w:rsidR="005F414C" w:rsidRPr="005F414C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>admin.</w:t>
            </w:r>
          </w:p>
          <w:p w:rsidR="005F414C" w:rsidRPr="005F414C" w:rsidRDefault="005F414C" w:rsidP="005F414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 xml:space="preserve"> His contract ended in</w:t>
            </w:r>
          </w:p>
          <w:p w:rsidR="005F414C" w:rsidRPr="005F414C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>2019, but his account</w:t>
            </w:r>
          </w:p>
          <w:p w:rsidR="005F414C" w:rsidRPr="005F414C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>accessed payroll</w:t>
            </w:r>
          </w:p>
          <w:p w:rsidR="00772B48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proofErr w:type="gramStart"/>
            <w:r w:rsidRPr="005F414C">
              <w:rPr>
                <w:rFonts w:ascii="Google Sans" w:eastAsia="Google Sans" w:hAnsi="Google Sans" w:cs="Google Sans"/>
                <w:i/>
              </w:rPr>
              <w:t>system</w:t>
            </w:r>
            <w:proofErr w:type="gramEnd"/>
            <w:r w:rsidRPr="005F414C">
              <w:rPr>
                <w:rFonts w:ascii="Google Sans" w:eastAsia="Google Sans" w:hAnsi="Google Sans" w:cs="Google Sans"/>
                <w:i/>
              </w:rPr>
              <w:t xml:space="preserve"> in 2023.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B48" w:rsidRDefault="005F414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</w:t>
            </w:r>
            <w:r>
              <w:rPr>
                <w:rFonts w:ascii="Google Sans" w:eastAsia="Google Sans" w:hAnsi="Google Sans" w:cs="Google Sans"/>
                <w:b/>
              </w:rPr>
              <w:t>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:rsidR="005F414C" w:rsidRPr="005F414C" w:rsidRDefault="005F414C" w:rsidP="005F414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>User accounts should</w:t>
            </w:r>
          </w:p>
          <w:p w:rsidR="005F414C" w:rsidRPr="005F414C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proofErr w:type="gramStart"/>
            <w:r>
              <w:rPr>
                <w:rFonts w:ascii="Google Sans" w:eastAsia="Google Sans" w:hAnsi="Google Sans" w:cs="Google Sans"/>
                <w:i/>
              </w:rPr>
              <w:t>e</w:t>
            </w:r>
            <w:r w:rsidRPr="005F414C">
              <w:rPr>
                <w:rFonts w:ascii="Google Sans" w:eastAsia="Google Sans" w:hAnsi="Google Sans" w:cs="Google Sans"/>
                <w:i/>
              </w:rPr>
              <w:t>xpire</w:t>
            </w:r>
            <w:proofErr w:type="gramEnd"/>
            <w:r w:rsidRPr="005F414C">
              <w:rPr>
                <w:rFonts w:ascii="Google Sans" w:eastAsia="Google Sans" w:hAnsi="Google Sans" w:cs="Google Sans"/>
                <w:i/>
              </w:rPr>
              <w:t xml:space="preserve"> after 30 days.</w:t>
            </w:r>
          </w:p>
          <w:p w:rsidR="005F414C" w:rsidRPr="005F414C" w:rsidRDefault="005F414C" w:rsidP="005F414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 xml:space="preserve"> Contractors should</w:t>
            </w:r>
          </w:p>
          <w:p w:rsidR="005F414C" w:rsidRPr="005F414C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5F414C">
              <w:rPr>
                <w:rFonts w:ascii="Google Sans" w:eastAsia="Google Sans" w:hAnsi="Google Sans" w:cs="Google Sans"/>
                <w:i/>
              </w:rPr>
              <w:t>have limited access to</w:t>
            </w:r>
          </w:p>
          <w:p w:rsidR="005F414C" w:rsidRPr="005F414C" w:rsidRDefault="005F414C" w:rsidP="005F414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proofErr w:type="gramStart"/>
            <w:r w:rsidRPr="005F414C">
              <w:rPr>
                <w:rFonts w:ascii="Google Sans" w:eastAsia="Google Sans" w:hAnsi="Google Sans" w:cs="Google Sans"/>
                <w:i/>
              </w:rPr>
              <w:t>business</w:t>
            </w:r>
            <w:proofErr w:type="gramEnd"/>
            <w:r w:rsidRPr="005F414C">
              <w:rPr>
                <w:rFonts w:ascii="Google Sans" w:eastAsia="Google Sans" w:hAnsi="Google Sans" w:cs="Google Sans"/>
                <w:i/>
              </w:rPr>
              <w:t xml:space="preserve"> resources.</w:t>
            </w:r>
          </w:p>
          <w:p w:rsidR="00772B48" w:rsidRDefault="005F414C" w:rsidP="005F414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       </w:t>
            </w:r>
            <w:r w:rsidRPr="005F414C">
              <w:rPr>
                <w:rFonts w:ascii="Google Sans" w:eastAsia="Google Sans" w:hAnsi="Google Sans" w:cs="Google Sans"/>
                <w:i/>
              </w:rPr>
              <w:t>●</w:t>
            </w:r>
            <w:r>
              <w:rPr>
                <w:rFonts w:ascii="Google Sans" w:eastAsia="Google Sans" w:hAnsi="Google Sans" w:cs="Google Sans"/>
                <w:i/>
              </w:rPr>
              <w:t xml:space="preserve">   </w:t>
            </w:r>
            <w:bookmarkStart w:id="4" w:name="_GoBack"/>
            <w:bookmarkEnd w:id="4"/>
            <w:r w:rsidRPr="005F414C">
              <w:rPr>
                <w:rFonts w:ascii="Google Sans" w:eastAsia="Google Sans" w:hAnsi="Google Sans" w:cs="Google Sans"/>
                <w:i/>
              </w:rPr>
              <w:t xml:space="preserve"> Enable MFA.</w:t>
            </w:r>
          </w:p>
        </w:tc>
      </w:tr>
      <w:tr w:rsidR="005F414C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5F414C" w:rsidRDefault="005F414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14C" w:rsidRDefault="005F414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14C" w:rsidRDefault="005F414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14C" w:rsidRDefault="005F414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</w:p>
        </w:tc>
      </w:tr>
    </w:tbl>
    <w:p w:rsidR="00772B48" w:rsidRDefault="00772B48"/>
    <w:p w:rsidR="00772B48" w:rsidRDefault="00772B48"/>
    <w:sectPr w:rsidR="00772B48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16734"/>
    <w:multiLevelType w:val="multilevel"/>
    <w:tmpl w:val="049C3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C9657B"/>
    <w:multiLevelType w:val="multilevel"/>
    <w:tmpl w:val="F82EA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660313"/>
    <w:multiLevelType w:val="multilevel"/>
    <w:tmpl w:val="4AB8F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48"/>
    <w:rsid w:val="005F414C"/>
    <w:rsid w:val="0077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3BD0"/>
  <w15:docId w15:val="{472894AF-A337-4D97-992D-3DA99FDB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F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596</Characters>
  <Application>Microsoft Office Word</Application>
  <DocSecurity>0</DocSecurity>
  <Lines>4</Lines>
  <Paragraphs>1</Paragraphs>
  <ScaleCrop>false</ScaleCrop>
  <Company>HP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2</cp:revision>
  <dcterms:created xsi:type="dcterms:W3CDTF">2023-11-04T19:14:00Z</dcterms:created>
  <dcterms:modified xsi:type="dcterms:W3CDTF">2023-11-04T19:17:00Z</dcterms:modified>
</cp:coreProperties>
</file>