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7C" w:rsidRDefault="008200D0">
      <w:pPr>
        <w:pStyle w:val="Heading1"/>
      </w:pPr>
      <w:bookmarkStart w:id="0" w:name="_ok6gp75bulyj" w:colFirst="0" w:colLast="0"/>
      <w:bookmarkEnd w:id="0"/>
      <w:r>
        <w:t>Security organization worksheet</w:t>
      </w:r>
    </w:p>
    <w:p w:rsidR="0029397C" w:rsidRDefault="0029397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397C">
        <w:trPr>
          <w:trHeight w:val="41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7C" w:rsidRDefault="008200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1: Describe your security interests</w:t>
            </w:r>
          </w:p>
        </w:tc>
      </w:tr>
      <w:tr w:rsidR="0029397C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7C" w:rsidRDefault="0029397C"/>
          <w:p w:rsidR="0029397C" w:rsidRDefault="008200D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Raising Security Awareness</w:t>
            </w:r>
          </w:p>
          <w:p w:rsidR="008200D0" w:rsidRDefault="008200D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Penetration Testing</w:t>
            </w:r>
          </w:p>
          <w:p w:rsidR="008200D0" w:rsidRDefault="008200D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Risk Management</w:t>
            </w:r>
          </w:p>
          <w:p w:rsidR="0029397C" w:rsidRDefault="0029397C">
            <w:pPr>
              <w:ind w:left="720"/>
            </w:pPr>
          </w:p>
        </w:tc>
      </w:tr>
      <w:tr w:rsidR="0029397C">
        <w:trPr>
          <w:trHeight w:val="44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7C" w:rsidRDefault="008200D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2: Identify three organizations and include their mission or objectives</w:t>
            </w:r>
          </w:p>
        </w:tc>
      </w:tr>
      <w:tr w:rsidR="0029397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0D0" w:rsidRPr="008200D0" w:rsidRDefault="008200D0" w:rsidP="008200D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1: </w:t>
            </w:r>
            <w:r w:rsidRPr="008200D0">
              <w:rPr>
                <w:rFonts w:ascii="Google Sans" w:eastAsia="Google Sans" w:hAnsi="Google Sans" w:cs="Google Sans"/>
                <w:b/>
                <w:color w:val="333333"/>
              </w:rPr>
              <w:t>NCSA -</w:t>
            </w:r>
            <w:r>
              <w:rPr>
                <w:rFonts w:ascii="Google Sans" w:eastAsia="Google Sans" w:hAnsi="Google Sans" w:cs="Google Sans"/>
                <w:b/>
                <w:color w:val="333333"/>
              </w:rPr>
              <w:t xml:space="preserve"> National Cyber Security Alliance</w:t>
            </w:r>
          </w:p>
          <w:p w:rsidR="0029397C" w:rsidRDefault="008200D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>Organization 2: Rapid7</w:t>
            </w:r>
          </w:p>
          <w:p w:rsidR="0029397C" w:rsidRDefault="008200D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3: </w:t>
            </w:r>
            <w:proofErr w:type="spellStart"/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>HyperProof</w:t>
            </w:r>
            <w:proofErr w:type="spellEnd"/>
          </w:p>
        </w:tc>
      </w:tr>
      <w:tr w:rsidR="0029397C"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7C" w:rsidRDefault="008200D0">
            <w:pPr>
              <w:jc w:val="center"/>
              <w:rPr>
                <w:color w:val="CC4125"/>
                <w:shd w:val="clear" w:color="auto" w:fill="0C343D"/>
              </w:rPr>
            </w:pPr>
            <w:r>
              <w:rPr>
                <w:b/>
                <w:sz w:val="24"/>
                <w:szCs w:val="24"/>
              </w:rPr>
              <w:t xml:space="preserve">Part 3: </w:t>
            </w:r>
            <w:r>
              <w:rPr>
                <w:b/>
                <w:sz w:val="24"/>
                <w:szCs w:val="24"/>
              </w:rPr>
              <w:t>Write out which organization aligns with your interests and why</w:t>
            </w:r>
          </w:p>
        </w:tc>
      </w:tr>
      <w:tr w:rsidR="0029397C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97C" w:rsidRDefault="008200D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1: </w:t>
            </w:r>
            <w:bookmarkStart w:id="1" w:name="_GoBack"/>
            <w:bookmarkEnd w:id="1"/>
          </w:p>
          <w:p w:rsidR="0029397C" w:rsidRDefault="008200D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2: </w:t>
            </w:r>
          </w:p>
          <w:p w:rsidR="0029397C" w:rsidRDefault="008200D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3: </w:t>
            </w:r>
          </w:p>
          <w:p w:rsidR="0029397C" w:rsidRDefault="0029397C">
            <w:p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</w:p>
          <w:p w:rsidR="0029397C" w:rsidRDefault="008200D0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</w:rPr>
              <w:t>Best choice for my professional interests: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</w:tbl>
    <w:p w:rsidR="0029397C" w:rsidRDefault="0029397C">
      <w:pPr>
        <w:pStyle w:val="Heading1"/>
        <w:spacing w:line="240" w:lineRule="auto"/>
      </w:pPr>
      <w:bookmarkStart w:id="2" w:name="_84n4cj79xk" w:colFirst="0" w:colLast="0"/>
      <w:bookmarkEnd w:id="2"/>
    </w:p>
    <w:sectPr w:rsidR="002939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04B"/>
    <w:multiLevelType w:val="multilevel"/>
    <w:tmpl w:val="29EA3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AD584F"/>
    <w:multiLevelType w:val="multilevel"/>
    <w:tmpl w:val="379A9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440918"/>
    <w:multiLevelType w:val="multilevel"/>
    <w:tmpl w:val="20363A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7C"/>
    <w:rsid w:val="0029397C"/>
    <w:rsid w:val="008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CAC6"/>
  <w15:docId w15:val="{3C3DB9E8-4504-4BB5-AA19-8AE1D846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>HP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3</cp:revision>
  <dcterms:created xsi:type="dcterms:W3CDTF">2023-11-19T09:52:00Z</dcterms:created>
  <dcterms:modified xsi:type="dcterms:W3CDTF">2023-11-19T09:59:00Z</dcterms:modified>
</cp:coreProperties>
</file>