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562" w:rsidRDefault="00227CE5">
      <w:pPr>
        <w:pStyle w:val="Heading1"/>
        <w:spacing w:before="0" w:after="0"/>
        <w:jc w:val="center"/>
        <w:rPr>
          <w:rFonts w:ascii="Google Sans" w:eastAsia="Google Sans" w:hAnsi="Google Sans" w:cs="Google Sans"/>
        </w:rPr>
      </w:pPr>
      <w:bookmarkStart w:id="0" w:name="_rkogpw759h9x" w:colFirst="0" w:colLast="0"/>
      <w:bookmarkEnd w:id="0"/>
      <w:r>
        <w:rPr>
          <w:rFonts w:ascii="Google Sans" w:eastAsia="Google Sans" w:hAnsi="Google Sans" w:cs="Google Sans"/>
        </w:rPr>
        <w:t xml:space="preserve">Cybersecurity Incident Report: </w:t>
      </w:r>
    </w:p>
    <w:p w:rsidR="00924562" w:rsidRDefault="00227CE5">
      <w:pPr>
        <w:pStyle w:val="Heading1"/>
        <w:spacing w:before="0"/>
        <w:jc w:val="center"/>
        <w:rPr>
          <w:rFonts w:ascii="Google Sans" w:eastAsia="Google Sans" w:hAnsi="Google Sans" w:cs="Google Sans"/>
        </w:rPr>
      </w:pPr>
      <w:bookmarkStart w:id="1" w:name="_mjm21hvi0jz5" w:colFirst="0" w:colLast="0"/>
      <w:bookmarkEnd w:id="1"/>
      <w:r>
        <w:rPr>
          <w:rFonts w:ascii="Google Sans" w:eastAsia="Google Sans" w:hAnsi="Google Sans" w:cs="Google Sans"/>
        </w:rPr>
        <w:t>Network Traffic Analysis</w:t>
      </w:r>
    </w:p>
    <w:p w:rsidR="00924562" w:rsidRDefault="00924562">
      <w:pPr>
        <w:spacing w:line="480" w:lineRule="auto"/>
        <w:rPr>
          <w:rFonts w:ascii="Google Sans" w:eastAsia="Google Sans" w:hAnsi="Google Sans" w:cs="Google Sans"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924562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562" w:rsidRDefault="00227CE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Part 1: Provide a summary of the problem found in the DNS and ICMP </w:t>
            </w:r>
          </w:p>
          <w:p w:rsidR="00924562" w:rsidRDefault="00227CE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traffic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log.</w:t>
            </w:r>
          </w:p>
          <w:p w:rsidR="00924562" w:rsidRDefault="0092456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924562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562" w:rsidRDefault="00227CE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The UDP protocol reveals that the DNS server is down</w:t>
            </w:r>
          </w:p>
          <w:p w:rsidR="00924562" w:rsidRDefault="0092456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:rsidR="00924562" w:rsidRDefault="00227CE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This is based on the results of the network analysis, which show that the ICMP echo reply returned the error message: “port 53 is unreachable”</w:t>
            </w:r>
          </w:p>
          <w:p w:rsidR="00924562" w:rsidRDefault="0092456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:rsidR="00924562" w:rsidRDefault="00227CE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The port noted in the error message is used for:  DNS protocol traffic</w:t>
            </w:r>
          </w:p>
          <w:p w:rsidR="00924562" w:rsidRDefault="0092456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:rsidR="00924562" w:rsidRDefault="00227CE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The most likely issue is: The DNS server is not responding.</w:t>
            </w:r>
          </w:p>
          <w:p w:rsidR="00924562" w:rsidRDefault="0092456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924562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562" w:rsidRDefault="0092456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:rsidR="00924562" w:rsidRDefault="00924562">
      <w:pPr>
        <w:spacing w:line="480" w:lineRule="auto"/>
        <w:rPr>
          <w:rFonts w:ascii="Google Sans" w:eastAsia="Google Sans" w:hAnsi="Google Sans" w:cs="Google Sans"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924562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562" w:rsidRDefault="00227CE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Part 2: Explain your analysis of the data and provide at least one cause of the incident.</w:t>
            </w:r>
          </w:p>
        </w:tc>
      </w:tr>
      <w:tr w:rsidR="00924562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562" w:rsidRDefault="00227CE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Time incident occurred at 1:23 pm</w:t>
            </w:r>
          </w:p>
          <w:p w:rsidR="00924562" w:rsidRDefault="0092456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:rsidR="00924562" w:rsidRDefault="00227CE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Explain how the IT team became aware of the incident: Customers called the </w:t>
            </w:r>
            <w:proofErr w:type="spellStart"/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organisation</w:t>
            </w:r>
            <w:proofErr w:type="spellEnd"/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to inform that the website was unreachable and it displayed “destination port unreachable”</w:t>
            </w:r>
          </w:p>
          <w:p w:rsidR="00924562" w:rsidRDefault="0092456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:rsidR="00924562" w:rsidRDefault="00227CE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Explain the actions taken by the IT department to investigate the incident: They checked the logs using </w:t>
            </w:r>
            <w:proofErr w:type="spellStart"/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tcpdump</w:t>
            </w:r>
            <w:proofErr w:type="spellEnd"/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</w:t>
            </w:r>
          </w:p>
          <w:p w:rsidR="00924562" w:rsidRDefault="0092456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:rsidR="00924562" w:rsidRDefault="00227CE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Note key findings of the IT department's investigation (i.e., details related to the port affected, DNS server, etc.): The DNS server wasn’t responding cause port 53 was unreachable</w:t>
            </w: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</w:t>
            </w:r>
          </w:p>
          <w:p w:rsidR="00924562" w:rsidRDefault="0092456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:rsidR="00924562" w:rsidRDefault="00227CE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Note a likely cause of the incident: DOS attack or a misconfiguration</w:t>
            </w:r>
            <w:bookmarkStart w:id="2" w:name="_GoBack"/>
            <w:bookmarkEnd w:id="2"/>
          </w:p>
        </w:tc>
      </w:tr>
    </w:tbl>
    <w:p w:rsidR="00924562" w:rsidRDefault="00924562">
      <w:pPr>
        <w:spacing w:after="200"/>
        <w:rPr>
          <w:rFonts w:ascii="Google Sans" w:eastAsia="Google Sans" w:hAnsi="Google Sans" w:cs="Google Sans"/>
        </w:rPr>
      </w:pPr>
    </w:p>
    <w:p w:rsidR="00924562" w:rsidRDefault="00924562">
      <w:pPr>
        <w:rPr>
          <w:rFonts w:ascii="Google Sans" w:eastAsia="Google Sans" w:hAnsi="Google Sans" w:cs="Google Sans"/>
        </w:rPr>
      </w:pPr>
    </w:p>
    <w:sectPr w:rsidR="009245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562"/>
    <w:rsid w:val="00227CE5"/>
    <w:rsid w:val="0092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D0B5"/>
  <w15:docId w15:val="{E464F1EE-EE06-4C17-8C65-6E1B306A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981</Characters>
  <Application>Microsoft Office Word</Application>
  <DocSecurity>0</DocSecurity>
  <Lines>8</Lines>
  <Paragraphs>2</Paragraphs>
  <ScaleCrop>false</ScaleCrop>
  <Company>HP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Sai</cp:lastModifiedBy>
  <cp:revision>2</cp:revision>
  <dcterms:created xsi:type="dcterms:W3CDTF">2023-09-17T08:20:00Z</dcterms:created>
  <dcterms:modified xsi:type="dcterms:W3CDTF">2023-09-17T08:25:00Z</dcterms:modified>
</cp:coreProperties>
</file>