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D2" w:rsidRDefault="00F919D2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F919D2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D2" w:rsidRDefault="00AB63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D2" w:rsidRDefault="00AB63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D2" w:rsidRDefault="00AB63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D2" w:rsidRDefault="00AB63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D2" w:rsidRDefault="00AB63E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F919D2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D2" w:rsidRDefault="00AB63E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D2" w:rsidRDefault="00AB63E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D2" w:rsidRDefault="00AB63E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D2" w:rsidRDefault="00AB63E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D2" w:rsidRDefault="00AB63E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EndPr/>
              <w:sdtContent>
                <w:r>
                  <w:t>Closed</w:t>
                </w:r>
              </w:sdtContent>
            </w:sdt>
          </w:p>
        </w:tc>
      </w:tr>
    </w:tbl>
    <w:p w:rsidR="00F919D2" w:rsidRDefault="00F919D2">
      <w:pPr>
        <w:rPr>
          <w:rFonts w:ascii="Google Sans" w:eastAsia="Google Sans" w:hAnsi="Google Sans" w:cs="Google Sans"/>
        </w:rPr>
      </w:pPr>
    </w:p>
    <w:p w:rsidR="00F919D2" w:rsidRDefault="00F919D2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19D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D2" w:rsidRDefault="00AB63E1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F919D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9D2" w:rsidRDefault="00AB63E1">
            <w:pPr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This ticket needs to be escalated since there’s a possibility of a malware breaching into the system. The email contains grammatical errors and the resume’s file type is .exe which isn’t the usual file type like .pdf or .docx</w:t>
            </w:r>
            <w:r>
              <w:rPr>
                <w:rFonts w:ascii="Google Sans" w:eastAsia="Google Sans" w:hAnsi="Google Sans" w:cs="Google Sans"/>
                <w:color w:val="434343"/>
              </w:rPr>
              <w:br/>
              <w:t>In order to stop the malware from doing any damage, it has to be removed asap.</w:t>
            </w:r>
            <w:bookmarkStart w:id="0" w:name="_GoBack"/>
            <w:bookmarkEnd w:id="0"/>
          </w:p>
        </w:tc>
      </w:tr>
    </w:tbl>
    <w:p w:rsidR="00F919D2" w:rsidRDefault="00F919D2">
      <w:pPr>
        <w:rPr>
          <w:rFonts w:ascii="Google Sans" w:eastAsia="Google Sans" w:hAnsi="Google Sans" w:cs="Google Sans"/>
        </w:rPr>
      </w:pPr>
    </w:p>
    <w:p w:rsidR="00F919D2" w:rsidRDefault="00AB63E1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1" w:name="_dz1xpmgvnhso" w:colFirst="0" w:colLast="0"/>
      <w:bookmarkEnd w:id="1"/>
      <w:r>
        <w:rPr>
          <w:rFonts w:ascii="Google Sans" w:eastAsia="Google Sans" w:hAnsi="Google Sans" w:cs="Google Sans"/>
          <w:b/>
          <w:color w:val="000000"/>
        </w:rPr>
        <w:t>Additional information</w:t>
      </w:r>
    </w:p>
    <w:p w:rsidR="00F919D2" w:rsidRDefault="00AB63E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>: 54e6ea47eb04634d3e87fd7787e2136ccfbcc80ade34f246a12cf93bab527f6b</w:t>
      </w:r>
    </w:p>
    <w:p w:rsidR="00F919D2" w:rsidRDefault="00F919D2">
      <w:pPr>
        <w:rPr>
          <w:rFonts w:ascii="Google Sans" w:eastAsia="Google Sans" w:hAnsi="Google Sans" w:cs="Google Sans"/>
        </w:rPr>
      </w:pPr>
    </w:p>
    <w:p w:rsidR="00F919D2" w:rsidRDefault="00AB63E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&lt;76tguyhh6tgftrt7tg.su&gt;  &lt;114.114.114.114&gt;</w:t>
      </w:r>
    </w:p>
    <w:p w:rsidR="00F919D2" w:rsidRDefault="00AB63E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Sent: Wednesday, July 20, 2022 09:30</w:t>
      </w:r>
      <w:r>
        <w:rPr>
          <w:rFonts w:ascii="Google Sans" w:eastAsia="Google Sans" w:hAnsi="Google Sans" w:cs="Google Sans"/>
        </w:rPr>
        <w:t>:14 AM</w:t>
      </w:r>
    </w:p>
    <w:p w:rsidR="00F919D2" w:rsidRDefault="00AB63E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>Subject: Re: Infrastructure Egnieer role</w:t>
      </w:r>
    </w:p>
    <w:p w:rsidR="00F919D2" w:rsidRDefault="00F919D2">
      <w:pPr>
        <w:rPr>
          <w:rFonts w:ascii="Google Sans" w:eastAsia="Google Sans" w:hAnsi="Google Sans" w:cs="Google Sans"/>
        </w:rPr>
      </w:pPr>
    </w:p>
    <w:p w:rsidR="00F919D2" w:rsidRDefault="00AB63E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Dear HR at Ingergy,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t xml:space="preserve">There is attached my resume and cover letter. For privacy, the file is password protected. Use 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:rsidR="00F919D2" w:rsidRDefault="00AB63E1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lastRenderedPageBreak/>
        <w:t>Attachment: filename="bfsvc.exe"</w:t>
      </w:r>
    </w:p>
    <w:sectPr w:rsidR="00F919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D2"/>
    <w:rsid w:val="00AB63E1"/>
    <w:rsid w:val="00F9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6487"/>
  <w15:docId w15:val="{E8EA3947-C968-4CBE-AB94-6CDFD265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>HP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Sai</cp:lastModifiedBy>
  <cp:revision>3</cp:revision>
  <dcterms:created xsi:type="dcterms:W3CDTF">2023-11-11T09:56:00Z</dcterms:created>
  <dcterms:modified xsi:type="dcterms:W3CDTF">2023-11-11T09:59:00Z</dcterms:modified>
</cp:coreProperties>
</file>