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COUNSELLORS PORTAL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End-to-End Integration &amp; Daily Task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Java Full Stack  |  Spring Boot + Hibernate + JSP  |  7-Day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01-Mini Project – Counsellors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Working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Java, Spring Boot, Hibernate/JPA, MySQL, JSP/Thymeleaf, Spring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JRTP – Mr. Ashok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Integration Guide for Java Developer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Counsellors Portal is a multi-user web application that allows individual counsellors to register, log in, manage student enquiries, and track their own pipeline. Each counsellor sees only their own data. This document provides a complete, day-by-day implementation plan so that a developer working in a real-time environment can go from zero to a fully functional, deployable application in 7 days.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Functional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Email/password login; session-based auth; redirect to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counsellor self-registration (Name, Email, Password, Phone)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Shows Total / Open / Enrolled / Lost enquiry counts for logged-in counsellor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Enquiry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student enquiry with Name, Phone, Class Mode, Course,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Enquiries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 all enquiries for logged-in counsellor; filter by Class Mode, Course,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 Enquiry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any field on an existing enquiry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Java 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Spring Boot 3.x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Spring Data JPA + Hibernate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JSP with JSTL  OR  Thymeleaf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Spring Security (Session-based)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Maven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Embedded Tomcat (Spring Boot)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IntelliJ IDEA / Eclipse / VS Code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Structure &amp; Architecture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Maven Project Folder Structure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the following standard Maven / Spring Boot directory layout:</w:t>
      </w:r>
    </w:p>
    <w:p>
      <w:pPr>
        <w:spacing w:after="8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counsellors-portal/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pom.xml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src/main/java/com/jrtp/counsellors/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CounsellorsPortalApplication.java      &lt;- Main class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entity/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Counsellor.java                    &lt;- Counsellor entity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Enquiry.java                       &lt;- Enquiry entity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repository/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CounsellorRepository.java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EnquiryRepository.java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service/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CounsellorService.java             &lt;- Interface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CounsellorServiceImpl.java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EnquiryService.java                &lt;- Interface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EnquiryServiceImpl.java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controller/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AuthController.java                &lt;- login, register, logout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DashboardController.java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EnquiryController.java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security/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SecurityConfig.java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CustomUserDetailsService.java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src/main/resources/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application.properties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src/main/webapp/WEB-INF/views/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login.jsp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register.jsp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dashboard.jsp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addEnquiry.jsp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viewEnquiries.jsp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editEnquiry.jsp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Architecture Flow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Browser  →  Spring MVC Controller  →  Service Layer  →  Repository (JPA)  →  MySQL Database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Spring Security intercepts every request before it reaches the Controller. The CustomUserDetailsService loads the Counsellor by email and Spring Security validates the password.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Database Design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Table: counsellors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200"/>
        <w:gridCol w:w="42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PK, 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Used as login username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BCrypt hashed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phone_no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 number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Table: enquiries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200"/>
        <w:gridCol w:w="42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PK, 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full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phone_no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Student phone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/ classroom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e.g. Java, DevOps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/ open / enrolled / lost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counsellor_id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FK -&gt; counsellors.id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Links enquiry to counsellor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application.properties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spring.datasource.url=jdbc:mysql://localhost:3306/counsellors_db?useSSL=false&amp;serverTimezone=UTC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spring.datasource.username=root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spring.datasource.password=your_password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spring.jpa.hibernate.ddl-auto=update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spring.jpa.show-sql=true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spring.mvc.view.prefix=/WEB-INF/views/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spring.mvc.view.suffix=.jsp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Entity Classes (Code Reference)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Counsellor.java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@Entity @Table(name="counsellors")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Counsellor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@Id @GeneratedValue(strategy=GenerationType.IDENTITY)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Integer id;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name;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@Column(unique=true) private String email;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password;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phoneNo;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@OneToMany(mappedBy="counsellor", cascade=CascadeType.ALL)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List&lt;Enquiry&gt; enquiries;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getters &amp; setters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Enquiry.java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@Entity @Table(name="enquiries")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Enquiry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@Id @GeneratedValue(strategy=GenerationType.IDENTITY)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Integer id;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studentName;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phoneNo;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classMode;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courseName;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String status;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@ManyToOne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@JoinColumn(name="counsellor_id")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private Counsellor counsellor;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getters &amp; setters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7-Day Daily Task Plan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day has a clear goal, step-by-step tasks, code pointers, and an end-of-day checklist. Complete each day's checklist before moving to the next day.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1  –  Project Setup + Database +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Working Spring Boot project connected to MySQL with both entities created via JPA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Morning Session (3–4 hrs): Environment &amp; Project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Install Java 17, MySQL 8, Maven, IntelliJ IDEA if not already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start.spring.io and generate a new project: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Group: com.jrtp  |  Artifact: counsellors-portal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Dependencies: Spring Web, Spring Data JPA, MySQL Driver, Spring Security, Thymeleaf (or Tomcat Jasper for JSP)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 the project into your 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MySQL database:  CREATE DATABASE counsellors_db;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 application.properties with DB URL, username, password (see Section 3.3)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Afternoon Session (3–4 hrs): Entity &amp; Repository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Counsellor.java entity (see Section 4.1)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Enquiry.java entity (see Section 4.2)  –  include @ManyToOne relationship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CounsellorRepository.java extending JpaRepository&lt;Counsellor, Integer&gt;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method:  Optional&lt;Counsellor&gt; findByEmail(String email);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EnquiryRepository.java extending JpaRepository&lt;Enquiry, Integer&gt;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method:  List&lt;Enquiry&gt; findByCounsellorId(Integer id);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method:  List&lt;Enquiry&gt; findByCounsellorIdAndClassModeAndCourseNameAndStatus(...)  for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the application – Hibernate should auto-create both tables in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tables exist in MySQL Workbench / cmd:  SHOW TABLES;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Day 1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 Item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Spring Boot project runs without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connection is successful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counsellors and enquiries tables created by JPA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 Repository interfaces created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2  –  Registration + Login (Spring 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Counsellor can register a new account and log in with Spring Security session auth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Morning Session: Service Layer + CustomUserDetailsService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CounsellorService interface with methods: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void register(Counsellor c);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Optional&lt;Counsellor&gt; findByEmail(String email);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CounsellorServiceImpl – implement register() using BCryptPasswordEncoder to hash password before saving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CustomUserDetailsService implementing UserDetailsService: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Override loadUserByUsername(String email)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Load counsellor from DB by email; throw UsernameNotFoundException if not found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Return new User(email, hashedPassword, authorities)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Afternoon Session: SecurityConfig + Auth Controller + JSP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SecurityConfig.java (extends WebSecurityConfigurerAdapter or use @Bean SecurityFilterChain in Spring Boot 3):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Permit /register, /login, /css/**, /js/** without authentication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Require authentication for all other URLs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login page: /login, default success URL: /dashboard, failure URL: /login?error=true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Configure logout: /logout  -&gt; redirect to 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Register BCryptPasswordEncoder as @Bean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AuthController.java: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/login  -&gt;  return login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/register  -&gt;  return register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/register  -&gt;  save counsellor  -&gt;  redirect to 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Spring Security handles POST /login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login.jsp  –  form with Email, Password fields; action='/login'; method='POST'; include CSRF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register.jsp  –  form with Name, Email, Password, Phone fields; action='/register';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Test: register a new counsellor; verify bcrypt hash stored in DB; login succeeds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Day 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 Item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counsellor registers successfully (password BCrypt-hashed in DB)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Registered counsellor can log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Wrong password shows error on login 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/dashboard is inaccessible without login (redirects to /login)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3  – 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login, counsellor sees their own enquiry summary counts on the dashboard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Morning Session: Dashboard Service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EnquiryService interface, add: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long countByCounsellorId(Integer id);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long countByCounsellorIdAndStatus(Integer id, String status);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EnquiryRepository, add Spring Data JPA query methods: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long countByCounsellorId(Integer id);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long countByCounsellorIdAndStatus(Integer id, String status);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in EnquiryServiceImpl – delegate to repository methods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Afternoon Session: Dashboard Controller +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DashboardController.java: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Inject Principal (auto-injected by Spring Security) to get logged-in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Load Counsellor object from CounsellorService.findByEmail(principal.getName())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Fetch: totalEnquiries, openEnquiries, enrolledEnquiries, lostEnquiries using service methods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all values to Model  -&gt;  return 'dashboard'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dashboard.jsp: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Display: 'Welcome to Your Dashboard'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 Total Enquiries, Open Enquiries, Enrolled Enquiries, Lost Enquiries using ${} EL tags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Links: 'Add New Enquiry' -&gt; /enquiry/add  |  'View Enquiries' -&gt; /enquiry/view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Logout button: form POST to /logout with CSRF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Test: log in, navigate to dashboard, verify counts show correctly (will be 0 initially)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Day 3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 Item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loads after login with counsellor's name displayed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four enquiry counts display (0 is valid)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Logout button works and redirects to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Two counsellors logged in separately see their OWN counts only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4  –  Add Enquiry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Counsellor can add a new student enquiry linked to their account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Morning Session: EnquiryService Save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EnquiryService, add:  void saveEnquiry(Enquiry e, String counsellorEmail);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EnquiryServiceImpl, implement: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Load Counsellor by email using CounsellorService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enquiry.setCounsellor(counsellor)  –  this links the FK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Call enquiryRepository.save(enquiry)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Afternoon Session: EnquiryController (Add) +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EnquiryController.java: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/enquiry/add  -&gt;  add empty Enquiry model attribute  -&gt;  return 'addEnquiry'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/enquiry/add  -&gt;  @ModelAttribute Enquiry, Principal  -&gt;  call saveEnquiry  -&gt;  redirect to /enquiry/view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addEnquiry.jsp: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Form fields: Name (text), Phone (text), Class Mode (select: Online/Classroom), Course (select: Java/DevOps/Python/etc.), Status (select: New/Open/Enrolled/Lost)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Submit button: 'Save'  |  Link: 'View All Enquiries'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Test: add 2–3 enquiries from dashboard; verify rows appear in DB with correct counsellor_id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back to dashboard – verify Total Enquiries count has increased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Day 4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 Item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Enquiry form loads at /enquiry/add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Submitted enquiry appears in DB with correct counsellor_id FK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total count updates after adding enquiry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Two counsellors' enquiries are stored separately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5  –  View Enquiries +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Counsellor can view their enquiries in a table and filter by Class Mode, Course, Status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Morning Session: EnquiryService Filter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EnquiryRepository, add a @Query or use Specification/JPA Criteria for dynamic filtering: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Option A (simple): add findByCounsellorIdAndClassModeContainsAndCourseNameContainsAndStatusContains(...)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Option B (flexible): use Spring Data JPA Specifications with CriteriaBuilder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EnquiryService, add:  List&lt;Enquiry&gt; getFilteredEnquiries(Integer counsellorId, String classMode, String course, String status);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EnquiryServiceImpl: if filter value is empty/null, skip that condition (fetch all)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Afternoon Session: EnquiryController (View) +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EnquiryController, add: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/enquiry/view  -&gt;  load all enquiries for counsellor  -&gt;  return 'viewEnquiries'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/enquiry/search?classMode=&amp;course=&amp;status=  -&gt;  call filter service  -&gt;  return same view with filtered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viewEnquiries.jsp: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Filter bar at top: Class Mode (select), Course (select), Status (select), Search button (GET form)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Table with columns: Name, Phone, Course Name, Class Mode, Status, Action (Edit link)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Loop through enquiries using JSTL &lt;c:forEach&gt;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Link: 'Add New Enquiry' at top of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Test: view all enquiries; use each filter; verify only matching rows appear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Day 5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 Item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Enquiries page shows only the logged-in counsellor's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 Mode filter works correctly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Course filter works correctly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filter works correctly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filters combined work correctly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6  –  Edit Enquiry + Full Integration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 enquiry works end-to-end; all modules integrated and verified together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Morning Session: Edit Enquiry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EnquiryController, add: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/enquiry/edit/{id}  -&gt;  load enquiry by id  -&gt;  verify it belongs to logged-in counsellor (security check!)  -&gt;  add to model  -&gt;  return 'editEnquiry'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/enquiry/edit/{id}  -&gt;  @ModelAttribute Enquiry  -&gt;  update fields  -&gt;  save  -&gt;  redirect to /enquiry/view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EnquiryService, add:  Enquiry findById(Integer id);  and  void updateEnquiry(Enquiry 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editEnquiry.jsp  –  same fields as addEnquiry but pre-populated with existing values using ${enquiry.fieldName}; use hidden input for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IMPORTANT security check: in GET /enquiry/edit/{id}, confirm enquiry.getCounsellor().getId() == loggedInCounsellorId – if not, redirect to /enquiry/view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Afternoon Session: Full Integration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the complete user journey end to end: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Register two new counsellors (C1 and C2)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Login as C1: add 3 enquiries (mix of statuses)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Verify dashboard counts for C1 are correct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Edit one enquiry of C1; change status to 'Enrolled'; verify dashboard updates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Login as C2: add 2 enquiries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Verify C2 dashboard shows only C2's enquiries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Try to directly access /enquiry/edit/{id_of_C1_enquiry} as C2; verify it is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any bugs found during integration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Ensure all redirects are correct after every POST (Post-Redirect-Get pattern)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Day 6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 Item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 form loads with pre-populated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Edited data is saved and reflected immediately in 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counts update after editing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Counsellor C2 cannot edit Counsellor C1's enquiries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modules work together without errors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7  –  Validation + UI Polish + Deployment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 is production-quality with validation, error handling, and deployment instructions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Morning Session: Validation +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Bean Validation to entity classes: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@NotBlank(message='Name is required') on studentName, email, password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@Email on email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@Size(min=6, message='Password must be at least 6 chars') on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controllers, add @Valid before @ModelAttribute and BindingResult parameter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BindingResult.hasErrors() -&gt; return the same view with error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JSP views, display errors using &lt;form:errors path='fieldName'&gt; or ${#fields.errors} (Thymeleaf)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Handle duplicate email on registration: catch DataIntegrityViolationException  -&gt;  show 'Email already registered'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global exception handler using @ControllerAdvice for unhandled errors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Afternoon Session: UI Polish +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Bootstrap 5 CDN to all JSP pages for professional styling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Style tables with table table-striped table-bordered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Style forms with form-control, form-label, btn btn-primary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navbar with counsellor name and Logout button on dashboard, add/view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 deployment steps for real-time environment: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Change spring.jpa.hibernate.ddl-auto=validate (not update) in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Externalize DB credentials using environment variables or application-prod.properties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JAR:  mvn clean package  -&gt;  creates target/counsellors-portal-0.0.1-SNAPSHOT.jar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Run:  java -jar counsellors-portal-0.0.1-SNAPSHOT.jar  OR deploy WAR to Tomcat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WAR: extend SpringBootServletInitializer, change packaging to 'war' in pom.xml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 smoke test on deployed application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Day 7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 Item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Empty form submissions show validation error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Duplicate email registration shows friendly 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pages have consistent Bootstrap styling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JAR builds successfully with mvn clean package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Application runs on deployed environment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End-to-end test passes on deployed environment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7-Day Summary at a Glance</w:t>
      </w:r>
    </w:p>
    <w:p>
      <w:pPr>
        <w:pBdr>
          <w:bottom w:val="single" w:color="2E75B6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760"/>
        <w:gridCol w:w="24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Criteria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Setup + DB + Entities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Tables auto-created by JPA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 TABLES in MySQL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+ 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Spring Security session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Login/logout works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Per-counsellor enquiry 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Counts accurate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Enquiry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Enquiry saved with FK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Row in DB with counsellor_id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+ 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Filtered enquiry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Filters return correct rows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 +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modules working together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Multi-counsellor isolation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Validation + Deploy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Production-ready JAR/WAR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Deployed app smoke test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Common Integration Pitfalls</w:t>
      </w:r>
    </w:p>
    <w:p>
      <w:pPr>
        <w:pBdr>
          <w:bottom w:val="single" w:color="2E75B6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Pitfall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CSRF token missing in logout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&lt;input type='hidden' name='${_csrf.parameterName}' value='${_csrf.token}'/&gt; in every POST 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counsellor_id FK null on Enquiry save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Always call enquiry.setCounsellor(counsellor) BEFORE enquiryRepository.save()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counts show all data, not per-counsellor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countByCounsellorId, not countAll – always pass counsellor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 stored as plain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BCryptPasswordEncoder.encode() in register, and inject it as @Bean in SecurityConfig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Counsellor can edit another's enquiry via direct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enquiry.getCounsellor().getId() == loggedInId before loading edit 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Spring Security blocks all URLs including /register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.antMatchers('/register','/login').permitAll() in SecurityConfig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JSP views not found (404)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spring.mvc.view.prefix/suffix in properties AND add Tomcat Jasper dependency in pom.xml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Key Maven Dependencies (pom.xml)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&lt;groupId&gt;org.springframework.boot&lt;/groupId&gt;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&lt;artifactId&gt;spring-boot-starter-web&lt;/artifactId&gt;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&lt;groupId&gt;org.springframework.boot&lt;/groupId&gt;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&lt;artifactId&gt;spring-boot-starter-data-jpa&lt;/artifactId&gt;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&lt;groupId&gt;org.springframework.boot&lt;/groupId&gt;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&lt;artifactId&gt;spring-boot-starter-security&lt;/artifactId&gt;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&lt;groupId&gt;com.mysql&lt;/groupId&gt;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&lt;artifactId&gt;mysql-connector-j&lt;/artifactId&gt;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&lt;scope&gt;runtime&lt;/scope&gt;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&lt;!-- For JSP support --&gt;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&lt;groupId&gt;org.apache.tomcat.embed&lt;/groupId&gt;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&lt;artifactId&gt;tomcat-embed-jasper&lt;/artifactId&gt;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&lt;groupId&gt;jakarta.servlet.jsp.jstl&lt;/groupId&gt;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&lt;artifactId&gt;jakarta.servlet.jsp.jstl-api&lt;/artifactId&gt;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&lt;dependency&gt;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&lt;groupId&gt;org.springframework.boot&lt;/groupId&gt;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&lt;artifactId&gt;spring-boot-starter-validation&lt;/artifactId&gt;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&lt;/dependency&gt;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Final Notes for Real-Time Environment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Always use POST-Redirect-GET after form submissions to prevent duplicate data on browser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store plain-text passwords – BCrypt is mandatory in Spring Security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production, change ddl-auto from update to validate and run schema migrations separately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@Transactional on service methods that perform multiple DB writes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all exceptions properly using SLF4J / @Slf4j annotation – do not use System.out.println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Before submitting/deploying, run mvn clean test to ensure no broken unit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Secure the application by setting spring.security.require-ssl=true and using HTTPS in production</w:t>
      </w:r>
    </w:p>
    <w:p>
      <w:pPr>
        <w:spacing w:after="80" w:before="80"/>
      </w:pPr>
    </w:p>
    <w:p>
      <w:pPr>
        <w:spacing w:after="80" w:before="8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 End of Document  ——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JRTP  |  Mr. Ashok  |  Counsellors Portal Integration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JRTP  |  Mr. Ashok  |  Confidential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Counsellors Portal  |  End-to-End Integration Document</w:t>
    </w:r>
    <w:r>
      <w:rPr>
        <w:rFonts w:ascii="Arial" w:cs="Arial" w:eastAsia="Arial" w:hAnsi="Arial"/>
        <w:color w:val="888888"/>
        <w:sz w:val="18"/>
        <w:szCs w:val="18"/>
      </w:rPr>
      <w:t xml:space="preserve">  |  Java Full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2026-04-14T03:15:48.907Z</dcterms:created>
  <dcterms:modified xsi:type="dcterms:W3CDTF">2026-04-14T03:15:48.908Z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