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98" w:rsidRDefault="00034E98" w:rsidP="00034E9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4673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Vendor App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1. Splash screen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General Registration </w:t>
      </w: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bookmarkStart w:id="0" w:name="_GoBack"/>
      <w:bookmarkEnd w:id="0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3. Login screen 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Api URL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4. OTP screen 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Api URL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Home screen 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6. Search 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–Universal Search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7. Banners 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Separate banners for the vendors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Api URL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Equipment &amp; </w:t>
      </w: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9. Total Bookings 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10. Earnings 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Total earnings in last…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a field – Payment Status: Initially !,Paid(tick mark)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Api URL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11. Notifications 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12. Profile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13. Help Center &amp; Validation (Static text)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14. Bookings 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(Redirection)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15. Earning 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(Redirection)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16. Notifications &amp;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(Redirection)</w:t>
      </w:r>
    </w:p>
    <w:p w:rsidR="00034E98" w:rsidRPr="000C2635" w:rsidRDefault="00034E98" w:rsidP="00034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635">
        <w:rPr>
          <w:rFonts w:ascii="Times New Roman" w:hAnsi="Times New Roman" w:cs="Times New Roman"/>
          <w:color w:val="000000" w:themeColor="text1"/>
          <w:sz w:val="24"/>
          <w:szCs w:val="24"/>
        </w:rPr>
        <w:t>17. Terms &amp; Conditions (&amp; Validation) static text</w:t>
      </w:r>
    </w:p>
    <w:p w:rsidR="002910B9" w:rsidRDefault="002910B9"/>
    <w:sectPr w:rsidR="0029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ECE"/>
    <w:rsid w:val="00034E98"/>
    <w:rsid w:val="002910B9"/>
    <w:rsid w:val="00F6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2021-09-03T12:57:00Z</dcterms:created>
  <dcterms:modified xsi:type="dcterms:W3CDTF">2021-09-03T12:59:00Z</dcterms:modified>
</cp:coreProperties>
</file>