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A882" w14:textId="5ECFFF96" w:rsidR="00BD332C" w:rsidRDefault="00BD332C" w:rsidP="00BD332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PG 28 What are possible features for the claim frequency design</w:t>
      </w:r>
    </w:p>
    <w:p w14:paraId="6C8D0C75" w14:textId="5E576EAE" w:rsidR="00BD332C" w:rsidRDefault="00BD332C" w:rsidP="00BD332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Number of Claims in </w:t>
      </w:r>
      <w:r w:rsidR="000D1C51">
        <w:rPr>
          <w:rFonts w:ascii="Helvetica" w:hAnsi="Helvetica" w:cs="Helvetica"/>
          <w:color w:val="2D3B45"/>
        </w:rPr>
        <w:t>Claimant’s</w:t>
      </w:r>
      <w:r>
        <w:rPr>
          <w:rFonts w:ascii="Helvetica" w:hAnsi="Helvetica" w:cs="Helvetica"/>
          <w:color w:val="2D3B45"/>
        </w:rPr>
        <w:t xml:space="preserve"> Lifetime</w:t>
      </w:r>
    </w:p>
    <w:p w14:paraId="55B2130D" w14:textId="1EEBA7E0" w:rsidR="00BD332C" w:rsidRDefault="00BD332C" w:rsidP="00BD332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Number of Claims by Claimant in last 3 months</w:t>
      </w:r>
    </w:p>
    <w:p w14:paraId="02168BD8" w14:textId="7DFED6ED" w:rsidR="000D1C51" w:rsidRPr="000D1C51" w:rsidRDefault="000D1C51" w:rsidP="00BD332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Average Claims per year by </w:t>
      </w:r>
      <w:r>
        <w:rPr>
          <w:rFonts w:ascii="Arial" w:hAnsi="Arial" w:cs="Arial"/>
          <w:color w:val="2D3B45"/>
          <w:shd w:val="clear" w:color="auto" w:fill="FFFFFF"/>
        </w:rPr>
        <w:t xml:space="preserve">the </w:t>
      </w:r>
      <w:r>
        <w:rPr>
          <w:rFonts w:ascii="Arial" w:hAnsi="Arial" w:cs="Arial"/>
          <w:color w:val="2D3B45"/>
          <w:shd w:val="clear" w:color="auto" w:fill="FFFFFF"/>
        </w:rPr>
        <w:t>claimant</w:t>
      </w:r>
    </w:p>
    <w:p w14:paraId="51940A60" w14:textId="4B09E2DC" w:rsidR="00BD332C" w:rsidRPr="000D1C51" w:rsidRDefault="000D1C51" w:rsidP="00BD332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Ratio of Avg claims per year to </w:t>
      </w:r>
      <w:r>
        <w:rPr>
          <w:rFonts w:ascii="Arial" w:hAnsi="Arial" w:cs="Arial"/>
          <w:color w:val="2D3B45"/>
          <w:shd w:val="clear" w:color="auto" w:fill="FFFFFF"/>
        </w:rPr>
        <w:t xml:space="preserve">the </w:t>
      </w:r>
      <w:r>
        <w:rPr>
          <w:rFonts w:ascii="Arial" w:hAnsi="Arial" w:cs="Arial"/>
          <w:color w:val="2D3B45"/>
          <w:shd w:val="clear" w:color="auto" w:fill="FFFFFF"/>
        </w:rPr>
        <w:t xml:space="preserve">number of claims in </w:t>
      </w:r>
      <w:r>
        <w:rPr>
          <w:rFonts w:ascii="Arial" w:hAnsi="Arial" w:cs="Arial"/>
          <w:color w:val="2D3B45"/>
          <w:shd w:val="clear" w:color="auto" w:fill="FFFFFF"/>
        </w:rPr>
        <w:t xml:space="preserve">the </w:t>
      </w:r>
      <w:r>
        <w:rPr>
          <w:rFonts w:ascii="Arial" w:hAnsi="Arial" w:cs="Arial"/>
          <w:color w:val="2D3B45"/>
          <w:shd w:val="clear" w:color="auto" w:fill="FFFFFF"/>
        </w:rPr>
        <w:t>last 12 months</w:t>
      </w:r>
    </w:p>
    <w:p w14:paraId="44C2D71C" w14:textId="4A4CF6B3" w:rsidR="000D1C51" w:rsidRDefault="000D1C51" w:rsidP="000D1C5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Number of Claims by Claimant in last </w:t>
      </w:r>
      <w:r>
        <w:rPr>
          <w:rFonts w:ascii="Helvetica" w:hAnsi="Helvetica" w:cs="Helvetica"/>
          <w:color w:val="2D3B45"/>
        </w:rPr>
        <w:t>year same month</w:t>
      </w:r>
    </w:p>
    <w:p w14:paraId="30A57B91" w14:textId="437D7FC2" w:rsidR="000D1C51" w:rsidRDefault="000D1C51" w:rsidP="000D1C5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Number of Claims by Claimant in last </w:t>
      </w:r>
      <w:r>
        <w:rPr>
          <w:rFonts w:ascii="Helvetica" w:hAnsi="Helvetica" w:cs="Helvetica"/>
          <w:color w:val="2D3B45"/>
        </w:rPr>
        <w:t>6</w:t>
      </w:r>
      <w:r>
        <w:rPr>
          <w:rFonts w:ascii="Helvetica" w:hAnsi="Helvetica" w:cs="Helvetica"/>
          <w:color w:val="2D3B45"/>
        </w:rPr>
        <w:t xml:space="preserve"> months</w:t>
      </w:r>
    </w:p>
    <w:p w14:paraId="578232BB" w14:textId="1FD2BD8A" w:rsidR="000D1C51" w:rsidRDefault="000D1C51" w:rsidP="000D1C5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Number of Claims by Claimant in last </w:t>
      </w:r>
      <w:r>
        <w:rPr>
          <w:rFonts w:ascii="Helvetica" w:hAnsi="Helvetica" w:cs="Helvetica"/>
          <w:color w:val="2D3B45"/>
        </w:rPr>
        <w:t>12</w:t>
      </w:r>
      <w:r>
        <w:rPr>
          <w:rFonts w:ascii="Helvetica" w:hAnsi="Helvetica" w:cs="Helvetica"/>
          <w:color w:val="2D3B45"/>
        </w:rPr>
        <w:t xml:space="preserve"> months</w:t>
      </w:r>
    </w:p>
    <w:p w14:paraId="2965E304" w14:textId="550580F0" w:rsidR="000D1C51" w:rsidRPr="000D1C51" w:rsidRDefault="000D1C51" w:rsidP="000D1C5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Number of Claims by Claimant in last </w:t>
      </w:r>
      <w:r>
        <w:rPr>
          <w:rFonts w:ascii="Helvetica" w:hAnsi="Helvetica" w:cs="Helvetica"/>
          <w:color w:val="2D3B45"/>
        </w:rPr>
        <w:t>36</w:t>
      </w:r>
      <w:r>
        <w:rPr>
          <w:rFonts w:ascii="Helvetica" w:hAnsi="Helvetica" w:cs="Helvetica"/>
          <w:color w:val="2D3B45"/>
        </w:rPr>
        <w:t xml:space="preserve"> months</w:t>
      </w:r>
    </w:p>
    <w:p w14:paraId="7E3A715E" w14:textId="7D1D0EDC" w:rsidR="00BD332C" w:rsidRDefault="00BD332C" w:rsidP="00BD332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>
        <w:rPr>
          <w:rFonts w:ascii="Helvetica" w:hAnsi="Helvetica" w:cs="Helvetica"/>
          <w:color w:val="2D3B45"/>
        </w:rPr>
        <w:tab/>
      </w:r>
    </w:p>
    <w:p w14:paraId="231C23CD" w14:textId="1F334EDA" w:rsidR="00BD332C" w:rsidRDefault="00BD332C" w:rsidP="000D1C5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PG 30 what are possible features for the claim frequency types?</w:t>
      </w:r>
    </w:p>
    <w:p w14:paraId="690311FE" w14:textId="4F59096A" w:rsidR="000D1C51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N</w:t>
      </w:r>
      <w:r w:rsidRPr="000D1C51">
        <w:rPr>
          <w:rFonts w:ascii="Arial" w:eastAsia="Times New Roman" w:hAnsi="Arial" w:cs="Arial"/>
          <w:color w:val="2D3B45"/>
          <w:sz w:val="24"/>
          <w:szCs w:val="24"/>
        </w:rPr>
        <w:t>umber of Broken limb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claims</w:t>
      </w:r>
    </w:p>
    <w:p w14:paraId="7398644A" w14:textId="10048331" w:rsidR="000D1C51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R</w:t>
      </w:r>
      <w:r w:rsidRPr="000D1C51">
        <w:rPr>
          <w:rFonts w:ascii="Arial" w:eastAsia="Times New Roman" w:hAnsi="Arial" w:cs="Arial"/>
          <w:color w:val="2D3B45"/>
          <w:sz w:val="24"/>
          <w:szCs w:val="24"/>
        </w:rPr>
        <w:t>atio of broken limbs to other claims</w:t>
      </w:r>
    </w:p>
    <w:p w14:paraId="10E72819" w14:textId="732A6351" w:rsidR="000D1C51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N</w:t>
      </w:r>
      <w:r w:rsidRPr="000D1C51">
        <w:rPr>
          <w:rFonts w:ascii="Arial" w:eastAsia="Times New Roman" w:hAnsi="Arial" w:cs="Arial"/>
          <w:color w:val="2D3B45"/>
          <w:sz w:val="24"/>
          <w:szCs w:val="24"/>
        </w:rPr>
        <w:t xml:space="preserve">umber of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back damage </w:t>
      </w:r>
      <w:r>
        <w:rPr>
          <w:rFonts w:ascii="Arial" w:eastAsia="Times New Roman" w:hAnsi="Arial" w:cs="Arial"/>
          <w:color w:val="2D3B45"/>
          <w:sz w:val="24"/>
          <w:szCs w:val="24"/>
        </w:rPr>
        <w:t>claims</w:t>
      </w:r>
    </w:p>
    <w:p w14:paraId="1829A68D" w14:textId="57711538" w:rsidR="000D1C51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R</w:t>
      </w:r>
      <w:r w:rsidRPr="000D1C51">
        <w:rPr>
          <w:rFonts w:ascii="Arial" w:eastAsia="Times New Roman" w:hAnsi="Arial" w:cs="Arial"/>
          <w:color w:val="2D3B45"/>
          <w:sz w:val="24"/>
          <w:szCs w:val="24"/>
        </w:rPr>
        <w:t xml:space="preserve">atio of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back damage </w:t>
      </w:r>
      <w:r w:rsidRPr="000D1C51">
        <w:rPr>
          <w:rFonts w:ascii="Arial" w:eastAsia="Times New Roman" w:hAnsi="Arial" w:cs="Arial"/>
          <w:color w:val="2D3B45"/>
          <w:sz w:val="24"/>
          <w:szCs w:val="24"/>
        </w:rPr>
        <w:t>to other claims</w:t>
      </w:r>
    </w:p>
    <w:p w14:paraId="1963D192" w14:textId="77777777" w:rsidR="000D1C51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D1C51">
        <w:rPr>
          <w:rFonts w:ascii="Arial" w:eastAsia="Times New Roman" w:hAnsi="Arial" w:cs="Arial"/>
          <w:color w:val="2D3B45"/>
          <w:sz w:val="24"/>
          <w:szCs w:val="24"/>
        </w:rPr>
        <w:t>Number of Soft tissue claims</w:t>
      </w:r>
    </w:p>
    <w:p w14:paraId="5D8E93DC" w14:textId="77777777" w:rsidR="000D1C51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D1C51">
        <w:rPr>
          <w:rFonts w:ascii="Arial" w:hAnsi="Arial" w:cs="Arial"/>
          <w:color w:val="2D3B45"/>
          <w:shd w:val="clear" w:color="auto" w:fill="FFFFFF"/>
        </w:rPr>
        <w:t>Ratio of soft tissue claims to other claims</w:t>
      </w:r>
    </w:p>
    <w:p w14:paraId="45F4B0E6" w14:textId="77777777" w:rsidR="000D1C51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D1C51">
        <w:rPr>
          <w:rFonts w:ascii="Arial" w:hAnsi="Arial" w:cs="Arial"/>
          <w:color w:val="2D3B45"/>
          <w:shd w:val="clear" w:color="auto" w:fill="FFFFFF"/>
        </w:rPr>
        <w:t>Number of unsuccessful claims</w:t>
      </w:r>
    </w:p>
    <w:p w14:paraId="099644AB" w14:textId="059C4C87" w:rsidR="00BD332C" w:rsidRPr="000D1C51" w:rsidRDefault="000D1C51" w:rsidP="000D1C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Arial" w:hAnsi="Arial" w:cs="Arial"/>
          <w:color w:val="2D3B45"/>
          <w:shd w:val="clear" w:color="auto" w:fill="FFFFFF"/>
        </w:rPr>
        <w:t>D</w:t>
      </w:r>
      <w:r w:rsidRPr="000D1C51">
        <w:rPr>
          <w:rFonts w:ascii="Arial" w:hAnsi="Arial" w:cs="Arial"/>
          <w:color w:val="2D3B45"/>
          <w:shd w:val="clear" w:color="auto" w:fill="FFFFFF"/>
        </w:rPr>
        <w:t>iversity of claim types(Measured using entropy)</w:t>
      </w:r>
    </w:p>
    <w:p w14:paraId="64D51BC0" w14:textId="255CD9E9" w:rsidR="00BD332C" w:rsidRDefault="00BD332C" w:rsidP="000D1C5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What possible </w:t>
      </w:r>
      <w:r>
        <w:rPr>
          <w:rFonts w:ascii="Helvetica" w:hAnsi="Helvetica" w:cs="Helvetica"/>
          <w:color w:val="2D3B45"/>
        </w:rPr>
        <w:t xml:space="preserve">an </w:t>
      </w:r>
      <w:r>
        <w:rPr>
          <w:rFonts w:ascii="Helvetica" w:hAnsi="Helvetica" w:cs="Helvetica"/>
          <w:color w:val="2D3B45"/>
        </w:rPr>
        <w:t>ML project?</w:t>
      </w:r>
    </w:p>
    <w:p w14:paraId="2FD0654D" w14:textId="77777777" w:rsidR="00814CC0" w:rsidRPr="00814CC0" w:rsidRDefault="00814CC0" w:rsidP="00814CC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CC0">
        <w:rPr>
          <w:color w:val="2D3B45"/>
        </w:rPr>
        <w:t xml:space="preserve">Virtual personal assistants </w:t>
      </w:r>
    </w:p>
    <w:p w14:paraId="38B95184" w14:textId="77777777" w:rsidR="00814CC0" w:rsidRPr="00814CC0" w:rsidRDefault="00814CC0" w:rsidP="00814CC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CC0">
        <w:rPr>
          <w:color w:val="2D3B45"/>
        </w:rPr>
        <w:t xml:space="preserve"> Traffic predictions </w:t>
      </w:r>
    </w:p>
    <w:p w14:paraId="34E054EE" w14:textId="77777777" w:rsidR="00814CC0" w:rsidRPr="00814CC0" w:rsidRDefault="00814CC0" w:rsidP="00814CC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CC0">
        <w:rPr>
          <w:color w:val="2D3B45"/>
        </w:rPr>
        <w:t xml:space="preserve"> Social media personalization </w:t>
      </w:r>
    </w:p>
    <w:p w14:paraId="4B570FA2" w14:textId="77777777" w:rsidR="00814CC0" w:rsidRPr="00814CC0" w:rsidRDefault="00814CC0" w:rsidP="00814CC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CC0">
        <w:rPr>
          <w:color w:val="2D3B45"/>
        </w:rPr>
        <w:t xml:space="preserve"> Email spam filtering </w:t>
      </w:r>
    </w:p>
    <w:p w14:paraId="59258F41" w14:textId="77777777" w:rsidR="00814CC0" w:rsidRPr="00814CC0" w:rsidRDefault="00814CC0" w:rsidP="00814CC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CC0">
        <w:rPr>
          <w:color w:val="2D3B45"/>
        </w:rPr>
        <w:t xml:space="preserve"> Online fraud detection </w:t>
      </w:r>
    </w:p>
    <w:p w14:paraId="2F82A5F1" w14:textId="77777777" w:rsidR="00814CC0" w:rsidRPr="00814CC0" w:rsidRDefault="00814CC0" w:rsidP="00814CC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CC0">
        <w:rPr>
          <w:color w:val="2D3B45"/>
        </w:rPr>
        <w:t xml:space="preserve"> Stock market trading </w:t>
      </w:r>
    </w:p>
    <w:p w14:paraId="58E00641" w14:textId="376B6EB3" w:rsidR="000D1C51" w:rsidRPr="00814CC0" w:rsidRDefault="00814CC0" w:rsidP="00814CC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4CC0">
        <w:rPr>
          <w:color w:val="2D3B45"/>
        </w:rPr>
        <w:t>Assistive medical technology</w:t>
      </w:r>
    </w:p>
    <w:p w14:paraId="7987AD18" w14:textId="77777777" w:rsidR="00FD5677" w:rsidRDefault="00FD5677"/>
    <w:sectPr w:rsidR="00FD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E46"/>
    <w:multiLevelType w:val="hybridMultilevel"/>
    <w:tmpl w:val="3C8AD440"/>
    <w:lvl w:ilvl="0" w:tplc="4E7C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0E1C"/>
    <w:multiLevelType w:val="hybridMultilevel"/>
    <w:tmpl w:val="03DEB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23F2A"/>
    <w:multiLevelType w:val="hybridMultilevel"/>
    <w:tmpl w:val="DDE2B6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3021DC"/>
    <w:multiLevelType w:val="hybridMultilevel"/>
    <w:tmpl w:val="7E701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EE6C06"/>
    <w:multiLevelType w:val="hybridMultilevel"/>
    <w:tmpl w:val="038A23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8D36CC"/>
    <w:multiLevelType w:val="hybridMultilevel"/>
    <w:tmpl w:val="CF243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5248600">
    <w:abstractNumId w:val="0"/>
  </w:num>
  <w:num w:numId="2" w16cid:durableId="256332092">
    <w:abstractNumId w:val="3"/>
  </w:num>
  <w:num w:numId="3" w16cid:durableId="913708679">
    <w:abstractNumId w:val="5"/>
  </w:num>
  <w:num w:numId="4" w16cid:durableId="595789277">
    <w:abstractNumId w:val="1"/>
  </w:num>
  <w:num w:numId="5" w16cid:durableId="473184807">
    <w:abstractNumId w:val="2"/>
  </w:num>
  <w:num w:numId="6" w16cid:durableId="108742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2C"/>
    <w:rsid w:val="000D1C51"/>
    <w:rsid w:val="00814CC0"/>
    <w:rsid w:val="00BD332C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E02E"/>
  <w15:chartTrackingRefBased/>
  <w15:docId w15:val="{12507C7F-20E8-4D50-AA4E-E2F6958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C51"/>
    <w:pPr>
      <w:ind w:left="720"/>
      <w:contextualSpacing/>
    </w:pPr>
  </w:style>
  <w:style w:type="character" w:customStyle="1" w:styleId="style-scope">
    <w:name w:val="style-scope"/>
    <w:basedOn w:val="DefaultParagraphFont"/>
    <w:rsid w:val="00814CC0"/>
  </w:style>
  <w:style w:type="character" w:styleId="Hyperlink">
    <w:name w:val="Hyperlink"/>
    <w:basedOn w:val="DefaultParagraphFont"/>
    <w:uiPriority w:val="99"/>
    <w:semiHidden/>
    <w:unhideWhenUsed/>
    <w:rsid w:val="00814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Venkatasai Rao Dheekonda</dc:creator>
  <cp:keywords/>
  <dc:description/>
  <cp:lastModifiedBy>Venkatasai Rao Dheekonda</cp:lastModifiedBy>
  <cp:revision>1</cp:revision>
  <dcterms:created xsi:type="dcterms:W3CDTF">2022-08-27T03:29:00Z</dcterms:created>
  <dcterms:modified xsi:type="dcterms:W3CDTF">2022-08-27T03:42:00Z</dcterms:modified>
</cp:coreProperties>
</file>