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68857" w14:textId="5D376960" w:rsidR="00756309" w:rsidRDefault="00964248">
      <w:r>
        <w:t>1 Wakeup</w:t>
      </w:r>
    </w:p>
    <w:p w14:paraId="71AD5C1D" w14:textId="67047623" w:rsidR="00964248" w:rsidRDefault="00964248">
      <w:r>
        <w:t xml:space="preserve">2 bathing </w:t>
      </w:r>
    </w:p>
    <w:p w14:paraId="59564693" w14:textId="3647E51F" w:rsidR="00964248" w:rsidRDefault="00964248">
      <w:r>
        <w:t>3 eating</w:t>
      </w:r>
    </w:p>
    <w:p w14:paraId="16AA088B" w14:textId="7321463A" w:rsidR="00964248" w:rsidRDefault="00964248">
      <w:r>
        <w:t>4 working</w:t>
      </w:r>
    </w:p>
    <w:p w14:paraId="5A9F2BA8" w14:textId="4BE3CFA9" w:rsidR="00964248" w:rsidRDefault="00964248">
      <w:r>
        <w:t>5 sleeping</w:t>
      </w:r>
    </w:p>
    <w:sectPr w:rsidR="00964248" w:rsidSect="00B30F0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C0"/>
    <w:rsid w:val="00756309"/>
    <w:rsid w:val="009537EF"/>
    <w:rsid w:val="00964248"/>
    <w:rsid w:val="00A802C0"/>
    <w:rsid w:val="00B30F0B"/>
    <w:rsid w:val="00C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3032"/>
  <w15:chartTrackingRefBased/>
  <w15:docId w15:val="{4147B008-D7FF-4429-80F0-75927AFF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Thammisetty</dc:creator>
  <cp:keywords/>
  <dc:description/>
  <cp:lastModifiedBy>Venky Thammisetty</cp:lastModifiedBy>
  <cp:revision>2</cp:revision>
  <dcterms:created xsi:type="dcterms:W3CDTF">2024-10-24T16:30:00Z</dcterms:created>
  <dcterms:modified xsi:type="dcterms:W3CDTF">2024-10-24T16:30:00Z</dcterms:modified>
</cp:coreProperties>
</file>