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160"/>
      </w:pPr>
      <w:r>
        <w:rPr>
          <w:rFonts w:ascii="Arial" w:cs="Arial" w:eastAsia="Arial" w:hAnsi="Arial"/>
          <w:b/>
          <w:bCs/>
          <w:color w:val="1A1A1A"/>
          <w:sz w:val="48"/>
          <w:szCs w:val="48"/>
        </w:rPr>
        <w:t xml:space="preserve">Frontend Interview Prep</w:t>
      </w:r>
    </w:p>
    <w:p>
      <w:pPr>
        <w:spacing w:after="8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Full plan — all phases, clusters, and concepts</w:t>
      </w:r>
    </w:p>
    <w:p>
      <w:pPr>
        <w:pBdr>
          <w:bottom w:val="single" w:color="2E75B6" w:sz="6" w:space="1"/>
        </w:pBdr>
        <w:spacing w:after="0"/>
      </w:pPr>
    </w:p>
    <w:p>
      <w:pPr>
        <w:spacing w:before="120" w:after="0"/>
      </w:pPr>
      <w:r>
        <w:t xml:space="preserve"/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How to use this plan</w:t>
      </w:r>
    </w:p>
    <w:p>
      <w:p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Every concept is learned using the 7-Step Pattern: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Feel the problem first — write code that has the problem. Watch it break.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Understand the why — two ways: like never seen before, and like a developer who just hit this in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 mental model before code — close everything, explain it back in own words.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Implement from scratch with intention — no copy paste. Type everything. Predict output before running.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cases and tradeoffs — common mistakes, when NOT to use this, what the alternative 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Solve practical questions and challenge the solution — ask for a better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Teach it back — explain to a junior developer. Gaps will show immediately.</w:t>
      </w:r>
    </w:p>
    <w:p>
      <w:pPr>
        <w:spacing w:before="120" w:after="0"/>
      </w:pPr>
      <w:r>
        <w:t xml:space="preserve"/>
      </w:r>
    </w:p>
    <w:p>
      <w:pPr>
        <w:pBdr>
          <w:bottom w:val="single" w:color="CCCCCC" w:sz="6" w:space="1"/>
        </w:pBdr>
        <w:spacing w:after="0"/>
      </w:pPr>
    </w:p>
    <w:p>
      <w:pPr>
        <w:spacing w:before="120" w:after="0"/>
      </w:pPr>
      <w:r>
        <w:t xml:space="preserve"/>
      </w:r>
    </w:p>
    <w:p>
      <w:pPr>
        <w:spacing w:before="160" w:after="12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Phase 1 — JavaScript Deep Dive</w:t>
      </w:r>
    </w:p>
    <w:p>
      <w:pPr>
        <w:pBdr>
          <w:bottom w:val="single" w:color="1E3A5F" w:sz="6" w:space="1"/>
        </w:pBdr>
        <w:spacing w:after="0"/>
      </w:pPr>
    </w:p>
    <w:p>
      <w:pPr>
        <w:spacing w:before="80" w:after="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1 — How JavaScript Actually Works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Execution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Scope chain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Hoisting — declaration vs initialization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Event loop, callback queue, microtask queue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Why promises differ from setTimeout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2 — Functions and Closures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First class functions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Closures — how they form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Stale closure problem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binding — call, apply, bind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Arrow functions and this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Pure functions and side effects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3 — Asynchronous JavaScript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Callbacks — why they exist, why they became a problem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Promises — internals and chaining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Promise error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Promise.all / allSettled / race / any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Async/Await — under the hood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try/catch in async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Real error handling patterns — graceful failure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4 — Objects, Prototypes and this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Objects deeply — property descriptors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Getters/setters, computed properties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Prototypal inheritance — the actual chain, not just class syntax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Object methods — assign, freeze, keys/values/entries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structuredClone vs spread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Immutability patterns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5 — Modern JavaScript Patterns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Destructuring — nested, renaming, defaults, function params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Spread and rest — differences, common mistakes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Optional chaining and nullish coalescing — and when NOT to overuse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Array methods — map, filter, reduce, find, some, every, flat, flatMap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Modules — named vs default exports, structure in large codebases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Symbols, Iterators, Generators — enough to not be lost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6 — Error Handling and Debugging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Error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try/catch/finally in async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Custom error classes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Debugging mindset — reading stack traces, devtools, finding real problem vs symptom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Console beyond console.log — time, table, group, trace</w:t>
      </w:r>
    </w:p>
    <w:p>
      <w:pPr>
        <w:spacing w:before="16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Phase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explain any cluster without notes, with a real example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look at buggy async code and identify the problem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mentally write a custom hook and explain the closure behavior inside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Solves easy DSA problems comfortably</w:t>
      </w:r>
    </w:p>
    <w:p>
      <w:pPr>
        <w:spacing w:before="160" w:after="0"/>
      </w:pPr>
      <w:r>
        <w:t xml:space="preserve"/>
      </w:r>
    </w:p>
    <w:p>
      <w:pPr>
        <w:pBdr>
          <w:bottom w:val="single" w:color="CCCCCC" w:sz="6" w:space="1"/>
        </w:pBdr>
        <w:spacing w:after="0"/>
      </w:pPr>
    </w:p>
    <w:p>
      <w:pPr>
        <w:spacing w:before="80" w:after="0"/>
      </w:pPr>
      <w:r>
        <w:t xml:space="preserve"/>
      </w:r>
    </w:p>
    <w:p>
      <w:pPr>
        <w:spacing w:before="160" w:after="120"/>
      </w:pPr>
      <w:r>
        <w:rPr>
          <w:rFonts w:ascii="Arial" w:cs="Arial" w:eastAsia="Arial" w:hAnsi="Arial"/>
          <w:b/>
          <w:bCs/>
          <w:color w:val="1A4731"/>
          <w:sz w:val="36"/>
          <w:szCs w:val="36"/>
        </w:rPr>
        <w:t xml:space="preserve">Phase 2 — React + TypeScript + Next.js</w:t>
      </w:r>
    </w:p>
    <w:p>
      <w:pPr>
        <w:pBdr>
          <w:bottom w:val="single" w:color="1A4731" w:sz="6" w:space="1"/>
        </w:pBdr>
        <w:spacing w:after="0"/>
      </w:pPr>
    </w:p>
    <w:p>
      <w:pPr>
        <w:spacing w:before="80" w:after="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1 — React's Mental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UI as a function of state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render cycle — what triggers it, what does not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Reconciliation — how React decides what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Virtual DOM — what it is, what problem it solves, its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Fiber architecture — enough to understand concurrent features and React 18 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One-way data flow — why this design decision exists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2 — Hooks Deeply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useState — batching, functional updates, async nature of updates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useEffect — dependency array deeply, cleanup, when NOT to use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useRef — not just DOM access, persisting values without re-renders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useMemo and useCallback — what they actually do, when they help vs premature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useReducer — when better than useState, structuring reducers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useContext — how it works, re-render implications, when not the right solution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useLayoutEffect vs useEffect — the real difference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Custom hooks — building, composing, right abstraction level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3 — Performance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Identifying unnecessary re-renders — React DevTools profiler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Memoization strategy — when to memoize, when memoization becomes the problem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Code splitting — React.lazy, Suspense, route-level vs component-level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List virtualization — why it matters, how windowing solves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Bundle size awareness — what makes bundles large, how to analyze and fix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Image and asset optimization patterns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Web workers for expensive computation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4 —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Mental model: local vs shared vs server vs URL state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Component state design — lifting state, colocation, avoiding unnecessary global state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Context API done right — structuring to avoid performance pitfalls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Redux — core concepts, actions, reducers, selectors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Zustand — why it exists, when to prefer over Redux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Server state vs client state — why they are fundamentally different problems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5 — TypeScript for React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Why TypeScript exists — problems it solves at team scale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Basic types, interfaces, type aliases — when to use which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Typing React components — props, children, events, refs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Generics — enough to read and write in component libraries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Union types and type narrowing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Utility types — Partial, Pick, Omit, ReturnType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TypeScript gets in the way — handling without any everywhere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6 — Next.js Fundamentals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Why Next.js exists — what React alone does not solve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App router vs Pages router — understand both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Rendering strategies — SSR, SSG, ISR, CSR — when to choose which and why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Server components vs Client components — most important Next.js concept right now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Data fetching patterns in Next.js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File-based routing — layouts, nested routes, dynamic routes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 routes — when to use, when not 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Environment variables and deployment basics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7 — Testing Mindset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Why testing exists — what it protects, what it costs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What to test and what NOT to test — behavior not implementation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React Testing Library basics — render, query, user events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Writing one meaningful test — goal is understanding not coverage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Mocking API calls — the basic pattern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AI-generated tests are wrong — and why understanding this matters</w:t>
      </w:r>
    </w:p>
    <w:p>
      <w:pPr>
        <w:spacing w:before="16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1A4731"/>
          <w:sz w:val="24"/>
          <w:szCs w:val="24"/>
        </w:rPr>
        <w:t xml:space="preserve">Phase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explain React rendering behavior and predict re-renders before running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look at a component and identify performance problems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build a typed React component without fighting TypeScript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Has a Next.js project to walk through and defend every decision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write a basic test and explain what it is actually testing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answer "how would you structure state for this feature" deliberately</w:t>
      </w:r>
    </w:p>
    <w:p>
      <w:pPr>
        <w:spacing w:before="160" w:after="0"/>
      </w:pPr>
      <w:r>
        <w:t xml:space="preserve"/>
      </w:r>
    </w:p>
    <w:p>
      <w:pPr>
        <w:pBdr>
          <w:bottom w:val="single" w:color="CCCCCC" w:sz="6" w:space="1"/>
        </w:pBdr>
        <w:spacing w:after="0"/>
      </w:pPr>
    </w:p>
    <w:p>
      <w:pPr>
        <w:spacing w:before="80" w:after="0"/>
      </w:pPr>
      <w:r>
        <w:t xml:space="preserve"/>
      </w:r>
    </w:p>
    <w:p>
      <w:pPr>
        <w:spacing w:before="160" w:after="120"/>
      </w:pPr>
      <w:r>
        <w:rPr>
          <w:rFonts w:ascii="Arial" w:cs="Arial" w:eastAsia="Arial" w:hAnsi="Arial"/>
          <w:b/>
          <w:bCs/>
          <w:color w:val="4A2C0A"/>
          <w:sz w:val="36"/>
          <w:szCs w:val="36"/>
        </w:rPr>
        <w:t xml:space="preserve">Phase 3 — DSA + Interview Simulation</w:t>
      </w:r>
    </w:p>
    <w:p>
      <w:pPr>
        <w:pBdr>
          <w:bottom w:val="single" w:color="4A2C0A" w:sz="6" w:space="1"/>
        </w:pBdr>
        <w:spacing w:after="0"/>
      </w:pPr>
    </w:p>
    <w:p>
      <w:pPr>
        <w:spacing w:before="80" w:after="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1 — Problem Solving Foundation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Reading problems properly — inputs, outputs, constraints, edge cases first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Thinking out loud systematically — practiced skill, not personality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Brute force first mindset — naive solution before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Big O practically — being able to say "this is O(n log n) because..." confidently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Recognizing when good enough vs needs optimization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2 — Arrays and Strings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Array manipulation — in-place vs new arrays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Two pointer technique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Sliding window — fixed and dynamic size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Prefix sums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String manipulation — reversal, palindromes, anagrams, substrings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Hashmap with arrays — frequency counting, grouping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3 — HashMaps and Sets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hashmap converts O(n squared) to O(n) — recognizing this instinctively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Frequency maps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Two sum pattern and variations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Sets for uniqueness and lookup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Combining hashmaps with other techniques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4 — Recursion and Problem Decomposition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What recursion actually 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Base case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Visualizing call stack during recursion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Basic backtracking — subsets, permutations type problems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Memoization with recursion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5 — Stacks and Queues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Stack behavior — when problems call for a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Monotonic stack pattern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Queue basics and BFS connection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Using arrays as stacks/queues in JavaScript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6 — Trees and Basic Traversal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Binary tree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Inorder, preorder, postorder — when each is useful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BFS — level order traversal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DFS — recursive and iterative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Common tree problems — max depth, same tree, path sum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Binary Search Tree basics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7 — Binary Search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Classic binary search — getting it right every 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Binary search on answer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Common variations — first/last position, rotated arrays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Recognizing when a problem is a binary search problem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Cluster 8 — Interview Simulation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Timed problem solving — 25-30 min per problem, no exceptions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Thinking out loud practice — record, review, fix silence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JS-specific coding — clean JS solutions not pseudocode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Explaining complexity after every solution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Recovery script for when stuck — does not go silent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Frontend DSA — debounce, throttle, deep clone, flatten array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At least 10 full timed mock problems end to end</w:t>
      </w:r>
    </w:p>
    <w:p>
      <w:pPr>
        <w:spacing w:before="16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A2C0A"/>
          <w:sz w:val="24"/>
          <w:szCs w:val="24"/>
        </w:rPr>
        <w:t xml:space="preserve">Phase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Easy problems in under 15 minutes without stress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Medium problems in 25-30 minutes thinking out loud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implement debounce, throttle, deep clone from scratch in 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Can explain time and space complexity immediately after solving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Has a recovery strategy when stuck — does not go silent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Has done at least 10 full timed mock problems end to end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160"/>
      <w:outlineLvl w:val="0"/>
    </w:pPr>
    <w:rPr>
      <w:rFonts w:ascii="Arial" w:cs="Arial" w:eastAsia="Arial" w:hAnsi="Arial"/>
      <w:b/>
      <w:bCs/>
      <w:color w:val="1A1A1A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2026-03-30T06:11:33.357Z</dcterms:created>
  <dcterms:modified xsi:type="dcterms:W3CDTF">2026-03-30T06:11:33.358Z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