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F08F" w14:textId="6E0FB5FE" w:rsidR="007909BB" w:rsidRPr="007909BB" w:rsidRDefault="007909BB" w:rsidP="007909BB">
      <w:pPr>
        <w:spacing w:line="24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Below is a summary of the work completed so far</w:t>
      </w:r>
      <w:r w:rsidR="00B52BB4">
        <w:rPr>
          <w:rFonts w:ascii="Calibri Light" w:hAnsi="Calibri Light" w:cs="Calibri Light"/>
          <w:lang w:val="en-DE"/>
        </w:rPr>
        <w:t xml:space="preserve"> in the Image Generator project</w:t>
      </w:r>
      <w:r w:rsidRPr="007909BB">
        <w:rPr>
          <w:rFonts w:ascii="Calibri Light" w:hAnsi="Calibri Light" w:cs="Calibri Light"/>
          <w:lang w:val="en-DE"/>
        </w:rPr>
        <w:t>.</w:t>
      </w:r>
    </w:p>
    <w:p w14:paraId="53C27697" w14:textId="77777777" w:rsidR="007909BB" w:rsidRPr="007909BB" w:rsidRDefault="007909BB" w:rsidP="007909BB">
      <w:pPr>
        <w:spacing w:line="240" w:lineRule="auto"/>
        <w:jc w:val="both"/>
        <w:rPr>
          <w:rFonts w:ascii="Calibri Light" w:hAnsi="Calibri Light" w:cs="Calibri Light"/>
          <w:lang w:val="en-DE"/>
        </w:rPr>
      </w:pPr>
    </w:p>
    <w:p w14:paraId="664C541F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1. Scene Creation</w:t>
      </w:r>
    </w:p>
    <w:p w14:paraId="19441E3A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Task:</w:t>
      </w:r>
    </w:p>
    <w:p w14:paraId="65485F4D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Develop 3D models for various objects, including robotic end effectors (e.g., Screw bit head, Drilling Head), a workpiece, a worktable, a robotic arm, and a human worker.</w:t>
      </w:r>
    </w:p>
    <w:p w14:paraId="247CEAB6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67450482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Implementation:</w:t>
      </w:r>
    </w:p>
    <w:p w14:paraId="662B2607" w14:textId="565ACD97" w:rsidR="00D24865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Utilized Blender to create and texture 3D models. These models were integrated into a single scene to simulate the work environment. Note: Robotic Arm and Human Worker models were bought from onlin</w:t>
      </w:r>
      <w:r w:rsidR="00D24865">
        <w:rPr>
          <w:rFonts w:ascii="Calibri Light" w:hAnsi="Calibri Light" w:cs="Calibri Light"/>
          <w:lang w:val="en-DE"/>
        </w:rPr>
        <w:t xml:space="preserve">e </w:t>
      </w:r>
      <w:r w:rsidRPr="007909BB">
        <w:rPr>
          <w:rFonts w:ascii="Calibri Light" w:hAnsi="Calibri Light" w:cs="Calibri Light"/>
          <w:lang w:val="en-DE"/>
        </w:rPr>
        <w:t>store.</w:t>
      </w:r>
      <w:r w:rsidR="00D24865">
        <w:rPr>
          <w:rFonts w:ascii="Calibri Light" w:hAnsi="Calibri Light" w:cs="Calibri Light"/>
          <w:lang w:val="en-DE"/>
        </w:rPr>
        <w:t xml:space="preserve"> You can find these models in the below path:</w:t>
      </w:r>
    </w:p>
    <w:p w14:paraId="5DCAD880" w14:textId="4AEDC5B0" w:rsidR="007909BB" w:rsidRDefault="00D24865" w:rsidP="000A545F">
      <w:pPr>
        <w:spacing w:after="0" w:line="360" w:lineRule="auto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Path:</w:t>
      </w:r>
      <w:r w:rsidR="000A545F">
        <w:rPr>
          <w:rFonts w:ascii="Calibri Light" w:hAnsi="Calibri Light" w:cs="Calibri Light"/>
          <w:lang w:val="en-DE"/>
        </w:rPr>
        <w:t xml:space="preserve"> </w:t>
      </w:r>
      <w:proofErr w:type="spellStart"/>
      <w:r w:rsidR="000A545F" w:rsidRPr="000A545F">
        <w:rPr>
          <w:rFonts w:ascii="Calibri Light" w:hAnsi="Calibri Light" w:cs="Calibri Light"/>
          <w:lang w:val="en-DE"/>
        </w:rPr>
        <w:t>BlenderProc</w:t>
      </w:r>
      <w:proofErr w:type="spellEnd"/>
      <w:r w:rsidR="000A545F">
        <w:rPr>
          <w:rFonts w:ascii="Calibri Light" w:hAnsi="Calibri Light" w:cs="Calibri Light"/>
          <w:lang w:val="en-DE"/>
        </w:rPr>
        <w:t>/</w:t>
      </w:r>
      <w:r w:rsidR="000A545F" w:rsidRPr="000A545F">
        <w:rPr>
          <w:rFonts w:ascii="Calibri Light" w:hAnsi="Calibri Light" w:cs="Calibri Light"/>
          <w:lang w:val="en-DE"/>
        </w:rPr>
        <w:t>code</w:t>
      </w:r>
      <w:r w:rsidR="000A545F">
        <w:rPr>
          <w:rFonts w:ascii="Calibri Light" w:hAnsi="Calibri Light" w:cs="Calibri Light"/>
          <w:lang w:val="en-DE"/>
        </w:rPr>
        <w:t>/</w:t>
      </w:r>
      <w:r w:rsidR="000A545F" w:rsidRPr="000A545F">
        <w:rPr>
          <w:rFonts w:ascii="Calibri Light" w:hAnsi="Calibri Light" w:cs="Calibri Light"/>
          <w:lang w:val="en-DE"/>
        </w:rPr>
        <w:t>resources</w:t>
      </w:r>
      <w:r w:rsidR="000A545F">
        <w:rPr>
          <w:rFonts w:ascii="Calibri Light" w:hAnsi="Calibri Light" w:cs="Calibri Light"/>
          <w:lang w:val="en-DE"/>
        </w:rPr>
        <w:t>/</w:t>
      </w:r>
      <w:r w:rsidR="000A545F" w:rsidRPr="000A545F">
        <w:rPr>
          <w:rFonts w:ascii="Calibri Light" w:hAnsi="Calibri Light" w:cs="Calibri Light"/>
          <w:lang w:val="en-DE"/>
        </w:rPr>
        <w:t>Dataset</w:t>
      </w:r>
      <w:r>
        <w:rPr>
          <w:rFonts w:ascii="Calibri Light" w:hAnsi="Calibri Light" w:cs="Calibri Light"/>
          <w:lang w:val="en-DE"/>
        </w:rPr>
        <w:br/>
        <w:t xml:space="preserve">Online store link: </w:t>
      </w:r>
      <w:hyperlink r:id="rId8" w:history="1">
        <w:r w:rsidRPr="00D24865">
          <w:rPr>
            <w:rStyle w:val="Hyperlink"/>
            <w:rFonts w:ascii="Calibri Light" w:hAnsi="Calibri Light" w:cs="Calibri Light"/>
            <w:lang w:val="en-DE"/>
          </w:rPr>
          <w:t>https://www.turbosquid.com/de/</w:t>
        </w:r>
      </w:hyperlink>
    </w:p>
    <w:p w14:paraId="0F5FB80F" w14:textId="25A3F731" w:rsidR="00D24865" w:rsidRDefault="00D24865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Credentials: Berit’s user account</w:t>
      </w:r>
    </w:p>
    <w:p w14:paraId="49E08835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45D62DB3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2. Python Code Interface</w:t>
      </w:r>
    </w:p>
    <w:p w14:paraId="44A3FAB4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Task:</w:t>
      </w:r>
    </w:p>
    <w:p w14:paraId="61D59A97" w14:textId="3003971A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 xml:space="preserve">Develop a Python script that automates the scene setup, manipulation, and rendering processes using </w:t>
      </w:r>
      <w:proofErr w:type="spellStart"/>
      <w:r w:rsidRPr="007909BB">
        <w:rPr>
          <w:rFonts w:ascii="Calibri Light" w:hAnsi="Calibri Light" w:cs="Calibri Light"/>
          <w:lang w:val="en-DE"/>
        </w:rPr>
        <w:t>BlenderProc</w:t>
      </w:r>
      <w:proofErr w:type="spellEnd"/>
      <w:r w:rsidRPr="007909BB">
        <w:rPr>
          <w:rFonts w:ascii="Calibri Light" w:hAnsi="Calibri Light" w:cs="Calibri Light"/>
          <w:lang w:val="en-DE"/>
        </w:rPr>
        <w:t xml:space="preserve"> and Blender python API.</w:t>
      </w:r>
    </w:p>
    <w:p w14:paraId="5A986C78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47BC10F6" w14:textId="6AC248C8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Implementation:</w:t>
      </w:r>
    </w:p>
    <w:p w14:paraId="14E37A79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a. Load 3D models and render images with COCO annotations:</w:t>
      </w:r>
    </w:p>
    <w:p w14:paraId="75DE23E8" w14:textId="32C46861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Developed a base script to load the 3D models and render images with COCO annotations</w:t>
      </w:r>
      <w:r>
        <w:rPr>
          <w:rFonts w:ascii="Calibri Light" w:hAnsi="Calibri Light" w:cs="Calibri Light"/>
          <w:lang w:val="en-DE"/>
        </w:rPr>
        <w:t>.</w:t>
      </w:r>
    </w:p>
    <w:p w14:paraId="66148513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3C42053E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b. Randomize positions of the workpiece and robot arm on the worktable:</w:t>
      </w:r>
    </w:p>
    <w:p w14:paraId="4BCFDF1C" w14:textId="7FE01DC4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Implemented randomization of workpiece and robotic arm positions, while adhering to defined constraints</w:t>
      </w:r>
      <w:r w:rsidR="00D24865">
        <w:rPr>
          <w:rFonts w:ascii="Calibri Light" w:hAnsi="Calibri Light" w:cs="Calibri Light"/>
          <w:lang w:val="en-DE"/>
        </w:rPr>
        <w:t xml:space="preserve"> (on the table or workplace)</w:t>
      </w:r>
      <w:r w:rsidRPr="007909BB">
        <w:rPr>
          <w:rFonts w:ascii="Calibri Light" w:hAnsi="Calibri Light" w:cs="Calibri Light"/>
          <w:lang w:val="en-DE"/>
        </w:rPr>
        <w:t>.</w:t>
      </w:r>
    </w:p>
    <w:p w14:paraId="00AF08DF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55F4025E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c. Robotic Arm Manipulation:</w:t>
      </w:r>
    </w:p>
    <w:p w14:paraId="22C2F77B" w14:textId="7ED2D70C" w:rsidR="00D24865" w:rsidRDefault="007909BB" w:rsidP="000A545F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Two approaches were tested—using a URDF file and a .blend file—to manipulate the robotic arm movement and positioning.</w:t>
      </w:r>
      <w:r w:rsidR="00D24865">
        <w:rPr>
          <w:rFonts w:ascii="Calibri Light" w:hAnsi="Calibri Light" w:cs="Calibri Light"/>
          <w:lang w:val="en-DE"/>
        </w:rPr>
        <w:t xml:space="preserve"> </w:t>
      </w:r>
    </w:p>
    <w:p w14:paraId="44950DB7" w14:textId="77777777" w:rsidR="00C93337" w:rsidRDefault="00C93337" w:rsidP="000A545F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1B449C65" w14:textId="77777777" w:rsidR="00F114B3" w:rsidRPr="007909BB" w:rsidRDefault="00F114B3" w:rsidP="00F114B3">
      <w:pPr>
        <w:spacing w:line="24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d. Link and animate robotic arm end-effector motions:</w:t>
      </w:r>
    </w:p>
    <w:p w14:paraId="507B1ED4" w14:textId="2D8FF61B" w:rsidR="000A545F" w:rsidRPr="007909BB" w:rsidRDefault="00F114B3" w:rsidP="00F114B3">
      <w:pPr>
        <w:spacing w:line="24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Successfully linked different end effectors to the robotic arm and animated the arm's motion.</w:t>
      </w:r>
    </w:p>
    <w:p w14:paraId="5589A96A" w14:textId="4C3CB681" w:rsidR="007909BB" w:rsidRPr="007909BB" w:rsidRDefault="00C93337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lastRenderedPageBreak/>
        <w:t>e</w:t>
      </w:r>
      <w:r w:rsidR="007909BB" w:rsidRPr="007909BB">
        <w:rPr>
          <w:rFonts w:ascii="Calibri Light" w:hAnsi="Calibri Light" w:cs="Calibri Light"/>
          <w:lang w:val="en-DE"/>
        </w:rPr>
        <w:t>. Define a safety zone:</w:t>
      </w:r>
    </w:p>
    <w:p w14:paraId="19E2C9CB" w14:textId="7BADEA26" w:rsid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Created a spherical safety zone around the end-effector, ensuring</w:t>
      </w:r>
      <w:r>
        <w:rPr>
          <w:rFonts w:ascii="Calibri Light" w:hAnsi="Calibri Light" w:cs="Calibri Light"/>
          <w:lang w:val="en-DE"/>
        </w:rPr>
        <w:t xml:space="preserve"> its movement along with robotic arm head</w:t>
      </w:r>
      <w:r w:rsidRPr="007909BB">
        <w:rPr>
          <w:rFonts w:ascii="Calibri Light" w:hAnsi="Calibri Light" w:cs="Calibri Light"/>
          <w:lang w:val="en-DE"/>
        </w:rPr>
        <w:t>.</w:t>
      </w:r>
    </w:p>
    <w:p w14:paraId="35F3212D" w14:textId="77777777" w:rsidR="006F13CD" w:rsidRPr="007909BB" w:rsidRDefault="006F13CD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2C6422CD" w14:textId="37D762FB" w:rsidR="007909BB" w:rsidRPr="007909BB" w:rsidRDefault="00C93337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f</w:t>
      </w:r>
      <w:r w:rsidR="007909BB" w:rsidRPr="007909BB">
        <w:rPr>
          <w:rFonts w:ascii="Calibri Light" w:hAnsi="Calibri Light" w:cs="Calibri Light"/>
          <w:lang w:val="en-DE"/>
        </w:rPr>
        <w:t>. Randomize camera and lighting settings:</w:t>
      </w:r>
    </w:p>
    <w:p w14:paraId="1897D2D7" w14:textId="59FCA94A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Implemented randomized camera positions and lighting setups to enhance the rendered images.</w:t>
      </w:r>
    </w:p>
    <w:p w14:paraId="138036B5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38BF84DD" w14:textId="739CC3AF" w:rsidR="007909BB" w:rsidRPr="007909BB" w:rsidRDefault="00C93337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g</w:t>
      </w:r>
      <w:r w:rsidR="007909BB" w:rsidRPr="007909BB">
        <w:rPr>
          <w:rFonts w:ascii="Calibri Light" w:hAnsi="Calibri Light" w:cs="Calibri Light"/>
          <w:lang w:val="en-DE"/>
        </w:rPr>
        <w:t>. Manipulate Human worker position and arm movement:</w:t>
      </w:r>
    </w:p>
    <w:p w14:paraId="2658D439" w14:textId="4C4C3614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Implemented basic functionality to manipulate the human worker’s position within the scene, including preliminary arm movements</w:t>
      </w:r>
      <w:r>
        <w:rPr>
          <w:rFonts w:ascii="Calibri Light" w:hAnsi="Calibri Light" w:cs="Calibri Light"/>
          <w:lang w:val="en-DE"/>
        </w:rPr>
        <w:t>.</w:t>
      </w:r>
    </w:p>
    <w:p w14:paraId="38D2628D" w14:textId="77777777" w:rsidR="007909BB" w:rsidRP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</w:p>
    <w:p w14:paraId="7A1B9EE0" w14:textId="4A0C12B1" w:rsidR="007909BB" w:rsidRPr="007909BB" w:rsidRDefault="00C93337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h</w:t>
      </w:r>
      <w:r w:rsidR="007909BB" w:rsidRPr="007909BB">
        <w:rPr>
          <w:rFonts w:ascii="Calibri Light" w:hAnsi="Calibri Light" w:cs="Calibri Light"/>
          <w:lang w:val="en-DE"/>
        </w:rPr>
        <w:t>. Adjustable rendering settings (textures and materials):</w:t>
      </w:r>
    </w:p>
    <w:p w14:paraId="10AAE78C" w14:textId="37A78A89" w:rsidR="007909BB" w:rsidRDefault="007909BB" w:rsidP="002C7CAE">
      <w:pPr>
        <w:spacing w:after="0" w:line="360" w:lineRule="auto"/>
        <w:jc w:val="both"/>
        <w:rPr>
          <w:rFonts w:ascii="Calibri Light" w:hAnsi="Calibri Light" w:cs="Calibri Light"/>
          <w:lang w:val="en-DE"/>
        </w:rPr>
      </w:pPr>
      <w:r w:rsidRPr="007909BB">
        <w:rPr>
          <w:rFonts w:ascii="Calibri Light" w:hAnsi="Calibri Light" w:cs="Calibri Light"/>
          <w:lang w:val="en-DE"/>
        </w:rPr>
        <w:t>Initial rendering settings for textures and materials have been set up</w:t>
      </w:r>
      <w:r>
        <w:rPr>
          <w:rFonts w:ascii="Calibri Light" w:hAnsi="Calibri Light" w:cs="Calibri Light"/>
          <w:lang w:val="en-DE"/>
        </w:rPr>
        <w:t xml:space="preserve"> for the scene.</w:t>
      </w:r>
    </w:p>
    <w:p w14:paraId="058CBA7F" w14:textId="77777777" w:rsidR="002C7CAE" w:rsidRDefault="002C7CAE" w:rsidP="002C7CAE">
      <w:pPr>
        <w:spacing w:after="0" w:line="240" w:lineRule="auto"/>
        <w:jc w:val="both"/>
        <w:rPr>
          <w:rFonts w:ascii="Calibri Light" w:hAnsi="Calibri Light" w:cs="Calibri Light"/>
          <w:lang w:val="en-DE"/>
        </w:rPr>
      </w:pPr>
    </w:p>
    <w:p w14:paraId="34F7D248" w14:textId="183CB1CA" w:rsidR="002C7CAE" w:rsidRDefault="00036B1D" w:rsidP="002C7CAE">
      <w:pPr>
        <w:spacing w:after="0" w:line="24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You can find the rendered images and annotations in the following path:</w:t>
      </w:r>
    </w:p>
    <w:p w14:paraId="38F1169F" w14:textId="309A836F" w:rsidR="00036B1D" w:rsidRDefault="00036B1D" w:rsidP="002C7CAE">
      <w:pPr>
        <w:spacing w:after="0" w:line="240" w:lineRule="auto"/>
        <w:jc w:val="both"/>
        <w:rPr>
          <w:rFonts w:ascii="Calibri Light" w:hAnsi="Calibri Light" w:cs="Calibri Light"/>
          <w:lang w:val="en-DE"/>
        </w:rPr>
      </w:pPr>
      <w:proofErr w:type="spellStart"/>
      <w:r w:rsidRPr="000A545F">
        <w:rPr>
          <w:rFonts w:ascii="Calibri Light" w:hAnsi="Calibri Light" w:cs="Calibri Light"/>
          <w:lang w:val="en-DE"/>
        </w:rPr>
        <w:t>BlenderProc</w:t>
      </w:r>
      <w:proofErr w:type="spellEnd"/>
      <w:r>
        <w:rPr>
          <w:rFonts w:ascii="Calibri Light" w:hAnsi="Calibri Light" w:cs="Calibri Light"/>
          <w:lang w:val="en-DE"/>
        </w:rPr>
        <w:t>/</w:t>
      </w:r>
      <w:r w:rsidRPr="000A545F">
        <w:rPr>
          <w:rFonts w:ascii="Calibri Light" w:hAnsi="Calibri Light" w:cs="Calibri Light"/>
          <w:lang w:val="en-DE"/>
        </w:rPr>
        <w:t>code</w:t>
      </w:r>
      <w:r>
        <w:rPr>
          <w:rFonts w:ascii="Calibri Light" w:hAnsi="Calibri Light" w:cs="Calibri Light"/>
          <w:lang w:val="en-DE"/>
        </w:rPr>
        <w:t>/output</w:t>
      </w:r>
    </w:p>
    <w:p w14:paraId="41D0C4DE" w14:textId="77777777" w:rsidR="00036B1D" w:rsidRDefault="00036B1D" w:rsidP="002C7CAE">
      <w:pPr>
        <w:spacing w:after="0" w:line="240" w:lineRule="auto"/>
        <w:jc w:val="both"/>
        <w:rPr>
          <w:rFonts w:ascii="Calibri Light" w:hAnsi="Calibri Light" w:cs="Calibri Light"/>
          <w:lang w:val="en-DE"/>
        </w:rPr>
      </w:pPr>
    </w:p>
    <w:p w14:paraId="1ADD41C4" w14:textId="77777777" w:rsidR="007909BB" w:rsidRPr="007909BB" w:rsidRDefault="007909BB" w:rsidP="002C7CAE">
      <w:pPr>
        <w:spacing w:after="0" w:line="240" w:lineRule="auto"/>
        <w:jc w:val="both"/>
        <w:rPr>
          <w:rFonts w:ascii="Calibri Light" w:hAnsi="Calibri Light" w:cs="Calibri Light"/>
          <w:lang w:val="en-DE"/>
        </w:rPr>
      </w:pPr>
    </w:p>
    <w:p w14:paraId="2A9F178E" w14:textId="7B9CD03F" w:rsidR="007909BB" w:rsidRPr="007909BB" w:rsidRDefault="007909BB" w:rsidP="002C7CAE">
      <w:pPr>
        <w:spacing w:after="0" w:line="24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To be implemented</w:t>
      </w:r>
      <w:r w:rsidRPr="007909BB">
        <w:rPr>
          <w:rFonts w:ascii="Calibri Light" w:hAnsi="Calibri Light" w:cs="Calibri Light"/>
          <w:lang w:val="en-DE"/>
        </w:rPr>
        <w:t>:</w:t>
      </w:r>
    </w:p>
    <w:p w14:paraId="1DB5C3A4" w14:textId="3010954D" w:rsidR="007909BB" w:rsidRDefault="007909BB" w:rsidP="002C7C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cs="Calibri Light"/>
          <w:lang w:val="en-DE"/>
        </w:rPr>
      </w:pPr>
      <w:r w:rsidRPr="00B52BB4">
        <w:rPr>
          <w:rFonts w:ascii="Calibri Light" w:hAnsi="Calibri Light" w:cs="Calibri Light"/>
          <w:lang w:val="en-DE"/>
        </w:rPr>
        <w:t>Refine Human Worker Constraints: Apply constraints to human worker and arm movements.</w:t>
      </w:r>
    </w:p>
    <w:p w14:paraId="47154739" w14:textId="1D72C61A" w:rsidR="00DA4243" w:rsidRDefault="00DA4243" w:rsidP="002C7C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Implement collision avoidance logic based on the requirement</w:t>
      </w:r>
    </w:p>
    <w:p w14:paraId="3B73DD3E" w14:textId="7CD942C9" w:rsidR="00D91B68" w:rsidRDefault="00D91B68" w:rsidP="002C7C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cs="Calibri Light"/>
          <w:lang w:val="en-DE"/>
        </w:rPr>
      </w:pPr>
      <w:r>
        <w:rPr>
          <w:rFonts w:ascii="Calibri Light" w:hAnsi="Calibri Light" w:cs="Calibri Light"/>
          <w:lang w:val="en-DE"/>
        </w:rPr>
        <w:t>Refine annotations for worker and robot.</w:t>
      </w:r>
    </w:p>
    <w:p w14:paraId="7E0A36DF" w14:textId="746439EA" w:rsidR="006F13CD" w:rsidRPr="006F13CD" w:rsidRDefault="006F13CD" w:rsidP="002C7C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cs="Calibri Light"/>
          <w:lang w:val="en-DE"/>
        </w:rPr>
      </w:pPr>
      <w:r w:rsidRPr="00B52BB4">
        <w:rPr>
          <w:rFonts w:ascii="Calibri Light" w:hAnsi="Calibri Light" w:cs="Calibri Light"/>
          <w:lang w:val="en-DE"/>
        </w:rPr>
        <w:t xml:space="preserve">Complete Texture and Material Adjustments: </w:t>
      </w:r>
      <w:r w:rsidR="00F83EA8">
        <w:rPr>
          <w:rFonts w:ascii="Calibri Light" w:hAnsi="Calibri Light" w:cs="Calibri Light"/>
          <w:lang w:val="en-DE"/>
        </w:rPr>
        <w:t>Adjust</w:t>
      </w:r>
      <w:r w:rsidRPr="00B52BB4">
        <w:rPr>
          <w:rFonts w:ascii="Calibri Light" w:hAnsi="Calibri Light" w:cs="Calibri Light"/>
          <w:lang w:val="en-DE"/>
        </w:rPr>
        <w:t xml:space="preserve"> the textures and materials for all objects in the scene</w:t>
      </w:r>
      <w:r w:rsidR="00F83EA8">
        <w:rPr>
          <w:rFonts w:ascii="Calibri Light" w:hAnsi="Calibri Light" w:cs="Calibri Light"/>
          <w:lang w:val="en-DE"/>
        </w:rPr>
        <w:t xml:space="preserve"> based on the requirement</w:t>
      </w:r>
    </w:p>
    <w:p w14:paraId="3D3B5B8A" w14:textId="77777777" w:rsidR="006F13CD" w:rsidRDefault="006F13CD" w:rsidP="006F13CD">
      <w:pPr>
        <w:pStyle w:val="ListParagraph"/>
        <w:spacing w:line="240" w:lineRule="auto"/>
        <w:jc w:val="both"/>
        <w:rPr>
          <w:rFonts w:ascii="Calibri Light" w:hAnsi="Calibri Light" w:cs="Calibri Light"/>
          <w:lang w:val="en-DE"/>
        </w:rPr>
      </w:pPr>
    </w:p>
    <w:p w14:paraId="647D8313" w14:textId="77777777" w:rsidR="00010AEA" w:rsidRDefault="00010AEA" w:rsidP="00010AEA">
      <w:pPr>
        <w:spacing w:line="240" w:lineRule="auto"/>
        <w:jc w:val="both"/>
        <w:rPr>
          <w:rFonts w:ascii="Calibri Light" w:hAnsi="Calibri Light" w:cs="Calibri Light"/>
          <w:lang w:val="en-DE"/>
        </w:rPr>
      </w:pPr>
    </w:p>
    <w:p w14:paraId="3AF244D9" w14:textId="0A72FA53" w:rsidR="00010AEA" w:rsidRPr="00010AEA" w:rsidRDefault="00010AEA" w:rsidP="00010AEA">
      <w:pPr>
        <w:spacing w:line="240" w:lineRule="auto"/>
        <w:jc w:val="both"/>
        <w:rPr>
          <w:rFonts w:ascii="Calibri Light" w:hAnsi="Calibri Light" w:cs="Calibri Light"/>
          <w:lang w:val="en-DE"/>
        </w:rPr>
      </w:pPr>
    </w:p>
    <w:sectPr w:rsidR="00010AEA" w:rsidRPr="0001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73A0"/>
    <w:multiLevelType w:val="hybridMultilevel"/>
    <w:tmpl w:val="662899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2026"/>
    <w:multiLevelType w:val="hybridMultilevel"/>
    <w:tmpl w:val="399C8D74"/>
    <w:lvl w:ilvl="0" w:tplc="108C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3076E"/>
    <w:multiLevelType w:val="hybridMultilevel"/>
    <w:tmpl w:val="01AEA9F6"/>
    <w:lvl w:ilvl="0" w:tplc="CC7A0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CA2084"/>
    <w:multiLevelType w:val="hybridMultilevel"/>
    <w:tmpl w:val="2814CE3E"/>
    <w:lvl w:ilvl="0" w:tplc="13E48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3780E"/>
    <w:multiLevelType w:val="hybridMultilevel"/>
    <w:tmpl w:val="080AB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4D98"/>
    <w:multiLevelType w:val="hybridMultilevel"/>
    <w:tmpl w:val="C2B87D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192862">
    <w:abstractNumId w:val="1"/>
  </w:num>
  <w:num w:numId="2" w16cid:durableId="288124340">
    <w:abstractNumId w:val="5"/>
  </w:num>
  <w:num w:numId="3" w16cid:durableId="915823888">
    <w:abstractNumId w:val="2"/>
  </w:num>
  <w:num w:numId="4" w16cid:durableId="1553544873">
    <w:abstractNumId w:val="0"/>
  </w:num>
  <w:num w:numId="5" w16cid:durableId="383918999">
    <w:abstractNumId w:val="3"/>
  </w:num>
  <w:num w:numId="6" w16cid:durableId="963535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2F"/>
    <w:rsid w:val="00010AEA"/>
    <w:rsid w:val="00036B1D"/>
    <w:rsid w:val="000A545F"/>
    <w:rsid w:val="000C18E9"/>
    <w:rsid w:val="002148F0"/>
    <w:rsid w:val="00254335"/>
    <w:rsid w:val="002C7CAE"/>
    <w:rsid w:val="005D1265"/>
    <w:rsid w:val="005D4C2F"/>
    <w:rsid w:val="006F13CD"/>
    <w:rsid w:val="00763E83"/>
    <w:rsid w:val="007909BB"/>
    <w:rsid w:val="00894399"/>
    <w:rsid w:val="008D4EE2"/>
    <w:rsid w:val="00983E35"/>
    <w:rsid w:val="00AE69CB"/>
    <w:rsid w:val="00B52BB4"/>
    <w:rsid w:val="00C93337"/>
    <w:rsid w:val="00CC154C"/>
    <w:rsid w:val="00D24865"/>
    <w:rsid w:val="00D91B68"/>
    <w:rsid w:val="00DA4243"/>
    <w:rsid w:val="00F109BE"/>
    <w:rsid w:val="00F114B3"/>
    <w:rsid w:val="00F60E1C"/>
    <w:rsid w:val="00F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B01C8"/>
  <w15:chartTrackingRefBased/>
  <w15:docId w15:val="{E976E646-7888-4EFF-87E8-799CF52E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C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C2F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C2F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C2F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C2F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C2F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C2F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C2F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D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C2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C2F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5D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C2F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5D4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C2F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5D4C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8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A613672E2C2B47A3E8D72794C31894" ma:contentTypeVersion="5" ma:contentTypeDescription="Ein neues Dokument erstellen." ma:contentTypeScope="" ma:versionID="bb9e0ccb667367f63846269423e6224c">
  <xsd:schema xmlns:xsd="http://www.w3.org/2001/XMLSchema" xmlns:xs="http://www.w3.org/2001/XMLSchema" xmlns:p="http://schemas.microsoft.com/office/2006/metadata/properties" xmlns:ns3="1e421268-078a-48fb-83e4-1696b97330bd" targetNamespace="http://schemas.microsoft.com/office/2006/metadata/properties" ma:root="true" ma:fieldsID="f743d4c97025aceb14ab145fb7ac831d" ns3:_="">
    <xsd:import namespace="1e421268-078a-48fb-83e4-1696b97330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21268-078a-48fb-83e4-1696b9733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83991-0977-4F83-B9F6-7197C019C1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CA526-328D-4AAC-8005-398C5DC20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421268-078a-48fb-83e4-1696b9733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33713B-1B22-43BD-ABF4-08465C6A99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Sankarappan</dc:creator>
  <cp:keywords/>
  <dc:description/>
  <cp:lastModifiedBy>Venkatesh Sankarappan</cp:lastModifiedBy>
  <cp:revision>12</cp:revision>
  <dcterms:created xsi:type="dcterms:W3CDTF">2024-08-25T18:35:00Z</dcterms:created>
  <dcterms:modified xsi:type="dcterms:W3CDTF">2024-09-13T11:36:00Z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0x01010062A613672E2C2B47A3E8D72794C31894</vt:lpwstr>
  </property>
</Properties>
</file>