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FEE60" w14:textId="4BA099C8" w:rsidR="00CE5B2A" w:rsidRDefault="006B62AD">
      <w:pPr>
        <w:rPr>
          <w:lang w:val="en-US"/>
        </w:rPr>
      </w:pP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>: Trần Thiên Nam</w:t>
      </w:r>
    </w:p>
    <w:p w14:paraId="6C1879A1" w14:textId="5638867C" w:rsidR="006B62AD" w:rsidRDefault="006B62AD">
      <w:pPr>
        <w:rPr>
          <w:lang w:val="en-US"/>
        </w:rPr>
      </w:pP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>: CNPM3</w:t>
      </w:r>
    </w:p>
    <w:p w14:paraId="085C7535" w14:textId="07DC5F15" w:rsidR="006B62AD" w:rsidRDefault="006B62AD">
      <w:pPr>
        <w:rPr>
          <w:lang w:val="en-US"/>
        </w:rPr>
      </w:pPr>
      <w:r>
        <w:rPr>
          <w:lang w:val="en-US"/>
        </w:rPr>
        <w:t>MSSV: 1050080275</w:t>
      </w:r>
    </w:p>
    <w:p w14:paraId="07D0B964" w14:textId="77777777" w:rsidR="006B62AD" w:rsidRDefault="006B62AD">
      <w:pPr>
        <w:rPr>
          <w:lang w:val="en-US"/>
        </w:rPr>
      </w:pPr>
    </w:p>
    <w:p w14:paraId="53D29730" w14:textId="14A5E590" w:rsidR="006B62AD" w:rsidRDefault="006B62AD" w:rsidP="006B62AD">
      <w:pPr>
        <w:jc w:val="center"/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</w:p>
    <w:p w14:paraId="182A32AE" w14:textId="1F3DC4A7" w:rsidR="006B62AD" w:rsidRDefault="006B62AD" w:rsidP="006B62AD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1:</w:t>
      </w:r>
    </w:p>
    <w:p w14:paraId="73B1B844" w14:textId="369094DA" w:rsidR="006B62AD" w:rsidRDefault="006B62AD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Với website: </w:t>
      </w:r>
      <w:hyperlink r:id="rId5" w:history="1">
        <w:r w:rsidRPr="007A39FF">
          <w:rPr>
            <w:rStyle w:val="Hyperlink"/>
            <w:lang w:val="en-US"/>
          </w:rPr>
          <w:t>http://gaia.cs.umass.edu/wireshark-labs/INTRO-wireshark-file1.html</w:t>
        </w:r>
      </w:hyperlink>
    </w:p>
    <w:p w14:paraId="1F30214E" w14:textId="2980B8C0" w:rsidR="006B62AD" w:rsidRDefault="006B62AD" w:rsidP="006B62A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tin: ~= </w:t>
      </w:r>
      <w:r w:rsidR="00527B50">
        <w:rPr>
          <w:lang w:val="en-US"/>
        </w:rPr>
        <w:t>0.</w:t>
      </w:r>
      <w:r>
        <w:rPr>
          <w:lang w:val="en-US"/>
        </w:rPr>
        <w:t>14s</w:t>
      </w:r>
    </w:p>
    <w:p w14:paraId="54DB9021" w14:textId="69B89DE9" w:rsidR="006B62AD" w:rsidRDefault="006B62AD" w:rsidP="006B62A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>: 2</w:t>
      </w:r>
    </w:p>
    <w:p w14:paraId="12A78734" w14:textId="7DD1ADF5" w:rsidR="00527B50" w:rsidRDefault="00527B50" w:rsidP="006B62AD">
      <w:pPr>
        <w:pStyle w:val="ListParagraph"/>
        <w:numPr>
          <w:ilvl w:val="0"/>
          <w:numId w:val="1"/>
        </w:numPr>
        <w:rPr>
          <w:lang w:val="en-US"/>
        </w:rPr>
      </w:pPr>
      <w:r w:rsidRPr="00527B50">
        <w:rPr>
          <w:lang w:val="en-US"/>
        </w:rPr>
        <w:drawing>
          <wp:inline distT="0" distB="0" distL="0" distR="0" wp14:anchorId="700B96A6" wp14:editId="51AAB4DA">
            <wp:extent cx="5943600" cy="3334385"/>
            <wp:effectExtent l="0" t="0" r="0" b="0"/>
            <wp:docPr id="902185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859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0303" w14:textId="7E8D8079" w:rsidR="006B62AD" w:rsidRDefault="006B62AD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Với website: </w:t>
      </w:r>
      <w:hyperlink r:id="rId7" w:history="1">
        <w:r w:rsidRPr="006B62AD">
          <w:rPr>
            <w:rStyle w:val="Hyperlink"/>
          </w:rPr>
          <w:t>textarea.badssl.com</w:t>
        </w:r>
      </w:hyperlink>
    </w:p>
    <w:p w14:paraId="753060C5" w14:textId="78F583A6" w:rsidR="006B62AD" w:rsidRDefault="006B62AD" w:rsidP="006B62A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tin: ~= </w:t>
      </w:r>
      <w:r w:rsidR="00527B50">
        <w:rPr>
          <w:lang w:val="en-US"/>
        </w:rPr>
        <w:t>0.</w:t>
      </w:r>
      <w:r>
        <w:rPr>
          <w:lang w:val="en-US"/>
        </w:rPr>
        <w:t>897s</w:t>
      </w:r>
    </w:p>
    <w:p w14:paraId="0B4FA195" w14:textId="18A7A9DF" w:rsidR="006B62AD" w:rsidRDefault="006B62AD" w:rsidP="006B62A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>: 8</w:t>
      </w:r>
    </w:p>
    <w:p w14:paraId="2D15DD65" w14:textId="1E6CFBFC" w:rsidR="00527B50" w:rsidRDefault="00527B50" w:rsidP="006B62AD">
      <w:pPr>
        <w:pStyle w:val="ListParagraph"/>
        <w:numPr>
          <w:ilvl w:val="0"/>
          <w:numId w:val="1"/>
        </w:numPr>
        <w:rPr>
          <w:lang w:val="en-US"/>
        </w:rPr>
      </w:pPr>
      <w:r w:rsidRPr="00527B50">
        <w:rPr>
          <w:lang w:val="en-US"/>
        </w:rPr>
        <w:lastRenderedPageBreak/>
        <w:drawing>
          <wp:inline distT="0" distB="0" distL="0" distR="0" wp14:anchorId="560BBB3A" wp14:editId="22E98A8C">
            <wp:extent cx="5943600" cy="3350260"/>
            <wp:effectExtent l="0" t="0" r="0" b="2540"/>
            <wp:docPr id="1135915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57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87A2" w14:textId="407FC83B" w:rsidR="006B62AD" w:rsidRDefault="006B62AD" w:rsidP="006B62AD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2:</w:t>
      </w:r>
    </w:p>
    <w:p w14:paraId="5AC2408D" w14:textId="501E2528" w:rsidR="006B62AD" w:rsidRDefault="006B62AD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>:</w:t>
      </w:r>
    </w:p>
    <w:p w14:paraId="7FB5020D" w14:textId="397DBD9D" w:rsidR="006B62AD" w:rsidRDefault="006B62AD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TCP, UDP, STUN, RTCP, TLSv1.2</w:t>
      </w:r>
      <w:r w:rsidR="007C64FA">
        <w:rPr>
          <w:lang w:val="en-US"/>
        </w:rPr>
        <w:t>, ICMPv6</w:t>
      </w:r>
    </w:p>
    <w:p w14:paraId="5A54B79F" w14:textId="667DD0E0" w:rsidR="007C64FA" w:rsidRDefault="007C64FA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TCP: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client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. Phương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cậy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>.</w:t>
      </w:r>
    </w:p>
    <w:p w14:paraId="6F568329" w14:textId="3BAA44CD" w:rsidR="007C64FA" w:rsidRDefault="007C64FA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UDP: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hte63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nhửng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datagram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. Tuy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sữ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cậy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TCP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. Tuy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>.</w:t>
      </w:r>
    </w:p>
    <w:p w14:paraId="3ACF98FC" w14:textId="2414206E" w:rsidR="007C64FA" w:rsidRDefault="007C64FA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STUN: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public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whatismyip</w:t>
      </w:r>
      <w:proofErr w:type="spellEnd"/>
      <w:r>
        <w:rPr>
          <w:lang w:val="en-US"/>
        </w:rPr>
        <w:t xml:space="preserve">. Thông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STUN </w:t>
      </w:r>
      <w:proofErr w:type="spellStart"/>
      <w:r>
        <w:rPr>
          <w:lang w:val="en-US"/>
        </w:rPr>
        <w:t>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UDP </w:t>
      </w:r>
      <w:proofErr w:type="spellStart"/>
      <w:r>
        <w:rPr>
          <w:lang w:val="en-US"/>
        </w:rPr>
        <w:t>giữa</w:t>
      </w:r>
      <w:proofErr w:type="spellEnd"/>
      <w:r>
        <w:rPr>
          <w:lang w:val="en-US"/>
        </w:rPr>
        <w:t xml:space="preserve"> 2 host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NAT router.</w:t>
      </w:r>
    </w:p>
    <w:p w14:paraId="5C54E85F" w14:textId="3E3452BD" w:rsidR="007C64FA" w:rsidRDefault="007C64FA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RTCP: </w:t>
      </w:r>
      <w:proofErr w:type="spellStart"/>
      <w:r w:rsidR="00527B50">
        <w:rPr>
          <w:lang w:val="en-US"/>
        </w:rPr>
        <w:t>là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giao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thức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báo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hiệu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ngoài</w:t>
      </w:r>
      <w:proofErr w:type="spellEnd"/>
      <w:r w:rsidR="00527B50">
        <w:rPr>
          <w:lang w:val="en-US"/>
        </w:rPr>
        <w:t xml:space="preserve"> bang </w:t>
      </w:r>
      <w:proofErr w:type="spellStart"/>
      <w:r w:rsidR="00527B50">
        <w:rPr>
          <w:lang w:val="en-US"/>
        </w:rPr>
        <w:t>tần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được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mã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hóa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nhị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phân</w:t>
      </w:r>
      <w:proofErr w:type="spellEnd"/>
      <w:r w:rsidR="00527B50">
        <w:rPr>
          <w:lang w:val="en-US"/>
        </w:rPr>
        <w:t xml:space="preserve">, </w:t>
      </w:r>
      <w:proofErr w:type="spellStart"/>
      <w:r w:rsidR="00527B50">
        <w:rPr>
          <w:lang w:val="en-US"/>
        </w:rPr>
        <w:t>hoạt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động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cùng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với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giao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thức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truyền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tải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thời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gian</w:t>
      </w:r>
      <w:proofErr w:type="spellEnd"/>
      <w:r w:rsidR="00527B50">
        <w:rPr>
          <w:lang w:val="en-US"/>
        </w:rPr>
        <w:t xml:space="preserve"> </w:t>
      </w:r>
      <w:proofErr w:type="spellStart"/>
      <w:r w:rsidR="00527B50">
        <w:rPr>
          <w:lang w:val="en-US"/>
        </w:rPr>
        <w:t>thực</w:t>
      </w:r>
      <w:proofErr w:type="spellEnd"/>
      <w:r w:rsidR="00527B50">
        <w:rPr>
          <w:lang w:val="en-US"/>
        </w:rPr>
        <w:t>.</w:t>
      </w:r>
    </w:p>
    <w:p w14:paraId="39839D6C" w14:textId="45D2ADF6" w:rsidR="00527B50" w:rsidRDefault="00527B50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TLSv1.2: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WinHTTP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windows</w:t>
      </w:r>
    </w:p>
    <w:p w14:paraId="4EBB788B" w14:textId="7ECB88EC" w:rsidR="00527B50" w:rsidRDefault="00527B50" w:rsidP="006B62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ICMPv6: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6,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>.</w:t>
      </w:r>
    </w:p>
    <w:p w14:paraId="0B1CB054" w14:textId="3D68584E" w:rsidR="00527B50" w:rsidRDefault="00527B50" w:rsidP="00527B50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3:</w:t>
      </w:r>
    </w:p>
    <w:p w14:paraId="7D8A3F19" w14:textId="23253236" w:rsidR="00527B50" w:rsidRDefault="00527B50" w:rsidP="00527B5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tầm</w:t>
      </w:r>
      <w:proofErr w:type="spellEnd"/>
      <w:r>
        <w:rPr>
          <w:lang w:val="en-US"/>
        </w:rPr>
        <w:t xml:space="preserve"> 0.01s cho website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0.3s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OK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>.</w:t>
      </w:r>
    </w:p>
    <w:p w14:paraId="6BF0230C" w14:textId="77777777" w:rsidR="00527B50" w:rsidRDefault="00527B50" w:rsidP="00527B50">
      <w:pPr>
        <w:rPr>
          <w:lang w:val="en-US"/>
        </w:rPr>
      </w:pPr>
    </w:p>
    <w:p w14:paraId="6CAE3D78" w14:textId="692A3EBC" w:rsidR="00527B50" w:rsidRPr="00527B50" w:rsidRDefault="00527B50" w:rsidP="00527B50">
      <w:pPr>
        <w:rPr>
          <w:lang w:val="en-US"/>
        </w:rPr>
      </w:pPr>
      <w:proofErr w:type="spellStart"/>
      <w:r>
        <w:rPr>
          <w:lang w:val="en-US"/>
        </w:rPr>
        <w:lastRenderedPageBreak/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4:</w:t>
      </w:r>
    </w:p>
    <w:p w14:paraId="274F75DB" w14:textId="43874BC9" w:rsidR="00527B50" w:rsidRDefault="00527B50" w:rsidP="00527B5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website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>:</w:t>
      </w:r>
    </w:p>
    <w:p w14:paraId="196FB0E9" w14:textId="51B541B5" w:rsidR="00527B50" w:rsidRDefault="00527B50" w:rsidP="00527B50">
      <w:pPr>
        <w:pStyle w:val="ListParagraph"/>
        <w:numPr>
          <w:ilvl w:val="0"/>
          <w:numId w:val="1"/>
        </w:numPr>
        <w:rPr>
          <w:lang w:val="en-US"/>
        </w:rPr>
      </w:pPr>
      <w:r w:rsidRPr="00527B50">
        <w:rPr>
          <w:lang w:val="en-US"/>
        </w:rPr>
        <w:drawing>
          <wp:inline distT="0" distB="0" distL="0" distR="0" wp14:anchorId="53FBEBC9" wp14:editId="30BFDABA">
            <wp:extent cx="5943600" cy="3343275"/>
            <wp:effectExtent l="0" t="0" r="0" b="9525"/>
            <wp:docPr id="1868977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777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1F5" w14:textId="39228770" w:rsidR="00527B50" w:rsidRDefault="00527B50" w:rsidP="00527B50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5:</w:t>
      </w:r>
    </w:p>
    <w:p w14:paraId="5EB79752" w14:textId="0EA4051F" w:rsidR="00212003" w:rsidRDefault="00212003" w:rsidP="0021200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: </w:t>
      </w:r>
      <w:r w:rsidRPr="00212003">
        <w:rPr>
          <w:lang w:val="en-US"/>
        </w:rPr>
        <w:t>128.119.245.12</w:t>
      </w:r>
    </w:p>
    <w:p w14:paraId="553B669D" w14:textId="26B9BC61" w:rsidR="00212003" w:rsidRDefault="00212003" w:rsidP="0021200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>: 192.168.2.9</w:t>
      </w:r>
    </w:p>
    <w:p w14:paraId="4FABCB91" w14:textId="5D709B1F" w:rsidR="00212003" w:rsidRDefault="00212003" w:rsidP="00212003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6:</w:t>
      </w:r>
    </w:p>
    <w:p w14:paraId="2DD99039" w14:textId="6277E5C7" w:rsidR="00212003" w:rsidRDefault="00212003" w:rsidP="002120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Qua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tin website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website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OK hay ERROR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ở website </w:t>
      </w:r>
      <w:proofErr w:type="spellStart"/>
      <w:r>
        <w:rPr>
          <w:lang w:val="en-US"/>
        </w:rPr>
        <w:t>phản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hồi</w:t>
      </w:r>
      <w:proofErr w:type="spellEnd"/>
      <w:r>
        <w:rPr>
          <w:lang w:val="en-US"/>
        </w:rPr>
        <w:t>.</w:t>
      </w:r>
    </w:p>
    <w:p w14:paraId="00173E77" w14:textId="348114E0" w:rsidR="00212003" w:rsidRDefault="00212003" w:rsidP="00212003">
      <w:pPr>
        <w:pStyle w:val="ListParagraph"/>
        <w:numPr>
          <w:ilvl w:val="0"/>
          <w:numId w:val="1"/>
        </w:numPr>
        <w:rPr>
          <w:lang w:val="en-US"/>
        </w:rPr>
      </w:pPr>
      <w:r w:rsidRPr="00212003">
        <w:rPr>
          <w:lang w:val="en-US"/>
        </w:rPr>
        <w:drawing>
          <wp:inline distT="0" distB="0" distL="0" distR="0" wp14:anchorId="570AAA7E" wp14:editId="4F3B8ACD">
            <wp:extent cx="3724795" cy="438211"/>
            <wp:effectExtent l="0" t="0" r="9525" b="0"/>
            <wp:docPr id="192086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61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E2E7" w14:textId="250B863A" w:rsidR="00212003" w:rsidRDefault="00212003" w:rsidP="00212003">
      <w:pPr>
        <w:rPr>
          <w:lang w:val="en-US"/>
        </w:rPr>
      </w:pP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>:</w:t>
      </w:r>
    </w:p>
    <w:p w14:paraId="352E8331" w14:textId="38E80FAC" w:rsidR="00212003" w:rsidRDefault="00212003" w:rsidP="002120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windows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“ping”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command prompt</w:t>
      </w:r>
    </w:p>
    <w:p w14:paraId="709DB5D2" w14:textId="5A20C928" w:rsidR="00212003" w:rsidRDefault="00212003" w:rsidP="0021200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>:</w:t>
      </w:r>
    </w:p>
    <w:p w14:paraId="78E09547" w14:textId="3ADACEE3" w:rsidR="00212003" w:rsidRDefault="00212003" w:rsidP="0021200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: </w:t>
      </w:r>
      <w:r w:rsidRPr="00212003">
        <w:rPr>
          <w:lang w:val="en-US"/>
        </w:rPr>
        <w:t>ping http-textarea.badssl.com</w:t>
      </w:r>
    </w:p>
    <w:p w14:paraId="2CB050FA" w14:textId="6B757129" w:rsidR="00212003" w:rsidRPr="00212003" w:rsidRDefault="00212003" w:rsidP="00212003">
      <w:pPr>
        <w:pStyle w:val="ListParagraph"/>
        <w:numPr>
          <w:ilvl w:val="0"/>
          <w:numId w:val="1"/>
        </w:numPr>
        <w:rPr>
          <w:lang w:val="en-US"/>
        </w:rPr>
      </w:pPr>
      <w:r w:rsidRPr="00212003">
        <w:rPr>
          <w:lang w:val="en-US"/>
        </w:rPr>
        <w:lastRenderedPageBreak/>
        <w:drawing>
          <wp:inline distT="0" distB="0" distL="0" distR="0" wp14:anchorId="13833074" wp14:editId="53F1FC45">
            <wp:extent cx="5943600" cy="3074035"/>
            <wp:effectExtent l="0" t="0" r="0" b="0"/>
            <wp:docPr id="463098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87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A8F9" w14:textId="77777777" w:rsidR="00527B50" w:rsidRPr="00527B50" w:rsidRDefault="00527B50" w:rsidP="00527B50">
      <w:pPr>
        <w:rPr>
          <w:lang w:val="en-US"/>
        </w:rPr>
      </w:pPr>
    </w:p>
    <w:sectPr w:rsidR="00527B50" w:rsidRPr="00527B50" w:rsidSect="002904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752E0A"/>
    <w:multiLevelType w:val="hybridMultilevel"/>
    <w:tmpl w:val="8E028EA0"/>
    <w:lvl w:ilvl="0" w:tplc="F11C82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851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2AD"/>
    <w:rsid w:val="001D44C3"/>
    <w:rsid w:val="00212003"/>
    <w:rsid w:val="002904EA"/>
    <w:rsid w:val="00382983"/>
    <w:rsid w:val="00473021"/>
    <w:rsid w:val="00527B50"/>
    <w:rsid w:val="005C147F"/>
    <w:rsid w:val="006B62AD"/>
    <w:rsid w:val="00767AF2"/>
    <w:rsid w:val="007C64FA"/>
    <w:rsid w:val="00B504F7"/>
    <w:rsid w:val="00CE5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3CB00"/>
  <w15:chartTrackingRefBased/>
  <w15:docId w15:val="{33114BA0-3D8E-4550-8833-B9DC7276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2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2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2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2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2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2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2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2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2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2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2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2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2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2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2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2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2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2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2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62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http-textarea.badssl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gaia.cs.umass.edu/wireshark-labs/INTRO-wireshark-file1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Nam</dc:creator>
  <cp:keywords/>
  <dc:description/>
  <cp:lastModifiedBy>Trần Nam</cp:lastModifiedBy>
  <cp:revision>2</cp:revision>
  <dcterms:created xsi:type="dcterms:W3CDTF">2025-02-28T07:35:00Z</dcterms:created>
  <dcterms:modified xsi:type="dcterms:W3CDTF">2025-02-28T07:35:00Z</dcterms:modified>
</cp:coreProperties>
</file>