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EA5A6" w14:textId="3D59F84A" w:rsidR="00CE5B2A" w:rsidRDefault="00127503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: Trần Thiên Nam</w:t>
      </w:r>
    </w:p>
    <w:p w14:paraId="21F3FED6" w14:textId="45483992" w:rsidR="00127503" w:rsidRDefault="00127503">
      <w:pPr>
        <w:rPr>
          <w:lang w:val="en-US"/>
        </w:rPr>
      </w:pPr>
      <w:r>
        <w:rPr>
          <w:lang w:val="en-US"/>
        </w:rPr>
        <w:t>MSSV: 1050080275</w:t>
      </w:r>
    </w:p>
    <w:p w14:paraId="5E17D210" w14:textId="10AEEC75" w:rsidR="00127503" w:rsidRDefault="00127503">
      <w:pPr>
        <w:rPr>
          <w:lang w:val="en-US"/>
        </w:rPr>
      </w:pP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>: CNPM3</w:t>
      </w:r>
    </w:p>
    <w:p w14:paraId="41A8DF32" w14:textId="77777777" w:rsidR="00127503" w:rsidRDefault="00127503">
      <w:pPr>
        <w:rPr>
          <w:lang w:val="en-US"/>
        </w:rPr>
      </w:pPr>
    </w:p>
    <w:p w14:paraId="10147A0D" w14:textId="7C7B9651" w:rsidR="00127503" w:rsidRDefault="00127503" w:rsidP="00127503">
      <w:pPr>
        <w:jc w:val="center"/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</w:p>
    <w:p w14:paraId="0FE3F5D5" w14:textId="0C220329" w:rsidR="00127503" w:rsidRDefault="00127503" w:rsidP="00127503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1:</w:t>
      </w:r>
    </w:p>
    <w:p w14:paraId="1F9DE247" w14:textId="68485834" w:rsidR="00127503" w:rsidRDefault="00127503" w:rsidP="00127503">
      <w:pPr>
        <w:ind w:firstLine="720"/>
        <w:rPr>
          <w:lang w:val="en-US"/>
        </w:rPr>
      </w:pPr>
      <w:proofErr w:type="spellStart"/>
      <w:r>
        <w:rPr>
          <w:lang w:val="en-US"/>
        </w:rPr>
        <w:t>Biện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Keylogger:</w:t>
      </w:r>
    </w:p>
    <w:p w14:paraId="756930B9" w14:textId="3021F5B0" w:rsidR="00127503" w:rsidRDefault="00127503" w:rsidP="001275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. Thường </w:t>
      </w:r>
      <w:proofErr w:type="spellStart"/>
      <w:r>
        <w:rPr>
          <w:lang w:val="en-US"/>
        </w:rPr>
        <w:t>xuyên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Windows Defender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1C33FB66" w14:textId="77777777" w:rsidR="00127503" w:rsidRDefault="00127503" w:rsidP="001275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diệt</w:t>
      </w:r>
      <w:proofErr w:type="spellEnd"/>
      <w:r>
        <w:rPr>
          <w:lang w:val="en-US"/>
        </w:rPr>
        <w:t xml:space="preserve"> virus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tools web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virustotal</w:t>
      </w:r>
      <w:proofErr w:type="spellEnd"/>
    </w:p>
    <w:p w14:paraId="6798FDA4" w14:textId="3EA928DC" w:rsidR="00127503" w:rsidRDefault="00127503" w:rsidP="00127503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2:</w:t>
      </w:r>
    </w:p>
    <w:p w14:paraId="33051C55" w14:textId="6B625B39" w:rsidR="00127503" w:rsidRDefault="00127503" w:rsidP="0012750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Keyloggger</w:t>
      </w:r>
      <w:proofErr w:type="spellEnd"/>
      <w:r>
        <w:rPr>
          <w:lang w:val="en-US"/>
        </w:rPr>
        <w:t>:</w:t>
      </w:r>
    </w:p>
    <w:p w14:paraId="729A62D8" w14:textId="03510C01" w:rsidR="00127503" w:rsidRDefault="00127503" w:rsidP="001275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Actual </w:t>
      </w:r>
      <w:proofErr w:type="spellStart"/>
      <w:r>
        <w:rPr>
          <w:lang w:val="en-US"/>
        </w:rPr>
        <w:t>KeyLogger</w:t>
      </w:r>
      <w:proofErr w:type="spellEnd"/>
    </w:p>
    <w:p w14:paraId="39C33F58" w14:textId="184032E4" w:rsidR="00127503" w:rsidRDefault="00127503" w:rsidP="001275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Any </w:t>
      </w:r>
      <w:proofErr w:type="spellStart"/>
      <w:r>
        <w:rPr>
          <w:lang w:val="en-US"/>
        </w:rPr>
        <w:t>KeyLogger</w:t>
      </w:r>
      <w:proofErr w:type="spellEnd"/>
    </w:p>
    <w:p w14:paraId="2C53564C" w14:textId="652920E2" w:rsidR="00127503" w:rsidRDefault="00127503" w:rsidP="0012750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Award </w:t>
      </w:r>
      <w:proofErr w:type="spellStart"/>
      <w:r>
        <w:rPr>
          <w:lang w:val="en-US"/>
        </w:rPr>
        <w:t>KeyLogger</w:t>
      </w:r>
      <w:proofErr w:type="spellEnd"/>
      <w:proofErr w:type="gramEnd"/>
    </w:p>
    <w:p w14:paraId="145D28CE" w14:textId="5548F644" w:rsidR="00127503" w:rsidRPr="00127503" w:rsidRDefault="00127503" w:rsidP="001275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Revealer </w:t>
      </w:r>
      <w:proofErr w:type="spellStart"/>
      <w:r>
        <w:rPr>
          <w:lang w:val="en-US"/>
        </w:rPr>
        <w:t>KeyLogger</w:t>
      </w:r>
      <w:proofErr w:type="spellEnd"/>
    </w:p>
    <w:p w14:paraId="6F4B99EA" w14:textId="6B1C840A" w:rsidR="00127503" w:rsidRPr="00127503" w:rsidRDefault="00127503" w:rsidP="00127503">
      <w:pPr>
        <w:rPr>
          <w:lang w:val="en-US"/>
        </w:rPr>
      </w:pPr>
    </w:p>
    <w:sectPr w:rsidR="00127503" w:rsidRPr="00127503" w:rsidSect="0029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B0BEE"/>
    <w:multiLevelType w:val="hybridMultilevel"/>
    <w:tmpl w:val="5E5EB0FC"/>
    <w:lvl w:ilvl="0" w:tplc="7E4C902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181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03"/>
    <w:rsid w:val="00127503"/>
    <w:rsid w:val="00130EC5"/>
    <w:rsid w:val="001D3441"/>
    <w:rsid w:val="001D44C3"/>
    <w:rsid w:val="002904EA"/>
    <w:rsid w:val="00382983"/>
    <w:rsid w:val="00473021"/>
    <w:rsid w:val="005C147F"/>
    <w:rsid w:val="00B504F7"/>
    <w:rsid w:val="00C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EC76"/>
  <w15:chartTrackingRefBased/>
  <w15:docId w15:val="{6494B45B-8134-4A7D-A8CA-C2DAF9F4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Nam</dc:creator>
  <cp:keywords/>
  <dc:description/>
  <cp:lastModifiedBy>Trần Nam</cp:lastModifiedBy>
  <cp:revision>1</cp:revision>
  <dcterms:created xsi:type="dcterms:W3CDTF">2025-03-07T06:45:00Z</dcterms:created>
  <dcterms:modified xsi:type="dcterms:W3CDTF">2025-03-07T07:06:00Z</dcterms:modified>
</cp:coreProperties>
</file>