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28487" w14:textId="77777777" w:rsidR="0070550F" w:rsidRPr="00736779" w:rsidRDefault="0070550F" w:rsidP="009C3531">
      <w:pPr>
        <w:spacing w:line="360" w:lineRule="auto"/>
        <w:jc w:val="center"/>
        <w:rPr>
          <w:b/>
          <w:bCs/>
        </w:rPr>
      </w:pPr>
      <w:r w:rsidRPr="00736779">
        <w:rPr>
          <w:b/>
          <w:bCs/>
        </w:rPr>
        <w:t>BÁO CÁO BÀI THỰC HÀNH SỐ 9</w:t>
      </w:r>
    </w:p>
    <w:p w14:paraId="50F310AC" w14:textId="77777777" w:rsidR="0070550F" w:rsidRPr="00736779" w:rsidRDefault="0070550F" w:rsidP="009C3531">
      <w:pPr>
        <w:spacing w:line="360" w:lineRule="auto"/>
        <w:jc w:val="center"/>
        <w:rPr>
          <w:b/>
          <w:bCs/>
        </w:rPr>
      </w:pPr>
      <w:r w:rsidRPr="00736779">
        <w:rPr>
          <w:b/>
          <w:bCs/>
        </w:rPr>
        <w:t>KIỂM THỬ LỖ HỔNG XSS và CSRF</w:t>
      </w:r>
    </w:p>
    <w:p w14:paraId="17D38A54" w14:textId="77777777" w:rsidR="0070550F" w:rsidRPr="00736779" w:rsidRDefault="0070550F" w:rsidP="009C3531">
      <w:pPr>
        <w:spacing w:line="360" w:lineRule="auto"/>
      </w:pPr>
    </w:p>
    <w:p w14:paraId="13399B8F" w14:textId="7A616067" w:rsidR="00CE5B2A" w:rsidRPr="00736779" w:rsidRDefault="0070550F" w:rsidP="009C3531">
      <w:pPr>
        <w:spacing w:line="360" w:lineRule="auto"/>
      </w:pPr>
      <w:r w:rsidRPr="00736779">
        <w:t>Họ và tên:</w:t>
      </w:r>
      <w:r w:rsidRPr="00736779">
        <w:t xml:space="preserve"> Trần Thiên Nam</w:t>
      </w:r>
    </w:p>
    <w:p w14:paraId="47DFB194" w14:textId="27F7947F" w:rsidR="0070550F" w:rsidRPr="00736779" w:rsidRDefault="0070550F" w:rsidP="009C3531">
      <w:pPr>
        <w:spacing w:line="360" w:lineRule="auto"/>
      </w:pPr>
      <w:r w:rsidRPr="00736779">
        <w:t>Lớp: CNPM3_K10</w:t>
      </w:r>
    </w:p>
    <w:p w14:paraId="466CBE26" w14:textId="6CA4D48C" w:rsidR="0070550F" w:rsidRPr="00736779" w:rsidRDefault="0070550F" w:rsidP="009C3531">
      <w:pPr>
        <w:spacing w:line="360" w:lineRule="auto"/>
        <w:jc w:val="center"/>
      </w:pPr>
      <w:r w:rsidRPr="00736779">
        <w:t>Bài làm</w:t>
      </w:r>
    </w:p>
    <w:p w14:paraId="74D712AD" w14:textId="77777777" w:rsidR="00736779" w:rsidRPr="00736779" w:rsidRDefault="00736779" w:rsidP="009C3531">
      <w:pPr>
        <w:spacing w:line="360" w:lineRule="auto"/>
        <w:rPr>
          <w:b/>
          <w:bCs/>
        </w:rPr>
      </w:pPr>
      <w:r w:rsidRPr="00736779">
        <w:rPr>
          <w:b/>
          <w:bCs/>
        </w:rPr>
        <w:t>Phần 1: Kiểm thử XSS</w:t>
      </w:r>
    </w:p>
    <w:p w14:paraId="269E73C7" w14:textId="79F4691C" w:rsidR="0070550F" w:rsidRPr="00172CA4" w:rsidRDefault="00736779" w:rsidP="009C3531">
      <w:pPr>
        <w:spacing w:line="360" w:lineRule="auto"/>
        <w:rPr>
          <w:b/>
          <w:bCs/>
        </w:rPr>
      </w:pPr>
      <w:r w:rsidRPr="00172CA4">
        <w:rPr>
          <w:b/>
          <w:bCs/>
        </w:rPr>
        <w:t>Thực hiện kiểm thử lỗ hổng XSS trên website: chọn 1 trong các trang sau để thử nghiệm</w:t>
      </w:r>
    </w:p>
    <w:p w14:paraId="07378F5E" w14:textId="6826A54B" w:rsidR="00736779" w:rsidRDefault="00736779" w:rsidP="009C3531">
      <w:pPr>
        <w:spacing w:line="360" w:lineRule="auto"/>
      </w:pPr>
      <w:r>
        <w:t xml:space="preserve">Link: </w:t>
      </w:r>
      <w:hyperlink r:id="rId5" w:history="1">
        <w:r w:rsidRPr="00AE52BA">
          <w:rPr>
            <w:rStyle w:val="Hyperlink"/>
          </w:rPr>
          <w:t>http://www.webscantest.com</w:t>
        </w:r>
      </w:hyperlink>
    </w:p>
    <w:p w14:paraId="23996A04" w14:textId="6C8CF9F1" w:rsidR="00736779" w:rsidRPr="00990137" w:rsidRDefault="00990137" w:rsidP="009C3531">
      <w:pPr>
        <w:spacing w:line="360" w:lineRule="auto"/>
        <w:rPr>
          <w:b/>
          <w:bCs/>
        </w:rPr>
      </w:pPr>
      <w:r w:rsidRPr="00990137">
        <w:rPr>
          <w:b/>
          <w:bCs/>
        </w:rPr>
        <w:t xml:space="preserve">Câu 1: </w:t>
      </w:r>
      <w:r w:rsidR="00736779" w:rsidRPr="00990137">
        <w:rPr>
          <w:b/>
          <w:bCs/>
        </w:rPr>
        <w:t>Thực hiện kiểm thử lỗ hổng XSS để thực thi đoạn mã hiển thị thông báo có chứa 4 số cuối MSSV.</w:t>
      </w:r>
    </w:p>
    <w:p w14:paraId="78768D20" w14:textId="6AE438A9" w:rsidR="00736779" w:rsidRDefault="00736779" w:rsidP="009C3531">
      <w:pPr>
        <w:spacing w:line="360" w:lineRule="auto"/>
      </w:pPr>
      <w:r w:rsidRPr="00736779">
        <w:drawing>
          <wp:inline distT="0" distB="0" distL="0" distR="0" wp14:anchorId="505E8B01" wp14:editId="40425D38">
            <wp:extent cx="5943600" cy="2940685"/>
            <wp:effectExtent l="0" t="0" r="0" b="0"/>
            <wp:docPr id="152292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9698" name=""/>
                    <pic:cNvPicPr/>
                  </pic:nvPicPr>
                  <pic:blipFill>
                    <a:blip r:embed="rId6"/>
                    <a:stretch>
                      <a:fillRect/>
                    </a:stretch>
                  </pic:blipFill>
                  <pic:spPr>
                    <a:xfrm>
                      <a:off x="0" y="0"/>
                      <a:ext cx="5943600" cy="2940685"/>
                    </a:xfrm>
                    <a:prstGeom prst="rect">
                      <a:avLst/>
                    </a:prstGeom>
                  </pic:spPr>
                </pic:pic>
              </a:graphicData>
            </a:graphic>
          </wp:inline>
        </w:drawing>
      </w:r>
    </w:p>
    <w:p w14:paraId="6DD1F29B" w14:textId="6BB7C6C2" w:rsidR="00736779" w:rsidRDefault="00736779" w:rsidP="009C3531">
      <w:pPr>
        <w:pStyle w:val="ListParagraph"/>
        <w:numPr>
          <w:ilvl w:val="0"/>
          <w:numId w:val="1"/>
        </w:numPr>
        <w:spacing w:line="360" w:lineRule="auto"/>
      </w:pPr>
      <w:r>
        <w:t xml:space="preserve">Tham số đầu vào: </w:t>
      </w:r>
    </w:p>
    <w:p w14:paraId="2E63B546" w14:textId="5D5979A9" w:rsidR="00736779" w:rsidRDefault="00736779" w:rsidP="009C3531">
      <w:pPr>
        <w:pStyle w:val="ListParagraph"/>
        <w:numPr>
          <w:ilvl w:val="1"/>
          <w:numId w:val="1"/>
        </w:numPr>
        <w:spacing w:line="360" w:lineRule="auto"/>
      </w:pPr>
      <w:r>
        <w:t>Hộp input search</w:t>
      </w:r>
    </w:p>
    <w:p w14:paraId="46872351" w14:textId="2D8FC3C2" w:rsidR="00736779" w:rsidRDefault="00736779" w:rsidP="009C3531">
      <w:pPr>
        <w:pStyle w:val="ListParagraph"/>
        <w:numPr>
          <w:ilvl w:val="0"/>
          <w:numId w:val="1"/>
        </w:numPr>
        <w:spacing w:line="360" w:lineRule="auto"/>
      </w:pPr>
      <w:r>
        <w:t>Giá trị đầu vào:</w:t>
      </w:r>
    </w:p>
    <w:p w14:paraId="13B7DFB4" w14:textId="2F4F7DED" w:rsidR="00736779" w:rsidRDefault="00736779" w:rsidP="009C3531">
      <w:pPr>
        <w:pStyle w:val="ListParagraph"/>
        <w:numPr>
          <w:ilvl w:val="1"/>
          <w:numId w:val="1"/>
        </w:numPr>
        <w:spacing w:line="360" w:lineRule="auto"/>
      </w:pPr>
      <w:r>
        <w:t xml:space="preserve">Hợp input search: </w:t>
      </w:r>
      <w:r>
        <w:tab/>
        <w:t>String</w:t>
      </w:r>
    </w:p>
    <w:p w14:paraId="3D09E77D" w14:textId="1D04CA22" w:rsidR="00736779" w:rsidRDefault="00736779" w:rsidP="009C3531">
      <w:pPr>
        <w:pStyle w:val="ListParagraph"/>
        <w:numPr>
          <w:ilvl w:val="0"/>
          <w:numId w:val="1"/>
        </w:numPr>
        <w:spacing w:line="360" w:lineRule="auto"/>
      </w:pPr>
      <w:r w:rsidRPr="00736779">
        <w:lastRenderedPageBreak/>
        <w:t>Các bước kiểm thử và phán đoán: 0-1 điểm theo các bước kiểm thử và logic trong phán đoán</w:t>
      </w:r>
      <w:r>
        <w:t>:</w:t>
      </w:r>
    </w:p>
    <w:p w14:paraId="7AEC5C0A" w14:textId="6F3BD4CA" w:rsidR="00736779" w:rsidRDefault="00736779" w:rsidP="009C3531">
      <w:pPr>
        <w:pStyle w:val="ListParagraph"/>
        <w:numPr>
          <w:ilvl w:val="1"/>
          <w:numId w:val="1"/>
        </w:numPr>
        <w:spacing w:line="360" w:lineRule="auto"/>
      </w:pPr>
      <w:r>
        <w:t>Giờ hãy kiểm thử xem nó có lỗ hổng bảo mật XSS hay không?</w:t>
      </w:r>
    </w:p>
    <w:p w14:paraId="12605F36" w14:textId="24384ACC" w:rsidR="00736779" w:rsidRDefault="00736779" w:rsidP="009C3531">
      <w:pPr>
        <w:pStyle w:val="ListParagraph"/>
        <w:numPr>
          <w:ilvl w:val="2"/>
          <w:numId w:val="1"/>
        </w:numPr>
        <w:spacing w:line="360" w:lineRule="auto"/>
      </w:pPr>
      <w:r>
        <w:t>Hãy kiểm nó thử nhập input vào đó đoạn sau đây:</w:t>
      </w:r>
    </w:p>
    <w:p w14:paraId="485E2802" w14:textId="799D8DF9" w:rsidR="00736779" w:rsidRDefault="00736779" w:rsidP="009C3531">
      <w:pPr>
        <w:pStyle w:val="ListParagraph"/>
        <w:numPr>
          <w:ilvl w:val="3"/>
          <w:numId w:val="1"/>
        </w:numPr>
        <w:spacing w:line="360" w:lineRule="auto"/>
      </w:pPr>
      <w:r>
        <w:t>&lt;script&gt;alert(“1050080275”)&lt;/script&gt;</w:t>
      </w:r>
    </w:p>
    <w:p w14:paraId="7467B228" w14:textId="352ECF66" w:rsidR="00736779" w:rsidRDefault="00736779" w:rsidP="009C3531">
      <w:pPr>
        <w:spacing w:line="360" w:lineRule="auto"/>
      </w:pPr>
      <w:r w:rsidRPr="00736779">
        <w:drawing>
          <wp:inline distT="0" distB="0" distL="0" distR="0" wp14:anchorId="5FD7433C" wp14:editId="55F9924E">
            <wp:extent cx="5943600" cy="3089275"/>
            <wp:effectExtent l="0" t="0" r="0" b="0"/>
            <wp:docPr id="146720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0427" name=""/>
                    <pic:cNvPicPr/>
                  </pic:nvPicPr>
                  <pic:blipFill>
                    <a:blip r:embed="rId7"/>
                    <a:stretch>
                      <a:fillRect/>
                    </a:stretch>
                  </pic:blipFill>
                  <pic:spPr>
                    <a:xfrm>
                      <a:off x="0" y="0"/>
                      <a:ext cx="5943600" cy="3089275"/>
                    </a:xfrm>
                    <a:prstGeom prst="rect">
                      <a:avLst/>
                    </a:prstGeom>
                  </pic:spPr>
                </pic:pic>
              </a:graphicData>
            </a:graphic>
          </wp:inline>
        </w:drawing>
      </w:r>
    </w:p>
    <w:p w14:paraId="23257F4E" w14:textId="77777777" w:rsidR="00172CA4" w:rsidRDefault="00736779" w:rsidP="009C3531">
      <w:pPr>
        <w:pStyle w:val="ListParagraph"/>
        <w:numPr>
          <w:ilvl w:val="0"/>
          <w:numId w:val="1"/>
        </w:numPr>
        <w:spacing w:line="360" w:lineRule="auto"/>
      </w:pPr>
      <w:r w:rsidRPr="00736779">
        <w:t>Giá trị kiểm thử cho thấy lỗ hổng và giải thích:</w:t>
      </w:r>
      <w:r>
        <w:tab/>
      </w:r>
    </w:p>
    <w:p w14:paraId="475CB257" w14:textId="57EFBCA9" w:rsidR="00736779" w:rsidRDefault="00736779" w:rsidP="009C3531">
      <w:pPr>
        <w:pStyle w:val="ListParagraph"/>
        <w:numPr>
          <w:ilvl w:val="1"/>
          <w:numId w:val="1"/>
        </w:numPr>
        <w:spacing w:line="360" w:lineRule="auto"/>
      </w:pPr>
      <w:r>
        <w:t>Nhận thấy rằng website này có lỗ hổng bảo mật XSS khi nhập câu lệnh script của javascript ở trên.</w:t>
      </w:r>
    </w:p>
    <w:p w14:paraId="2BB2F236" w14:textId="4A41BE00" w:rsidR="00172CA4" w:rsidRDefault="00172CA4" w:rsidP="009C3531">
      <w:pPr>
        <w:pStyle w:val="ListParagraph"/>
        <w:numPr>
          <w:ilvl w:val="1"/>
          <w:numId w:val="1"/>
        </w:numPr>
        <w:spacing w:line="360" w:lineRule="auto"/>
      </w:pPr>
      <w:r>
        <w:t>Như vậy website  đang xử lý ô input search như trên ảnh. Website cho phép xử lý dữ liệu đầu vào chưa được kĩ càng khiến cho việc lỗ hổng bảo mật XSS xảy ra. Lỗi này có thể do các lỗ hổng bảo mật cũ từ các framework cũ.</w:t>
      </w:r>
    </w:p>
    <w:p w14:paraId="6DECA40E" w14:textId="3C7C86DD" w:rsidR="00172CA4" w:rsidRDefault="00172CA4" w:rsidP="009C3531">
      <w:pPr>
        <w:pStyle w:val="ListParagraph"/>
        <w:numPr>
          <w:ilvl w:val="1"/>
          <w:numId w:val="1"/>
        </w:numPr>
        <w:spacing w:line="360" w:lineRule="auto"/>
      </w:pPr>
      <w:r>
        <w:t>Ví dụ bảo mật kém ở đây khiến lỗ hổng XSS xảy ra:</w:t>
      </w:r>
    </w:p>
    <w:p w14:paraId="5EE789B6" w14:textId="77777777" w:rsidR="00172CA4" w:rsidRPr="00172CA4" w:rsidRDefault="00172CA4" w:rsidP="009C3531">
      <w:pPr>
        <w:pStyle w:val="NormalWeb"/>
        <w:spacing w:line="360" w:lineRule="auto"/>
        <w:rPr>
          <w:rFonts w:asciiTheme="minorHAnsi" w:hAnsiTheme="minorHAnsi"/>
          <w:color w:val="000000"/>
          <w:sz w:val="22"/>
          <w:szCs w:val="22"/>
        </w:rPr>
      </w:pPr>
      <w:r w:rsidRPr="00172CA4">
        <w:rPr>
          <w:rFonts w:asciiTheme="minorHAnsi" w:hAnsiTheme="minorHAnsi"/>
          <w:color w:val="000000"/>
          <w:sz w:val="22"/>
          <w:szCs w:val="22"/>
        </w:rPr>
        <w:t>Phân đoạn mã JSP sau đây đọc ID nhân viên, eid, từ HTTP yêu cầu và hiển thị nó cho người dùng.</w:t>
      </w:r>
    </w:p>
    <w:p w14:paraId="35DD3910" w14:textId="1F2C0BBF" w:rsidR="00172CA4" w:rsidRDefault="00172CA4" w:rsidP="009C3531">
      <w:pPr>
        <w:spacing w:line="360" w:lineRule="auto"/>
      </w:pPr>
      <w:r w:rsidRPr="00172CA4">
        <w:drawing>
          <wp:inline distT="0" distB="0" distL="0" distR="0" wp14:anchorId="77CB5D53" wp14:editId="1E55577E">
            <wp:extent cx="5943600" cy="607060"/>
            <wp:effectExtent l="0" t="0" r="0" b="2540"/>
            <wp:docPr id="138086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62412" name=""/>
                    <pic:cNvPicPr/>
                  </pic:nvPicPr>
                  <pic:blipFill>
                    <a:blip r:embed="rId8"/>
                    <a:stretch>
                      <a:fillRect/>
                    </a:stretch>
                  </pic:blipFill>
                  <pic:spPr>
                    <a:xfrm>
                      <a:off x="0" y="0"/>
                      <a:ext cx="5943600" cy="607060"/>
                    </a:xfrm>
                    <a:prstGeom prst="rect">
                      <a:avLst/>
                    </a:prstGeom>
                  </pic:spPr>
                </pic:pic>
              </a:graphicData>
            </a:graphic>
          </wp:inline>
        </w:drawing>
      </w:r>
    </w:p>
    <w:p w14:paraId="7300BD6D" w14:textId="77777777" w:rsidR="00172CA4" w:rsidRPr="00172CA4" w:rsidRDefault="00172CA4" w:rsidP="009C3531">
      <w:pPr>
        <w:spacing w:line="360" w:lineRule="auto"/>
        <w:rPr>
          <w:lang w:val="vi-VN"/>
        </w:rPr>
      </w:pPr>
      <w:r w:rsidRPr="00172CA4">
        <w:rPr>
          <w:lang w:val="vi-VN"/>
        </w:rPr>
        <w:lastRenderedPageBreak/>
        <w:t>Mã trong ví dụ này hoạt động chính xác nếu chỉ chứa văn bản chữ và số tiêu chuẩn. Nếu có giá trị bao gồm siêu ký tự hoặc mã nguồn, thì mã sẽ được thực thi bởi web khi nó hiển thị phản hồi HTTP.eideid</w:t>
      </w:r>
    </w:p>
    <w:p w14:paraId="03F0E270" w14:textId="5F65B052" w:rsidR="00172CA4" w:rsidRDefault="00172CA4" w:rsidP="009C3531">
      <w:pPr>
        <w:spacing w:line="360" w:lineRule="auto"/>
      </w:pPr>
      <w:r w:rsidRPr="00172CA4">
        <w:rPr>
          <w:lang w:val="vi-VN"/>
        </w:rPr>
        <w:t>Ban đầu, đây có vẻ không phải là một lỗ hổng lớn. Sau tất cả, tại sao ai đó lại nhập một URL khiến mã độc chạy trên máy tính của riêng họ? Mối nguy hiểm thực sự là kẻ tấn công sẽ tạo ra URL độc hại, sau đó sử dụng e-mail hoặc thủ thuật kỹ thuật xã hội để thu hút nạn nhân truy cập liên kết đến URL. Khi nạn nhân nhấp vào liên kết, chúng vô tình phản ánh nội dung độc hại thông qua các đối tượng dễ bị tổn thương ứng dụng web trở lại máy tính của họ. Cơ chế này của khai thác các ứng dụng web dễ bị tấn công được gọi là Reflected XSS.</w:t>
      </w:r>
    </w:p>
    <w:p w14:paraId="7C5EC9B2" w14:textId="179A9CF9" w:rsidR="00172CA4" w:rsidRDefault="00172CA4" w:rsidP="009C3531">
      <w:pPr>
        <w:pStyle w:val="ListParagraph"/>
        <w:numPr>
          <w:ilvl w:val="1"/>
          <w:numId w:val="1"/>
        </w:numPr>
        <w:spacing w:line="360" w:lineRule="auto"/>
      </w:pPr>
      <w:r>
        <w:t>Ví dụ bảo mật kiểm tra dữ liệu đầu vào:</w:t>
      </w:r>
    </w:p>
    <w:p w14:paraId="441B702E" w14:textId="77777777" w:rsidR="00172CA4" w:rsidRPr="00172CA4" w:rsidRDefault="00172CA4" w:rsidP="009C3531">
      <w:pPr>
        <w:pStyle w:val="NormalWeb"/>
        <w:spacing w:line="360" w:lineRule="auto"/>
        <w:rPr>
          <w:rFonts w:asciiTheme="minorHAnsi" w:hAnsiTheme="minorHAnsi"/>
          <w:color w:val="000000"/>
          <w:sz w:val="22"/>
          <w:szCs w:val="22"/>
        </w:rPr>
      </w:pPr>
      <w:r w:rsidRPr="00172CA4">
        <w:rPr>
          <w:rFonts w:asciiTheme="minorHAnsi" w:hAnsiTheme="minorHAnsi"/>
          <w:color w:val="000000"/>
          <w:sz w:val="22"/>
          <w:szCs w:val="22"/>
        </w:rPr>
        <w:t>Phân đoạn mã JSP sau đây truy vấn cơ sở dữ liệu cho một nhân viên có ID đã cho và in tên của nhân viên tương ứng.</w:t>
      </w:r>
    </w:p>
    <w:p w14:paraId="7BD6C48D" w14:textId="2D6DD8CD" w:rsidR="00172CA4" w:rsidRDefault="00172CA4" w:rsidP="009C3531">
      <w:pPr>
        <w:spacing w:line="360" w:lineRule="auto"/>
      </w:pPr>
      <w:r w:rsidRPr="00172CA4">
        <w:drawing>
          <wp:inline distT="0" distB="0" distL="0" distR="0" wp14:anchorId="6A22FC5F" wp14:editId="1372A479">
            <wp:extent cx="5943600" cy="1391920"/>
            <wp:effectExtent l="0" t="0" r="0" b="0"/>
            <wp:docPr id="122941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0309" name=""/>
                    <pic:cNvPicPr/>
                  </pic:nvPicPr>
                  <pic:blipFill>
                    <a:blip r:embed="rId9"/>
                    <a:stretch>
                      <a:fillRect/>
                    </a:stretch>
                  </pic:blipFill>
                  <pic:spPr>
                    <a:xfrm>
                      <a:off x="0" y="0"/>
                      <a:ext cx="5943600" cy="1391920"/>
                    </a:xfrm>
                    <a:prstGeom prst="rect">
                      <a:avLst/>
                    </a:prstGeom>
                  </pic:spPr>
                </pic:pic>
              </a:graphicData>
            </a:graphic>
          </wp:inline>
        </w:drawing>
      </w:r>
    </w:p>
    <w:p w14:paraId="4D9B1DC6" w14:textId="652361F2" w:rsidR="00172CA4" w:rsidRDefault="00172CA4" w:rsidP="009C3531">
      <w:pPr>
        <w:spacing w:line="360" w:lineRule="auto"/>
      </w:pPr>
      <w:r w:rsidRPr="00172CA4">
        <w:t>Như trong Ví dụ 1, mã này hoạt động chính xác khi các giá trị của name cư xử tốt, nhưng nó không làm gì để ngăn chặn việc khai thác nếu chúng không. Một lần nữa, mã này có thể ít nguy hiểm hơn vì giá trị của name được đọc từ một cơ sở dữ liệu, mà nội dung của nó dường như được quản lý bởi ứng dụng. Tuy nhiên, nếu giá trị của tên bắt nguồn từ dữ liệu do người dùng cung cấp, sau đó cơ sở dữ liệu có thể là một đường dẫn cho các dữ liệu độc hại nội dung. Không có xác thực đầu vào thích hợp trên tất cả dữ liệu được lưu trữ trong cơ sở dữ liệu, kẻ tấn công có thể thực hiện các lệnh độc hại trên web của người dùng trình duyệt. Loại khai thác này, được gọi là Stored XSS, đặc biệt xảo quyệt vì sự gián tiếp do kho dữ liệu gây ra làm cho nó nhiều hơn khó xác định mối đe dọa và tăng khả năng Tấn công sẽ ảnh hưởng đến nhiều người dùng. XSS bắt đầu ở dạng này với các trang web cung cấp "sổ lưu bút" cho khách truy cập. Những kẻ tấn công sẽ bao gồm JavaScript trong các mục nhập sổ lưu bút của họ và tất cả khách truy cập tiếp theo vào trang sổ lưu bút sẽ thực thi mã độc.</w:t>
      </w:r>
    </w:p>
    <w:p w14:paraId="3AAA6EBE" w14:textId="77777777" w:rsidR="00172CA4" w:rsidRDefault="00172CA4" w:rsidP="009C3531">
      <w:pPr>
        <w:spacing w:line="360" w:lineRule="auto"/>
      </w:pPr>
    </w:p>
    <w:p w14:paraId="44FC9B43" w14:textId="77777777" w:rsidR="00172CA4" w:rsidRPr="00172CA4" w:rsidRDefault="00172CA4" w:rsidP="009C3531">
      <w:pPr>
        <w:spacing w:line="360" w:lineRule="auto"/>
        <w:rPr>
          <w:b/>
          <w:bCs/>
        </w:rPr>
      </w:pPr>
      <w:r w:rsidRPr="00172CA4">
        <w:rPr>
          <w:b/>
          <w:bCs/>
        </w:rPr>
        <w:t>Câu 2</w:t>
      </w:r>
    </w:p>
    <w:p w14:paraId="73F9E941" w14:textId="053CFA49" w:rsidR="009C3531" w:rsidRPr="00172CA4" w:rsidRDefault="00172CA4" w:rsidP="009C3531">
      <w:pPr>
        <w:spacing w:line="360" w:lineRule="auto"/>
        <w:rPr>
          <w:b/>
          <w:bCs/>
        </w:rPr>
      </w:pPr>
      <w:r w:rsidRPr="00172CA4">
        <w:rPr>
          <w:b/>
          <w:bCs/>
        </w:rPr>
        <w:t>Thực hiện kiểm thử lỗ hổng XSS để thực thi đoạn mã hiển thị thông báo có chứa tên của sinh viên.</w:t>
      </w:r>
    </w:p>
    <w:p w14:paraId="0E74AE34" w14:textId="24E78A0F" w:rsidR="00172CA4" w:rsidRDefault="00172CA4" w:rsidP="009C3531">
      <w:pPr>
        <w:spacing w:line="360" w:lineRule="auto"/>
        <w:rPr>
          <w:b/>
          <w:bCs/>
        </w:rPr>
      </w:pPr>
      <w:r w:rsidRPr="00172CA4">
        <w:rPr>
          <w:b/>
          <w:bCs/>
        </w:rPr>
        <w:t>Điểm cho mỗi tham số đầu vào đã kiểm thử được:</w:t>
      </w:r>
    </w:p>
    <w:p w14:paraId="1D987BDC" w14:textId="709C3F90" w:rsidR="009C3531" w:rsidRDefault="009C3531" w:rsidP="009C3531">
      <w:pPr>
        <w:spacing w:line="360" w:lineRule="auto"/>
        <w:rPr>
          <w:b/>
          <w:bCs/>
        </w:rPr>
      </w:pPr>
      <w:r w:rsidRPr="009C3531">
        <w:rPr>
          <w:b/>
          <w:bCs/>
        </w:rPr>
        <w:drawing>
          <wp:inline distT="0" distB="0" distL="0" distR="0" wp14:anchorId="353F74AB" wp14:editId="4C0D7322">
            <wp:extent cx="5943600" cy="2965450"/>
            <wp:effectExtent l="0" t="0" r="0" b="6350"/>
            <wp:docPr id="183100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04137" name=""/>
                    <pic:cNvPicPr/>
                  </pic:nvPicPr>
                  <pic:blipFill>
                    <a:blip r:embed="rId10"/>
                    <a:stretch>
                      <a:fillRect/>
                    </a:stretch>
                  </pic:blipFill>
                  <pic:spPr>
                    <a:xfrm>
                      <a:off x="0" y="0"/>
                      <a:ext cx="5943600" cy="2965450"/>
                    </a:xfrm>
                    <a:prstGeom prst="rect">
                      <a:avLst/>
                    </a:prstGeom>
                  </pic:spPr>
                </pic:pic>
              </a:graphicData>
            </a:graphic>
          </wp:inline>
        </w:drawing>
      </w:r>
    </w:p>
    <w:p w14:paraId="18744024" w14:textId="77777777" w:rsidR="00990137" w:rsidRDefault="00990137" w:rsidP="009C3531">
      <w:pPr>
        <w:pStyle w:val="ListParagraph"/>
        <w:numPr>
          <w:ilvl w:val="0"/>
          <w:numId w:val="1"/>
        </w:numPr>
        <w:spacing w:line="360" w:lineRule="auto"/>
      </w:pPr>
      <w:r>
        <w:t xml:space="preserve">Tham số đầu vào: </w:t>
      </w:r>
    </w:p>
    <w:p w14:paraId="3ECD55DB" w14:textId="77777777" w:rsidR="00990137" w:rsidRDefault="00990137" w:rsidP="009C3531">
      <w:pPr>
        <w:pStyle w:val="ListParagraph"/>
        <w:numPr>
          <w:ilvl w:val="1"/>
          <w:numId w:val="1"/>
        </w:numPr>
        <w:spacing w:line="360" w:lineRule="auto"/>
      </w:pPr>
      <w:r>
        <w:t>Hộp input search</w:t>
      </w:r>
    </w:p>
    <w:p w14:paraId="666395E9" w14:textId="77777777" w:rsidR="00990137" w:rsidRDefault="00990137" w:rsidP="009C3531">
      <w:pPr>
        <w:pStyle w:val="ListParagraph"/>
        <w:numPr>
          <w:ilvl w:val="0"/>
          <w:numId w:val="1"/>
        </w:numPr>
        <w:spacing w:line="360" w:lineRule="auto"/>
      </w:pPr>
      <w:r>
        <w:t>Giá trị đầu vào:</w:t>
      </w:r>
    </w:p>
    <w:p w14:paraId="157B064E" w14:textId="77777777" w:rsidR="00990137" w:rsidRDefault="00990137" w:rsidP="009C3531">
      <w:pPr>
        <w:pStyle w:val="ListParagraph"/>
        <w:numPr>
          <w:ilvl w:val="1"/>
          <w:numId w:val="1"/>
        </w:numPr>
        <w:spacing w:line="360" w:lineRule="auto"/>
      </w:pPr>
      <w:r>
        <w:t xml:space="preserve">Hợp input search: </w:t>
      </w:r>
      <w:r>
        <w:tab/>
        <w:t>String</w:t>
      </w:r>
    </w:p>
    <w:p w14:paraId="2BAD9F13" w14:textId="77777777" w:rsidR="00990137" w:rsidRDefault="00990137" w:rsidP="009C3531">
      <w:pPr>
        <w:pStyle w:val="ListParagraph"/>
        <w:numPr>
          <w:ilvl w:val="0"/>
          <w:numId w:val="1"/>
        </w:numPr>
        <w:spacing w:line="360" w:lineRule="auto"/>
      </w:pPr>
      <w:r w:rsidRPr="00736779">
        <w:t>Các bước kiểm thử và phán đoán: 0-1 điểm theo các bước kiểm thử và logic trong phán đoán</w:t>
      </w:r>
      <w:r>
        <w:t>:</w:t>
      </w:r>
    </w:p>
    <w:p w14:paraId="3EBC7358" w14:textId="77777777" w:rsidR="00990137" w:rsidRDefault="00990137" w:rsidP="009C3531">
      <w:pPr>
        <w:pStyle w:val="ListParagraph"/>
        <w:numPr>
          <w:ilvl w:val="1"/>
          <w:numId w:val="1"/>
        </w:numPr>
        <w:spacing w:line="360" w:lineRule="auto"/>
      </w:pPr>
      <w:r>
        <w:t>Giờ hãy kiểm thử xem nó có lỗ hổng bảo mật XSS hay không?</w:t>
      </w:r>
    </w:p>
    <w:p w14:paraId="5EA1CFD5" w14:textId="77777777" w:rsidR="00990137" w:rsidRDefault="00990137" w:rsidP="009C3531">
      <w:pPr>
        <w:pStyle w:val="ListParagraph"/>
        <w:numPr>
          <w:ilvl w:val="2"/>
          <w:numId w:val="1"/>
        </w:numPr>
        <w:spacing w:line="360" w:lineRule="auto"/>
      </w:pPr>
      <w:r>
        <w:t>Hãy kiểm nó thử nhập input vào đó đoạn sau đây:</w:t>
      </w:r>
    </w:p>
    <w:p w14:paraId="00AF088E" w14:textId="020BBEB9" w:rsidR="00990137" w:rsidRDefault="00990137" w:rsidP="009C3531">
      <w:pPr>
        <w:pStyle w:val="ListParagraph"/>
        <w:numPr>
          <w:ilvl w:val="3"/>
          <w:numId w:val="1"/>
        </w:numPr>
        <w:spacing w:line="360" w:lineRule="auto"/>
      </w:pPr>
      <w:r>
        <w:t>&lt;script&gt;alert(“</w:t>
      </w:r>
      <w:r>
        <w:t>tran thien nam</w:t>
      </w:r>
      <w:r>
        <w:t>”)&lt;/script&gt;</w:t>
      </w:r>
    </w:p>
    <w:p w14:paraId="310F3214" w14:textId="4BE5BA52" w:rsidR="009C3531" w:rsidRDefault="009C3531" w:rsidP="009C3531">
      <w:pPr>
        <w:spacing w:line="360" w:lineRule="auto"/>
      </w:pPr>
      <w:r w:rsidRPr="009C3531">
        <w:lastRenderedPageBreak/>
        <w:drawing>
          <wp:inline distT="0" distB="0" distL="0" distR="0" wp14:anchorId="4729CC8E" wp14:editId="3F0B102B">
            <wp:extent cx="5943600" cy="3101975"/>
            <wp:effectExtent l="0" t="0" r="0" b="3175"/>
            <wp:docPr id="106025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53480" name=""/>
                    <pic:cNvPicPr/>
                  </pic:nvPicPr>
                  <pic:blipFill>
                    <a:blip r:embed="rId11"/>
                    <a:stretch>
                      <a:fillRect/>
                    </a:stretch>
                  </pic:blipFill>
                  <pic:spPr>
                    <a:xfrm>
                      <a:off x="0" y="0"/>
                      <a:ext cx="5943600" cy="3101975"/>
                    </a:xfrm>
                    <a:prstGeom prst="rect">
                      <a:avLst/>
                    </a:prstGeom>
                  </pic:spPr>
                </pic:pic>
              </a:graphicData>
            </a:graphic>
          </wp:inline>
        </w:drawing>
      </w:r>
    </w:p>
    <w:p w14:paraId="0B2E77A2" w14:textId="77777777" w:rsidR="00172CA4" w:rsidRPr="00172CA4" w:rsidRDefault="00172CA4" w:rsidP="009C3531">
      <w:pPr>
        <w:spacing w:line="360" w:lineRule="auto"/>
        <w:rPr>
          <w:b/>
          <w:bCs/>
        </w:rPr>
      </w:pPr>
    </w:p>
    <w:p w14:paraId="3362B1F6" w14:textId="57D5BA30" w:rsidR="00736779" w:rsidRDefault="00736779" w:rsidP="009C3531">
      <w:pPr>
        <w:spacing w:line="360" w:lineRule="auto"/>
      </w:pPr>
    </w:p>
    <w:p w14:paraId="13A00924" w14:textId="77777777" w:rsidR="00990137" w:rsidRDefault="00990137" w:rsidP="009C3531">
      <w:pPr>
        <w:pStyle w:val="ListParagraph"/>
        <w:numPr>
          <w:ilvl w:val="0"/>
          <w:numId w:val="1"/>
        </w:numPr>
        <w:spacing w:line="360" w:lineRule="auto"/>
      </w:pPr>
      <w:r w:rsidRPr="00736779">
        <w:t>Giá trị kiểm thử cho thấy lỗ hổng và giải thích:</w:t>
      </w:r>
      <w:r>
        <w:tab/>
      </w:r>
    </w:p>
    <w:p w14:paraId="7D8B5B74" w14:textId="77777777" w:rsidR="00990137" w:rsidRDefault="00990137" w:rsidP="009C3531">
      <w:pPr>
        <w:pStyle w:val="ListParagraph"/>
        <w:numPr>
          <w:ilvl w:val="1"/>
          <w:numId w:val="1"/>
        </w:numPr>
        <w:spacing w:line="360" w:lineRule="auto"/>
      </w:pPr>
      <w:r>
        <w:t>Nhận thấy rằng website này có lỗ hổng bảo mật XSS khi nhập câu lệnh script của javascript ở trên.</w:t>
      </w:r>
    </w:p>
    <w:p w14:paraId="664065E0" w14:textId="77777777" w:rsidR="00990137" w:rsidRDefault="00990137" w:rsidP="009C3531">
      <w:pPr>
        <w:pStyle w:val="ListParagraph"/>
        <w:numPr>
          <w:ilvl w:val="1"/>
          <w:numId w:val="1"/>
        </w:numPr>
        <w:spacing w:line="360" w:lineRule="auto"/>
      </w:pPr>
      <w:r>
        <w:t>Như vậy website  đang xử lý ô input search như trên ảnh. Website cho phép xử lý dữ liệu đầu vào chưa được kĩ càng khiến cho việc lỗ hổng bảo mật XSS xảy ra. Lỗi này có thể do các lỗ hổng bảo mật cũ từ các framework cũ.</w:t>
      </w:r>
    </w:p>
    <w:p w14:paraId="4AC21B59" w14:textId="3997D988" w:rsidR="00990137" w:rsidRDefault="00990137" w:rsidP="009C3531">
      <w:pPr>
        <w:spacing w:line="360" w:lineRule="auto"/>
        <w:rPr>
          <w:b/>
          <w:bCs/>
        </w:rPr>
      </w:pPr>
      <w:r w:rsidRPr="00990137">
        <w:rPr>
          <w:b/>
          <w:bCs/>
        </w:rPr>
        <w:t>Câu 3</w:t>
      </w:r>
      <w:r w:rsidRPr="00990137">
        <w:rPr>
          <w:b/>
          <w:bCs/>
        </w:rPr>
        <w:t xml:space="preserve">: </w:t>
      </w:r>
      <w:r w:rsidRPr="00990137">
        <w:rPr>
          <w:b/>
          <w:bCs/>
        </w:rPr>
        <w:t>Thực hiện kiểm thử lỗ hổng XSS để thực thi đoạn mã hiển thị thông báo có chứa 4 số cuối MSSV.</w:t>
      </w:r>
    </w:p>
    <w:p w14:paraId="1FF38A58" w14:textId="468049E7" w:rsidR="00990137" w:rsidRDefault="009C3531" w:rsidP="009C3531">
      <w:pPr>
        <w:spacing w:line="360" w:lineRule="auto"/>
      </w:pPr>
      <w:r w:rsidRPr="009C3531">
        <w:lastRenderedPageBreak/>
        <w:drawing>
          <wp:inline distT="0" distB="0" distL="0" distR="0" wp14:anchorId="429FFA49" wp14:editId="41C4CCB2">
            <wp:extent cx="5943600" cy="2945130"/>
            <wp:effectExtent l="0" t="0" r="0" b="7620"/>
            <wp:docPr id="82437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71238" name=""/>
                    <pic:cNvPicPr/>
                  </pic:nvPicPr>
                  <pic:blipFill>
                    <a:blip r:embed="rId12"/>
                    <a:stretch>
                      <a:fillRect/>
                    </a:stretch>
                  </pic:blipFill>
                  <pic:spPr>
                    <a:xfrm>
                      <a:off x="0" y="0"/>
                      <a:ext cx="5943600" cy="2945130"/>
                    </a:xfrm>
                    <a:prstGeom prst="rect">
                      <a:avLst/>
                    </a:prstGeom>
                  </pic:spPr>
                </pic:pic>
              </a:graphicData>
            </a:graphic>
          </wp:inline>
        </w:drawing>
      </w:r>
    </w:p>
    <w:p w14:paraId="7049EDD0" w14:textId="77777777" w:rsidR="009C3531" w:rsidRDefault="009C3531" w:rsidP="009C3531">
      <w:pPr>
        <w:pStyle w:val="ListParagraph"/>
        <w:numPr>
          <w:ilvl w:val="0"/>
          <w:numId w:val="1"/>
        </w:numPr>
        <w:spacing w:line="360" w:lineRule="auto"/>
      </w:pPr>
      <w:r>
        <w:t xml:space="preserve">Tham số đầu vào: </w:t>
      </w:r>
    </w:p>
    <w:p w14:paraId="5F353687" w14:textId="77777777" w:rsidR="009C3531" w:rsidRDefault="009C3531" w:rsidP="009C3531">
      <w:pPr>
        <w:pStyle w:val="ListParagraph"/>
        <w:numPr>
          <w:ilvl w:val="1"/>
          <w:numId w:val="1"/>
        </w:numPr>
        <w:spacing w:line="360" w:lineRule="auto"/>
      </w:pPr>
      <w:r>
        <w:t>Hộp input search</w:t>
      </w:r>
    </w:p>
    <w:p w14:paraId="1779BD86" w14:textId="77777777" w:rsidR="009C3531" w:rsidRDefault="009C3531" w:rsidP="009C3531">
      <w:pPr>
        <w:pStyle w:val="ListParagraph"/>
        <w:numPr>
          <w:ilvl w:val="0"/>
          <w:numId w:val="1"/>
        </w:numPr>
        <w:spacing w:line="360" w:lineRule="auto"/>
      </w:pPr>
      <w:r>
        <w:t>Giá trị đầu vào:</w:t>
      </w:r>
    </w:p>
    <w:p w14:paraId="34688769" w14:textId="77777777" w:rsidR="009C3531" w:rsidRDefault="009C3531" w:rsidP="009C3531">
      <w:pPr>
        <w:pStyle w:val="ListParagraph"/>
        <w:numPr>
          <w:ilvl w:val="1"/>
          <w:numId w:val="1"/>
        </w:numPr>
        <w:spacing w:line="360" w:lineRule="auto"/>
      </w:pPr>
      <w:r>
        <w:t xml:space="preserve">Hợp input search: </w:t>
      </w:r>
      <w:r>
        <w:tab/>
        <w:t>String</w:t>
      </w:r>
    </w:p>
    <w:p w14:paraId="291F96CC" w14:textId="77777777" w:rsidR="009C3531" w:rsidRDefault="009C3531" w:rsidP="009C3531">
      <w:pPr>
        <w:pStyle w:val="ListParagraph"/>
        <w:numPr>
          <w:ilvl w:val="0"/>
          <w:numId w:val="1"/>
        </w:numPr>
        <w:spacing w:line="360" w:lineRule="auto"/>
      </w:pPr>
      <w:r w:rsidRPr="00736779">
        <w:t>Các bước kiểm thử và phán đoán: 0-1 điểm theo các bước kiểm thử và logic trong phán đoán</w:t>
      </w:r>
      <w:r>
        <w:t>:</w:t>
      </w:r>
    </w:p>
    <w:p w14:paraId="3BE8C6CF" w14:textId="77777777" w:rsidR="009C3531" w:rsidRDefault="009C3531" w:rsidP="009C3531">
      <w:pPr>
        <w:pStyle w:val="ListParagraph"/>
        <w:numPr>
          <w:ilvl w:val="1"/>
          <w:numId w:val="1"/>
        </w:numPr>
        <w:spacing w:line="360" w:lineRule="auto"/>
      </w:pPr>
      <w:r>
        <w:t>Giờ hãy kiểm thử xem nó có lỗ hổng bảo mật XSS hay không?</w:t>
      </w:r>
    </w:p>
    <w:p w14:paraId="6C1FBD9A" w14:textId="77777777" w:rsidR="009C3531" w:rsidRDefault="009C3531" w:rsidP="009C3531">
      <w:pPr>
        <w:pStyle w:val="ListParagraph"/>
        <w:numPr>
          <w:ilvl w:val="2"/>
          <w:numId w:val="1"/>
        </w:numPr>
        <w:spacing w:line="360" w:lineRule="auto"/>
      </w:pPr>
      <w:r>
        <w:t>Hãy kiểm nó thử nhập input vào đó đoạn sau đây:</w:t>
      </w:r>
    </w:p>
    <w:p w14:paraId="18B9A4F3" w14:textId="32B24BBF" w:rsidR="009C3531" w:rsidRDefault="009C3531" w:rsidP="009C3531">
      <w:pPr>
        <w:pStyle w:val="ListParagraph"/>
        <w:numPr>
          <w:ilvl w:val="3"/>
          <w:numId w:val="1"/>
        </w:numPr>
        <w:spacing w:line="360" w:lineRule="auto"/>
      </w:pPr>
      <w:r>
        <w:t>&lt;script&gt;alert(“</w:t>
      </w:r>
      <w:r>
        <w:t>1050080275</w:t>
      </w:r>
      <w:r>
        <w:t>”)&lt;/script&gt;</w:t>
      </w:r>
    </w:p>
    <w:p w14:paraId="7EB8998B" w14:textId="77777777" w:rsidR="009C3531" w:rsidRDefault="009C3531" w:rsidP="009C3531">
      <w:pPr>
        <w:spacing w:line="360" w:lineRule="auto"/>
      </w:pPr>
    </w:p>
    <w:p w14:paraId="01A146FA" w14:textId="183C11F1" w:rsidR="009C3531" w:rsidRDefault="009C3531" w:rsidP="009C3531">
      <w:pPr>
        <w:spacing w:line="360" w:lineRule="auto"/>
      </w:pPr>
      <w:r w:rsidRPr="009C3531">
        <w:lastRenderedPageBreak/>
        <w:drawing>
          <wp:inline distT="0" distB="0" distL="0" distR="0" wp14:anchorId="5389122E" wp14:editId="50F29351">
            <wp:extent cx="5943600" cy="3089275"/>
            <wp:effectExtent l="0" t="0" r="0" b="0"/>
            <wp:docPr id="93890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03268" name=""/>
                    <pic:cNvPicPr/>
                  </pic:nvPicPr>
                  <pic:blipFill>
                    <a:blip r:embed="rId13"/>
                    <a:stretch>
                      <a:fillRect/>
                    </a:stretch>
                  </pic:blipFill>
                  <pic:spPr>
                    <a:xfrm>
                      <a:off x="0" y="0"/>
                      <a:ext cx="5943600" cy="3089275"/>
                    </a:xfrm>
                    <a:prstGeom prst="rect">
                      <a:avLst/>
                    </a:prstGeom>
                  </pic:spPr>
                </pic:pic>
              </a:graphicData>
            </a:graphic>
          </wp:inline>
        </w:drawing>
      </w:r>
    </w:p>
    <w:p w14:paraId="60BD9A27" w14:textId="77777777" w:rsidR="009C3531" w:rsidRDefault="009C3531" w:rsidP="009C3531">
      <w:pPr>
        <w:pStyle w:val="ListParagraph"/>
        <w:numPr>
          <w:ilvl w:val="0"/>
          <w:numId w:val="1"/>
        </w:numPr>
        <w:spacing w:line="360" w:lineRule="auto"/>
      </w:pPr>
      <w:r w:rsidRPr="00736779">
        <w:t>Giá trị kiểm thử cho thấy lỗ hổng và giải thích:</w:t>
      </w:r>
      <w:r>
        <w:tab/>
      </w:r>
    </w:p>
    <w:p w14:paraId="64CFC400" w14:textId="77777777" w:rsidR="009C3531" w:rsidRDefault="009C3531" w:rsidP="009C3531">
      <w:pPr>
        <w:pStyle w:val="ListParagraph"/>
        <w:numPr>
          <w:ilvl w:val="1"/>
          <w:numId w:val="1"/>
        </w:numPr>
        <w:spacing w:line="360" w:lineRule="auto"/>
      </w:pPr>
      <w:r>
        <w:t>Nhận thấy rằng website này có lỗ hổng bảo mật XSS khi nhập câu lệnh script của javascript ở trên.</w:t>
      </w:r>
    </w:p>
    <w:p w14:paraId="7E61C0F6" w14:textId="6B2A1458" w:rsidR="00990137" w:rsidRDefault="009C3531" w:rsidP="009C3531">
      <w:pPr>
        <w:pStyle w:val="ListParagraph"/>
        <w:numPr>
          <w:ilvl w:val="1"/>
          <w:numId w:val="1"/>
        </w:numPr>
        <w:spacing w:line="360" w:lineRule="auto"/>
      </w:pPr>
      <w:r>
        <w:t>Như vậy website  đang xử lý ô input search như trên ảnh. Website cho phép xử lý dữ liệu đầu vào chưa được kĩ càng khiến cho việc lỗ hổng bảo mật XSS xảy ra. Lỗi này có thể do các lỗ hổng bảo mật cũ từ các framework cũ.</w:t>
      </w:r>
    </w:p>
    <w:p w14:paraId="0CABEF52" w14:textId="697E4D99" w:rsidR="009C3531" w:rsidRDefault="009C3531" w:rsidP="009C3531">
      <w:pPr>
        <w:spacing w:line="360" w:lineRule="auto"/>
        <w:rPr>
          <w:b/>
          <w:bCs/>
        </w:rPr>
      </w:pPr>
      <w:r w:rsidRPr="009C3531">
        <w:rPr>
          <w:b/>
          <w:bCs/>
        </w:rPr>
        <w:t>Phần 2: Kiểm thử CSRF</w:t>
      </w:r>
    </w:p>
    <w:p w14:paraId="50A35320" w14:textId="4C046B34" w:rsidR="009C3531" w:rsidRDefault="007D5832" w:rsidP="009C3531">
      <w:pPr>
        <w:spacing w:line="360" w:lineRule="auto"/>
        <w:rPr>
          <w:b/>
          <w:bCs/>
        </w:rPr>
      </w:pPr>
      <w:r w:rsidRPr="007D5832">
        <w:rPr>
          <w:b/>
          <w:bCs/>
        </w:rPr>
        <w:t>Kịch bản tấn công</w:t>
      </w:r>
    </w:p>
    <w:p w14:paraId="247B8A67" w14:textId="77777777" w:rsidR="007D5832" w:rsidRDefault="007D5832" w:rsidP="007D5832">
      <w:pPr>
        <w:spacing w:line="360" w:lineRule="auto"/>
      </w:pPr>
      <w:r>
        <w:t>Alice đang đăng nhập vào website ngân hàng của cô. Tại website này, một lệnh chuyển tiền có dạng sau:</w:t>
      </w:r>
    </w:p>
    <w:p w14:paraId="32794F16" w14:textId="77777777" w:rsidR="007D5832" w:rsidRPr="007D5832" w:rsidRDefault="007D5832" w:rsidP="007D5832">
      <w:pPr>
        <w:spacing w:line="360" w:lineRule="auto"/>
        <w:rPr>
          <w:color w:val="3A7C22" w:themeColor="accent6" w:themeShade="BF"/>
        </w:rPr>
      </w:pPr>
      <w:r w:rsidRPr="007D5832">
        <w:rPr>
          <w:color w:val="3A7C22" w:themeColor="accent6" w:themeShade="BF"/>
        </w:rPr>
        <w:t>GET http://bank.com/transfer.do?acct=bob&amp;amp;amount=100 HTTP/1.1</w:t>
      </w:r>
    </w:p>
    <w:p w14:paraId="72DBC546" w14:textId="77777777" w:rsidR="007D5832" w:rsidRDefault="007D5832" w:rsidP="007D5832">
      <w:pPr>
        <w:spacing w:line="360" w:lineRule="auto"/>
      </w:pPr>
      <w:r>
        <w:t>Trong đó:</w:t>
      </w:r>
    </w:p>
    <w:p w14:paraId="742BF6CD" w14:textId="77777777" w:rsidR="007D5832" w:rsidRDefault="007D5832" w:rsidP="007D5832">
      <w:pPr>
        <w:spacing w:line="360" w:lineRule="auto"/>
      </w:pPr>
      <w:r>
        <w:t>- Acct là username của người nhận</w:t>
      </w:r>
    </w:p>
    <w:p w14:paraId="55A817B9" w14:textId="77777777" w:rsidR="007D5832" w:rsidRDefault="007D5832" w:rsidP="007D5832">
      <w:pPr>
        <w:spacing w:line="360" w:lineRule="auto"/>
      </w:pPr>
      <w:r>
        <w:t>- Amount là số tiền cần chuyển</w:t>
      </w:r>
    </w:p>
    <w:p w14:paraId="2CA2FAC9" w14:textId="77777777" w:rsidR="007D5832" w:rsidRDefault="007D5832" w:rsidP="007D5832">
      <w:pPr>
        <w:spacing w:line="360" w:lineRule="auto"/>
      </w:pPr>
      <w:r>
        <w:t>Eve bằng cách nào đó biết được Alice đã login và hắn muốn lấy tiền từ tài khoản của Alice. Eve gửi cho</w:t>
      </w:r>
    </w:p>
    <w:p w14:paraId="037BBE0D" w14:textId="77777777" w:rsidR="007D5832" w:rsidRDefault="007D5832" w:rsidP="007D5832">
      <w:pPr>
        <w:spacing w:line="360" w:lineRule="auto"/>
      </w:pPr>
      <w:r>
        <w:lastRenderedPageBreak/>
        <w:t>Alice (qua email, hay chat, forum…) một đường link website của Eve, trong đấy HTML có chứa đoạn mã</w:t>
      </w:r>
    </w:p>
    <w:p w14:paraId="3D36A1B5" w14:textId="77777777" w:rsidR="007D5832" w:rsidRDefault="007D5832" w:rsidP="007D5832">
      <w:pPr>
        <w:spacing w:line="360" w:lineRule="auto"/>
      </w:pPr>
      <w:r>
        <w:t>sau:</w:t>
      </w:r>
    </w:p>
    <w:p w14:paraId="73E6844D" w14:textId="500596C5" w:rsidR="007D5832" w:rsidRPr="007D5832" w:rsidRDefault="007D5832" w:rsidP="007D5832">
      <w:pPr>
        <w:spacing w:line="360" w:lineRule="auto"/>
        <w:rPr>
          <w:color w:val="3A7C22" w:themeColor="accent6" w:themeShade="BF"/>
        </w:rPr>
      </w:pPr>
      <w:r w:rsidRPr="007D5832">
        <w:rPr>
          <w:color w:val="3A7C22" w:themeColor="accent6" w:themeShade="BF"/>
        </w:rPr>
        <w:t>&lt;</w:t>
      </w:r>
      <w:r w:rsidRPr="007D5832">
        <w:rPr>
          <w:color w:val="3A7C22" w:themeColor="accent6" w:themeShade="BF"/>
        </w:rPr>
        <w:t>a</w:t>
      </w:r>
      <w:r w:rsidRPr="007D5832">
        <w:rPr>
          <w:color w:val="3A7C22" w:themeColor="accent6" w:themeShade="BF"/>
        </w:rPr>
        <w:t>&gt;</w:t>
      </w:r>
      <w:r w:rsidRPr="007D5832">
        <w:rPr>
          <w:color w:val="3A7C22" w:themeColor="accent6" w:themeShade="BF"/>
        </w:rPr>
        <w:t xml:space="preserve"> href=&amp;quot;http://bank.com/transfer.do?acct=Eve&amp;amp;amount=100000&amp;quot;&amp;gt;View my</w:t>
      </w:r>
    </w:p>
    <w:p w14:paraId="6D6E7F39" w14:textId="7932D484" w:rsidR="007D5832" w:rsidRPr="007D5832" w:rsidRDefault="007D5832" w:rsidP="007D5832">
      <w:pPr>
        <w:spacing w:line="360" w:lineRule="auto"/>
        <w:rPr>
          <w:color w:val="3A7C22" w:themeColor="accent6" w:themeShade="BF"/>
        </w:rPr>
      </w:pPr>
      <w:r w:rsidRPr="007D5832">
        <w:rPr>
          <w:color w:val="3A7C22" w:themeColor="accent6" w:themeShade="BF"/>
        </w:rPr>
        <w:t>Pictures!</w:t>
      </w:r>
      <w:r w:rsidRPr="007D5832">
        <w:rPr>
          <w:color w:val="3A7C22" w:themeColor="accent6" w:themeShade="BF"/>
        </w:rPr>
        <w:t>&lt;/a&gt;</w:t>
      </w:r>
    </w:p>
    <w:p w14:paraId="4B8856CF" w14:textId="43139449" w:rsidR="007D5832" w:rsidRDefault="007D5832" w:rsidP="007D5832">
      <w:pPr>
        <w:spacing w:line="360" w:lineRule="auto"/>
      </w:pPr>
      <w:r>
        <w:t>Và nếu Alice click vào dòng chữ View my Pictures thì ngay lập tức, tiền được chuyển cho Eve</w:t>
      </w:r>
    </w:p>
    <w:p w14:paraId="2F6963D2" w14:textId="436906B4" w:rsidR="007D5832" w:rsidRDefault="007D5832" w:rsidP="007D5832">
      <w:pPr>
        <w:spacing w:line="360" w:lineRule="auto"/>
      </w:pPr>
      <w:r>
        <w:t>Ví dụ:</w:t>
      </w:r>
    </w:p>
    <w:p w14:paraId="50A3BE8C" w14:textId="02D62F02" w:rsidR="007D5832" w:rsidRDefault="00F942AD" w:rsidP="007D5832">
      <w:pPr>
        <w:spacing w:line="360" w:lineRule="auto"/>
      </w:pPr>
      <w:r>
        <w:t xml:space="preserve">Thử nghiệm trên trang </w:t>
      </w:r>
      <w:hyperlink r:id="rId14" w:history="1">
        <w:r w:rsidRPr="00F942AD">
          <w:rPr>
            <w:rStyle w:val="Hyperlink"/>
          </w:rPr>
          <w:t>Bitcoin Web Site</w:t>
        </w:r>
      </w:hyperlink>
    </w:p>
    <w:p w14:paraId="53141397" w14:textId="70FB5E65" w:rsidR="00F942AD" w:rsidRDefault="00F942AD" w:rsidP="007D5832">
      <w:pPr>
        <w:spacing w:line="360" w:lineRule="auto"/>
      </w:pPr>
      <w:r w:rsidRPr="00F942AD">
        <w:drawing>
          <wp:inline distT="0" distB="0" distL="0" distR="0" wp14:anchorId="76614BD0" wp14:editId="2FBCCD4D">
            <wp:extent cx="5943600" cy="2940685"/>
            <wp:effectExtent l="0" t="0" r="0" b="0"/>
            <wp:docPr id="127727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72892" name=""/>
                    <pic:cNvPicPr/>
                  </pic:nvPicPr>
                  <pic:blipFill>
                    <a:blip r:embed="rId15"/>
                    <a:stretch>
                      <a:fillRect/>
                    </a:stretch>
                  </pic:blipFill>
                  <pic:spPr>
                    <a:xfrm>
                      <a:off x="0" y="0"/>
                      <a:ext cx="5943600" cy="2940685"/>
                    </a:xfrm>
                    <a:prstGeom prst="rect">
                      <a:avLst/>
                    </a:prstGeom>
                  </pic:spPr>
                </pic:pic>
              </a:graphicData>
            </a:graphic>
          </wp:inline>
        </w:drawing>
      </w:r>
    </w:p>
    <w:p w14:paraId="62DCEE68" w14:textId="3BD191C7" w:rsidR="00F942AD" w:rsidRDefault="00F942AD" w:rsidP="007D5832">
      <w:pPr>
        <w:spacing w:line="360" w:lineRule="auto"/>
      </w:pPr>
      <w:r>
        <w:t>Khi converter BTC sang USD ta nhận thấy rằng website đang xử lý form này thông qua api là:</w:t>
      </w:r>
    </w:p>
    <w:p w14:paraId="2A62452D" w14:textId="54CD1475" w:rsidR="00F942AD" w:rsidRDefault="00F942AD" w:rsidP="007D5832">
      <w:pPr>
        <w:spacing w:line="360" w:lineRule="auto"/>
      </w:pPr>
      <w:hyperlink r:id="rId16" w:history="1">
        <w:r w:rsidRPr="007C7502">
          <w:rPr>
            <w:rStyle w:val="Hyperlink"/>
          </w:rPr>
          <w:t>http://aspnet.testsparker.com/ConverterResponse.aspx</w:t>
        </w:r>
      </w:hyperlink>
    </w:p>
    <w:p w14:paraId="0E750E62" w14:textId="138DEBD2" w:rsidR="00F942AD" w:rsidRDefault="00F942AD" w:rsidP="007D5832">
      <w:pPr>
        <w:spacing w:line="360" w:lineRule="auto"/>
      </w:pPr>
      <w:r>
        <w:t>Payload yêu cầu để xử lý request là:</w:t>
      </w:r>
    </w:p>
    <w:p w14:paraId="7FEBA2B5" w14:textId="2527D096" w:rsidR="00F942AD" w:rsidRDefault="00F942AD" w:rsidP="007D5832">
      <w:pPr>
        <w:spacing w:line="360" w:lineRule="auto"/>
      </w:pPr>
      <w:r w:rsidRPr="00F942AD">
        <w:lastRenderedPageBreak/>
        <w:drawing>
          <wp:inline distT="0" distB="0" distL="0" distR="0" wp14:anchorId="0379C1B8" wp14:editId="25626ED0">
            <wp:extent cx="5943600" cy="4715510"/>
            <wp:effectExtent l="0" t="0" r="0" b="8890"/>
            <wp:docPr id="29855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51062" name=""/>
                    <pic:cNvPicPr/>
                  </pic:nvPicPr>
                  <pic:blipFill>
                    <a:blip r:embed="rId17"/>
                    <a:stretch>
                      <a:fillRect/>
                    </a:stretch>
                  </pic:blipFill>
                  <pic:spPr>
                    <a:xfrm>
                      <a:off x="0" y="0"/>
                      <a:ext cx="5943600" cy="4715510"/>
                    </a:xfrm>
                    <a:prstGeom prst="rect">
                      <a:avLst/>
                    </a:prstGeom>
                  </pic:spPr>
                </pic:pic>
              </a:graphicData>
            </a:graphic>
          </wp:inline>
        </w:drawing>
      </w:r>
    </w:p>
    <w:p w14:paraId="183CE847" w14:textId="22834EF9" w:rsidR="00F942AD" w:rsidRDefault="00F942AD" w:rsidP="007D5832">
      <w:pPr>
        <w:spacing w:line="360" w:lineRule="auto"/>
      </w:pPr>
      <w:r>
        <w:t>Thử nghiệm trên Postman với phương thức POST tương tự như đã kiểm tra phần tử từ website ta nhận được kết quả sau đây:</w:t>
      </w:r>
    </w:p>
    <w:p w14:paraId="272538D9" w14:textId="4AC6730C" w:rsidR="00F942AD" w:rsidRDefault="00F942AD" w:rsidP="007D5832">
      <w:pPr>
        <w:spacing w:line="360" w:lineRule="auto"/>
      </w:pPr>
      <w:r w:rsidRPr="00F942AD">
        <w:lastRenderedPageBreak/>
        <w:drawing>
          <wp:inline distT="0" distB="0" distL="0" distR="0" wp14:anchorId="3A387152" wp14:editId="6D6CE112">
            <wp:extent cx="5943600" cy="3222625"/>
            <wp:effectExtent l="0" t="0" r="0" b="0"/>
            <wp:docPr id="160606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66835" name=""/>
                    <pic:cNvPicPr/>
                  </pic:nvPicPr>
                  <pic:blipFill>
                    <a:blip r:embed="rId18"/>
                    <a:stretch>
                      <a:fillRect/>
                    </a:stretch>
                  </pic:blipFill>
                  <pic:spPr>
                    <a:xfrm>
                      <a:off x="0" y="0"/>
                      <a:ext cx="5943600" cy="3222625"/>
                    </a:xfrm>
                    <a:prstGeom prst="rect">
                      <a:avLst/>
                    </a:prstGeom>
                  </pic:spPr>
                </pic:pic>
              </a:graphicData>
            </a:graphic>
          </wp:inline>
        </w:drawing>
      </w:r>
    </w:p>
    <w:p w14:paraId="6F22065C" w14:textId="5A2C71ED" w:rsidR="00F942AD" w:rsidRDefault="00F942AD" w:rsidP="007D5832">
      <w:pPr>
        <w:spacing w:line="360" w:lineRule="auto"/>
      </w:pPr>
      <w:r>
        <w:t>Sau đó ta tiến hành tạo một website:</w:t>
      </w:r>
    </w:p>
    <w:p w14:paraId="3433FB8F" w14:textId="77777777" w:rsidR="00F942AD" w:rsidRDefault="00F942AD" w:rsidP="00F942AD">
      <w:pPr>
        <w:spacing w:line="360" w:lineRule="auto"/>
      </w:pPr>
      <w:r>
        <w:t>&lt;!DOCTYPE html&gt;</w:t>
      </w:r>
    </w:p>
    <w:p w14:paraId="4946791C" w14:textId="77777777" w:rsidR="00F942AD" w:rsidRDefault="00F942AD" w:rsidP="00F942AD">
      <w:pPr>
        <w:spacing w:line="360" w:lineRule="auto"/>
      </w:pPr>
      <w:r>
        <w:t>&lt;html lang="en"&gt;</w:t>
      </w:r>
    </w:p>
    <w:p w14:paraId="2FA1110C" w14:textId="77777777" w:rsidR="00F942AD" w:rsidRDefault="00F942AD" w:rsidP="00F942AD">
      <w:pPr>
        <w:spacing w:line="360" w:lineRule="auto"/>
      </w:pPr>
      <w:r>
        <w:t>&lt;head&gt;</w:t>
      </w:r>
    </w:p>
    <w:p w14:paraId="5117C616" w14:textId="77777777" w:rsidR="00F942AD" w:rsidRDefault="00F942AD" w:rsidP="00F942AD">
      <w:pPr>
        <w:spacing w:line="360" w:lineRule="auto"/>
      </w:pPr>
      <w:r>
        <w:t xml:space="preserve">    &lt;meta charset="UTF-8"&gt;</w:t>
      </w:r>
    </w:p>
    <w:p w14:paraId="181713D5" w14:textId="77777777" w:rsidR="00F942AD" w:rsidRDefault="00F942AD" w:rsidP="00F942AD">
      <w:pPr>
        <w:spacing w:line="360" w:lineRule="auto"/>
      </w:pPr>
      <w:r>
        <w:t xml:space="preserve">    &lt;meta name="viewport" content="width=device-width, initial-scale=1.0"&gt;</w:t>
      </w:r>
    </w:p>
    <w:p w14:paraId="4860A40D" w14:textId="77777777" w:rsidR="00F942AD" w:rsidRDefault="00F942AD" w:rsidP="00F942AD">
      <w:pPr>
        <w:spacing w:line="360" w:lineRule="auto"/>
      </w:pPr>
      <w:r>
        <w:t xml:space="preserve">    &lt;title&gt;BTC Converter&lt;/title&gt;</w:t>
      </w:r>
    </w:p>
    <w:p w14:paraId="3E82601D" w14:textId="77777777" w:rsidR="00F942AD" w:rsidRDefault="00F942AD" w:rsidP="00F942AD">
      <w:pPr>
        <w:spacing w:line="360" w:lineRule="auto"/>
      </w:pPr>
      <w:r>
        <w:t xml:space="preserve">    &lt;style&gt;</w:t>
      </w:r>
    </w:p>
    <w:p w14:paraId="2AAE06C3" w14:textId="77777777" w:rsidR="00F942AD" w:rsidRDefault="00F942AD" w:rsidP="00F942AD">
      <w:pPr>
        <w:spacing w:line="360" w:lineRule="auto"/>
      </w:pPr>
      <w:r>
        <w:t xml:space="preserve">        body {</w:t>
      </w:r>
    </w:p>
    <w:p w14:paraId="71463297" w14:textId="77777777" w:rsidR="00F942AD" w:rsidRDefault="00F942AD" w:rsidP="00F942AD">
      <w:pPr>
        <w:spacing w:line="360" w:lineRule="auto"/>
      </w:pPr>
      <w:r>
        <w:t xml:space="preserve">            display: flex;</w:t>
      </w:r>
    </w:p>
    <w:p w14:paraId="2D0FBD33" w14:textId="77777777" w:rsidR="00F942AD" w:rsidRDefault="00F942AD" w:rsidP="00F942AD">
      <w:pPr>
        <w:spacing w:line="360" w:lineRule="auto"/>
      </w:pPr>
      <w:r>
        <w:t xml:space="preserve">            justify-content: center;</w:t>
      </w:r>
    </w:p>
    <w:p w14:paraId="4FDA0832" w14:textId="77777777" w:rsidR="00F942AD" w:rsidRDefault="00F942AD" w:rsidP="00F942AD">
      <w:pPr>
        <w:spacing w:line="360" w:lineRule="auto"/>
      </w:pPr>
      <w:r>
        <w:t xml:space="preserve">            align-items: center;</w:t>
      </w:r>
    </w:p>
    <w:p w14:paraId="7A79489E" w14:textId="77777777" w:rsidR="00F942AD" w:rsidRDefault="00F942AD" w:rsidP="00F942AD">
      <w:pPr>
        <w:spacing w:line="360" w:lineRule="auto"/>
      </w:pPr>
      <w:r>
        <w:t xml:space="preserve">            height: 100vh;</w:t>
      </w:r>
    </w:p>
    <w:p w14:paraId="19E3C92A" w14:textId="77777777" w:rsidR="00F942AD" w:rsidRDefault="00F942AD" w:rsidP="00F942AD">
      <w:pPr>
        <w:spacing w:line="360" w:lineRule="auto"/>
      </w:pPr>
      <w:r>
        <w:t xml:space="preserve">            margin: 0;</w:t>
      </w:r>
    </w:p>
    <w:p w14:paraId="52A91C29" w14:textId="77777777" w:rsidR="00F942AD" w:rsidRDefault="00F942AD" w:rsidP="00F942AD">
      <w:pPr>
        <w:spacing w:line="360" w:lineRule="auto"/>
      </w:pPr>
      <w:r>
        <w:lastRenderedPageBreak/>
        <w:t xml:space="preserve">            background-color: #f0f0f0;</w:t>
      </w:r>
    </w:p>
    <w:p w14:paraId="3CAA2ACF" w14:textId="77777777" w:rsidR="00F942AD" w:rsidRDefault="00F942AD" w:rsidP="00F942AD">
      <w:pPr>
        <w:spacing w:line="360" w:lineRule="auto"/>
      </w:pPr>
      <w:r>
        <w:t xml:space="preserve">        }</w:t>
      </w:r>
    </w:p>
    <w:p w14:paraId="67391FD6" w14:textId="77777777" w:rsidR="00F942AD" w:rsidRDefault="00F942AD" w:rsidP="00F942AD">
      <w:pPr>
        <w:spacing w:line="360" w:lineRule="auto"/>
      </w:pPr>
      <w:r>
        <w:t xml:space="preserve">        img {</w:t>
      </w:r>
    </w:p>
    <w:p w14:paraId="15875060" w14:textId="77777777" w:rsidR="00F942AD" w:rsidRDefault="00F942AD" w:rsidP="00F942AD">
      <w:pPr>
        <w:spacing w:line="360" w:lineRule="auto"/>
      </w:pPr>
      <w:r>
        <w:t xml:space="preserve">            cursor: pointer;</w:t>
      </w:r>
    </w:p>
    <w:p w14:paraId="0323417B" w14:textId="77777777" w:rsidR="00F942AD" w:rsidRDefault="00F942AD" w:rsidP="00F942AD">
      <w:pPr>
        <w:spacing w:line="360" w:lineRule="auto"/>
      </w:pPr>
      <w:r>
        <w:t xml:space="preserve">            max-width: 300px;</w:t>
      </w:r>
    </w:p>
    <w:p w14:paraId="7A93AD8C" w14:textId="77777777" w:rsidR="00F942AD" w:rsidRDefault="00F942AD" w:rsidP="00F942AD">
      <w:pPr>
        <w:spacing w:line="360" w:lineRule="auto"/>
      </w:pPr>
      <w:r>
        <w:t xml:space="preserve">            transition: transform 0.2s;</w:t>
      </w:r>
    </w:p>
    <w:p w14:paraId="0E75D7F7" w14:textId="77777777" w:rsidR="00F942AD" w:rsidRDefault="00F942AD" w:rsidP="00F942AD">
      <w:pPr>
        <w:spacing w:line="360" w:lineRule="auto"/>
      </w:pPr>
      <w:r>
        <w:t xml:space="preserve">        }</w:t>
      </w:r>
    </w:p>
    <w:p w14:paraId="59EACBC3" w14:textId="77777777" w:rsidR="00F942AD" w:rsidRDefault="00F942AD" w:rsidP="00F942AD">
      <w:pPr>
        <w:spacing w:line="360" w:lineRule="auto"/>
      </w:pPr>
      <w:r>
        <w:t xml:space="preserve">        img:hover {</w:t>
      </w:r>
    </w:p>
    <w:p w14:paraId="1F97D80D" w14:textId="77777777" w:rsidR="00F942AD" w:rsidRDefault="00F942AD" w:rsidP="00F942AD">
      <w:pPr>
        <w:spacing w:line="360" w:lineRule="auto"/>
      </w:pPr>
      <w:r>
        <w:t xml:space="preserve">            transform: scale(1.1);</w:t>
      </w:r>
    </w:p>
    <w:p w14:paraId="1F4826E4" w14:textId="77777777" w:rsidR="00F942AD" w:rsidRDefault="00F942AD" w:rsidP="00F942AD">
      <w:pPr>
        <w:spacing w:line="360" w:lineRule="auto"/>
      </w:pPr>
      <w:r>
        <w:t xml:space="preserve">        }</w:t>
      </w:r>
    </w:p>
    <w:p w14:paraId="2E08CD33" w14:textId="77777777" w:rsidR="00F942AD" w:rsidRDefault="00F942AD" w:rsidP="00F942AD">
      <w:pPr>
        <w:spacing w:line="360" w:lineRule="auto"/>
      </w:pPr>
      <w:r>
        <w:t xml:space="preserve">    &lt;/style&gt;</w:t>
      </w:r>
    </w:p>
    <w:p w14:paraId="22B4E53C" w14:textId="77777777" w:rsidR="00F942AD" w:rsidRDefault="00F942AD" w:rsidP="00F942AD">
      <w:pPr>
        <w:spacing w:line="360" w:lineRule="auto"/>
      </w:pPr>
      <w:r>
        <w:t>&lt;/head&gt;</w:t>
      </w:r>
    </w:p>
    <w:p w14:paraId="10CB021F" w14:textId="77777777" w:rsidR="00F942AD" w:rsidRDefault="00F942AD" w:rsidP="00F942AD">
      <w:pPr>
        <w:spacing w:line="360" w:lineRule="auto"/>
      </w:pPr>
      <w:r>
        <w:t>&lt;body&gt;</w:t>
      </w:r>
    </w:p>
    <w:p w14:paraId="571D1223" w14:textId="77777777" w:rsidR="00F942AD" w:rsidRDefault="00F942AD" w:rsidP="00F942AD">
      <w:pPr>
        <w:spacing w:line="360" w:lineRule="auto"/>
      </w:pPr>
      <w:r>
        <w:t xml:space="preserve">    &lt;img src="https://via.placeholder.com/300x200.png?text=Click+to+Convert+BTC" alt="Convert BTC" onclick="sendPostRequest()"&gt;</w:t>
      </w:r>
    </w:p>
    <w:p w14:paraId="114DAF5F" w14:textId="77777777" w:rsidR="00F942AD" w:rsidRDefault="00F942AD" w:rsidP="00F942AD">
      <w:pPr>
        <w:spacing w:line="360" w:lineRule="auto"/>
      </w:pPr>
      <w:r>
        <w:t xml:space="preserve">    </w:t>
      </w:r>
    </w:p>
    <w:p w14:paraId="6C4D7D24" w14:textId="77777777" w:rsidR="00F942AD" w:rsidRDefault="00F942AD" w:rsidP="00F942AD">
      <w:pPr>
        <w:spacing w:line="360" w:lineRule="auto"/>
      </w:pPr>
      <w:r>
        <w:t xml:space="preserve">    &lt;script&gt;</w:t>
      </w:r>
    </w:p>
    <w:p w14:paraId="73C6BFAB" w14:textId="77777777" w:rsidR="00F942AD" w:rsidRDefault="00F942AD" w:rsidP="00F942AD">
      <w:pPr>
        <w:spacing w:line="360" w:lineRule="auto"/>
      </w:pPr>
      <w:r>
        <w:t xml:space="preserve">        function sendPostRequest() {</w:t>
      </w:r>
    </w:p>
    <w:p w14:paraId="2AB3EB0C" w14:textId="77777777" w:rsidR="00F942AD" w:rsidRDefault="00F942AD" w:rsidP="00F942AD">
      <w:pPr>
        <w:spacing w:line="360" w:lineRule="auto"/>
      </w:pPr>
      <w:r>
        <w:t xml:space="preserve">            const url = 'http://aspnet.testsparker.com/ConverterResponse.aspx';</w:t>
      </w:r>
    </w:p>
    <w:p w14:paraId="534D02CD" w14:textId="77777777" w:rsidR="00F942AD" w:rsidRDefault="00F942AD" w:rsidP="00F942AD">
      <w:pPr>
        <w:spacing w:line="360" w:lineRule="auto"/>
      </w:pPr>
      <w:r>
        <w:t xml:space="preserve">            const payload = {</w:t>
      </w:r>
    </w:p>
    <w:p w14:paraId="4C714B56" w14:textId="77777777" w:rsidR="00F942AD" w:rsidRDefault="00F942AD" w:rsidP="00F942AD">
      <w:pPr>
        <w:spacing w:line="360" w:lineRule="auto"/>
      </w:pPr>
      <w:r>
        <w:t xml:space="preserve">                btcAmount: "100"</w:t>
      </w:r>
    </w:p>
    <w:p w14:paraId="31640C6B" w14:textId="77777777" w:rsidR="00F942AD" w:rsidRDefault="00F942AD" w:rsidP="00F942AD">
      <w:pPr>
        <w:spacing w:line="360" w:lineRule="auto"/>
      </w:pPr>
      <w:r>
        <w:t xml:space="preserve">            };</w:t>
      </w:r>
    </w:p>
    <w:p w14:paraId="663D271B" w14:textId="77777777" w:rsidR="00F942AD" w:rsidRDefault="00F942AD" w:rsidP="00F942AD">
      <w:pPr>
        <w:spacing w:line="360" w:lineRule="auto"/>
      </w:pPr>
    </w:p>
    <w:p w14:paraId="53122687" w14:textId="77777777" w:rsidR="00F942AD" w:rsidRDefault="00F942AD" w:rsidP="00F942AD">
      <w:pPr>
        <w:spacing w:line="360" w:lineRule="auto"/>
      </w:pPr>
      <w:r>
        <w:lastRenderedPageBreak/>
        <w:t xml:space="preserve">            fetch(url, {</w:t>
      </w:r>
    </w:p>
    <w:p w14:paraId="7A5CDC36" w14:textId="77777777" w:rsidR="00F942AD" w:rsidRDefault="00F942AD" w:rsidP="00F942AD">
      <w:pPr>
        <w:spacing w:line="360" w:lineRule="auto"/>
      </w:pPr>
      <w:r>
        <w:t xml:space="preserve">                method: 'POST',</w:t>
      </w:r>
    </w:p>
    <w:p w14:paraId="5778F548" w14:textId="77777777" w:rsidR="00F942AD" w:rsidRDefault="00F942AD" w:rsidP="00F942AD">
      <w:pPr>
        <w:spacing w:line="360" w:lineRule="auto"/>
      </w:pPr>
      <w:r>
        <w:t xml:space="preserve">                headers: {</w:t>
      </w:r>
    </w:p>
    <w:p w14:paraId="5666BA20" w14:textId="77777777" w:rsidR="00F942AD" w:rsidRDefault="00F942AD" w:rsidP="00F942AD">
      <w:pPr>
        <w:spacing w:line="360" w:lineRule="auto"/>
      </w:pPr>
      <w:r>
        <w:t xml:space="preserve">                    'Content-Type': 'application/json'</w:t>
      </w:r>
    </w:p>
    <w:p w14:paraId="3DFF37D7" w14:textId="77777777" w:rsidR="00F942AD" w:rsidRDefault="00F942AD" w:rsidP="00F942AD">
      <w:pPr>
        <w:spacing w:line="360" w:lineRule="auto"/>
      </w:pPr>
      <w:r>
        <w:t xml:space="preserve">                },</w:t>
      </w:r>
    </w:p>
    <w:p w14:paraId="030E0142" w14:textId="77777777" w:rsidR="00F942AD" w:rsidRDefault="00F942AD" w:rsidP="00F942AD">
      <w:pPr>
        <w:spacing w:line="360" w:lineRule="auto"/>
      </w:pPr>
      <w:r>
        <w:t xml:space="preserve">                body: JSON.stringify(payload)</w:t>
      </w:r>
    </w:p>
    <w:p w14:paraId="4B5305C3" w14:textId="77777777" w:rsidR="00F942AD" w:rsidRDefault="00F942AD" w:rsidP="00F942AD">
      <w:pPr>
        <w:spacing w:line="360" w:lineRule="auto"/>
      </w:pPr>
      <w:r>
        <w:t xml:space="preserve">            })</w:t>
      </w:r>
    </w:p>
    <w:p w14:paraId="4B10D9F1" w14:textId="77777777" w:rsidR="00F942AD" w:rsidRDefault="00F942AD" w:rsidP="00F942AD">
      <w:pPr>
        <w:spacing w:line="360" w:lineRule="auto"/>
      </w:pPr>
      <w:r>
        <w:t xml:space="preserve">            .then(response =&gt; response.text())</w:t>
      </w:r>
    </w:p>
    <w:p w14:paraId="6085C3B2" w14:textId="77777777" w:rsidR="00F942AD" w:rsidRDefault="00F942AD" w:rsidP="00F942AD">
      <w:pPr>
        <w:spacing w:line="360" w:lineRule="auto"/>
      </w:pPr>
      <w:r>
        <w:t xml:space="preserve">            .then(data =&gt; {</w:t>
      </w:r>
    </w:p>
    <w:p w14:paraId="06B17901" w14:textId="77777777" w:rsidR="00F942AD" w:rsidRDefault="00F942AD" w:rsidP="00F942AD">
      <w:pPr>
        <w:spacing w:line="360" w:lineRule="auto"/>
      </w:pPr>
      <w:r>
        <w:t xml:space="preserve">                console.log('Success:', data);</w:t>
      </w:r>
    </w:p>
    <w:p w14:paraId="617BE012" w14:textId="77777777" w:rsidR="00F942AD" w:rsidRDefault="00F942AD" w:rsidP="00F942AD">
      <w:pPr>
        <w:spacing w:line="360" w:lineRule="auto"/>
      </w:pPr>
      <w:r>
        <w:t xml:space="preserve">                alert('Request sent successfully!');</w:t>
      </w:r>
    </w:p>
    <w:p w14:paraId="68500208" w14:textId="77777777" w:rsidR="00F942AD" w:rsidRDefault="00F942AD" w:rsidP="00F942AD">
      <w:pPr>
        <w:spacing w:line="360" w:lineRule="auto"/>
      </w:pPr>
      <w:r>
        <w:t xml:space="preserve">            })</w:t>
      </w:r>
    </w:p>
    <w:p w14:paraId="606AD189" w14:textId="77777777" w:rsidR="00F942AD" w:rsidRDefault="00F942AD" w:rsidP="00F942AD">
      <w:pPr>
        <w:spacing w:line="360" w:lineRule="auto"/>
      </w:pPr>
      <w:r>
        <w:t xml:space="preserve">            .catch(error =&gt; {</w:t>
      </w:r>
    </w:p>
    <w:p w14:paraId="7CF54C6F" w14:textId="77777777" w:rsidR="00F942AD" w:rsidRDefault="00F942AD" w:rsidP="00F942AD">
      <w:pPr>
        <w:spacing w:line="360" w:lineRule="auto"/>
      </w:pPr>
      <w:r>
        <w:t xml:space="preserve">                console.error('Error:', error);</w:t>
      </w:r>
    </w:p>
    <w:p w14:paraId="69822C18" w14:textId="77777777" w:rsidR="00F942AD" w:rsidRDefault="00F942AD" w:rsidP="00F942AD">
      <w:pPr>
        <w:spacing w:line="360" w:lineRule="auto"/>
      </w:pPr>
      <w:r>
        <w:t xml:space="preserve">                alert('Error sending request.');</w:t>
      </w:r>
    </w:p>
    <w:p w14:paraId="41E2729B" w14:textId="77777777" w:rsidR="00F942AD" w:rsidRDefault="00F942AD" w:rsidP="00F942AD">
      <w:pPr>
        <w:spacing w:line="360" w:lineRule="auto"/>
      </w:pPr>
      <w:r>
        <w:t xml:space="preserve">            });</w:t>
      </w:r>
    </w:p>
    <w:p w14:paraId="27536EA4" w14:textId="77777777" w:rsidR="00F942AD" w:rsidRDefault="00F942AD" w:rsidP="00F942AD">
      <w:pPr>
        <w:spacing w:line="360" w:lineRule="auto"/>
      </w:pPr>
      <w:r>
        <w:t xml:space="preserve">        }</w:t>
      </w:r>
    </w:p>
    <w:p w14:paraId="46C8443F" w14:textId="77777777" w:rsidR="00F942AD" w:rsidRDefault="00F942AD" w:rsidP="00F942AD">
      <w:pPr>
        <w:spacing w:line="360" w:lineRule="auto"/>
      </w:pPr>
      <w:r>
        <w:t xml:space="preserve">    &lt;/script&gt;</w:t>
      </w:r>
    </w:p>
    <w:p w14:paraId="0BEF0759" w14:textId="77777777" w:rsidR="00F942AD" w:rsidRDefault="00F942AD" w:rsidP="00F942AD">
      <w:pPr>
        <w:spacing w:line="360" w:lineRule="auto"/>
      </w:pPr>
      <w:r>
        <w:t>&lt;/body&gt;</w:t>
      </w:r>
    </w:p>
    <w:p w14:paraId="157D83E1" w14:textId="6BF9885E" w:rsidR="00F942AD" w:rsidRDefault="00F942AD" w:rsidP="00F942AD">
      <w:pPr>
        <w:spacing w:line="360" w:lineRule="auto"/>
      </w:pPr>
      <w:r>
        <w:t>&lt;/html&gt;</w:t>
      </w:r>
    </w:p>
    <w:p w14:paraId="2BA2941D" w14:textId="77777777" w:rsidR="007D5832" w:rsidRDefault="007D5832" w:rsidP="007D5832">
      <w:pPr>
        <w:spacing w:line="360" w:lineRule="auto"/>
      </w:pPr>
    </w:p>
    <w:p w14:paraId="6F6F8C8C" w14:textId="312B7DF7" w:rsidR="00F942AD" w:rsidRPr="007D5832" w:rsidRDefault="00F942AD" w:rsidP="007D5832">
      <w:pPr>
        <w:spacing w:line="360" w:lineRule="auto"/>
      </w:pPr>
      <w:r>
        <w:t>Khi người dùng nhấp vào ảnh kia nó sẽ tự động gửi yêu cầu đến website tương tự y như mô phỏng tấn công như trên.</w:t>
      </w:r>
    </w:p>
    <w:sectPr w:rsidR="00F942AD" w:rsidRPr="007D5832" w:rsidSect="0029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53678"/>
    <w:multiLevelType w:val="hybridMultilevel"/>
    <w:tmpl w:val="ABF080C2"/>
    <w:lvl w:ilvl="0" w:tplc="060A02A2">
      <w:numFmt w:val="bullet"/>
      <w:lvlText w:val="-"/>
      <w:lvlJc w:val="left"/>
      <w:pPr>
        <w:ind w:left="720" w:hanging="360"/>
      </w:pPr>
      <w:rPr>
        <w:rFonts w:ascii="Aptos" w:eastAsiaTheme="minorHAnsi" w:hAnsi="Apto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28D24C82">
      <w:numFmt w:val="bullet"/>
      <w:lvlText w:val=""/>
      <w:lvlJc w:val="left"/>
      <w:pPr>
        <w:ind w:left="3600" w:hanging="360"/>
      </w:pPr>
      <w:rPr>
        <w:rFonts w:ascii="Wingdings" w:eastAsiaTheme="minorHAnsi" w:hAnsi="Wingdings" w:cstheme="minorBidi"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7376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0F"/>
    <w:rsid w:val="00172CA4"/>
    <w:rsid w:val="001D44C3"/>
    <w:rsid w:val="002904EA"/>
    <w:rsid w:val="00382983"/>
    <w:rsid w:val="0041258D"/>
    <w:rsid w:val="00473021"/>
    <w:rsid w:val="005C147F"/>
    <w:rsid w:val="0070550F"/>
    <w:rsid w:val="00736779"/>
    <w:rsid w:val="007D5832"/>
    <w:rsid w:val="00990137"/>
    <w:rsid w:val="009C3531"/>
    <w:rsid w:val="00B504F7"/>
    <w:rsid w:val="00CE5B2A"/>
    <w:rsid w:val="00F94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7FD0"/>
  <w15:chartTrackingRefBased/>
  <w15:docId w15:val="{A4C17E31-768C-4E79-8B81-D695A180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705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50F"/>
    <w:rPr>
      <w:rFonts w:eastAsiaTheme="majorEastAsia" w:cstheme="majorBidi"/>
      <w:color w:val="272727" w:themeColor="text1" w:themeTint="D8"/>
    </w:rPr>
  </w:style>
  <w:style w:type="paragraph" w:styleId="Title">
    <w:name w:val="Title"/>
    <w:basedOn w:val="Normal"/>
    <w:next w:val="Normal"/>
    <w:link w:val="TitleChar"/>
    <w:uiPriority w:val="10"/>
    <w:qFormat/>
    <w:rsid w:val="00705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50F"/>
    <w:pPr>
      <w:spacing w:before="160"/>
      <w:jc w:val="center"/>
    </w:pPr>
    <w:rPr>
      <w:i/>
      <w:iCs/>
      <w:color w:val="404040" w:themeColor="text1" w:themeTint="BF"/>
    </w:rPr>
  </w:style>
  <w:style w:type="character" w:customStyle="1" w:styleId="QuoteChar">
    <w:name w:val="Quote Char"/>
    <w:basedOn w:val="DefaultParagraphFont"/>
    <w:link w:val="Quote"/>
    <w:uiPriority w:val="29"/>
    <w:rsid w:val="0070550F"/>
    <w:rPr>
      <w:i/>
      <w:iCs/>
      <w:color w:val="404040" w:themeColor="text1" w:themeTint="BF"/>
    </w:rPr>
  </w:style>
  <w:style w:type="paragraph" w:styleId="ListParagraph">
    <w:name w:val="List Paragraph"/>
    <w:basedOn w:val="Normal"/>
    <w:uiPriority w:val="34"/>
    <w:qFormat/>
    <w:rsid w:val="0070550F"/>
    <w:pPr>
      <w:ind w:left="720"/>
      <w:contextualSpacing/>
    </w:pPr>
  </w:style>
  <w:style w:type="character" w:styleId="IntenseEmphasis">
    <w:name w:val="Intense Emphasis"/>
    <w:basedOn w:val="DefaultParagraphFont"/>
    <w:uiPriority w:val="21"/>
    <w:qFormat/>
    <w:rsid w:val="0070550F"/>
    <w:rPr>
      <w:i/>
      <w:iCs/>
      <w:color w:val="0F4761" w:themeColor="accent1" w:themeShade="BF"/>
    </w:rPr>
  </w:style>
  <w:style w:type="paragraph" w:styleId="IntenseQuote">
    <w:name w:val="Intense Quote"/>
    <w:basedOn w:val="Normal"/>
    <w:next w:val="Normal"/>
    <w:link w:val="IntenseQuoteChar"/>
    <w:uiPriority w:val="30"/>
    <w:qFormat/>
    <w:rsid w:val="00705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50F"/>
    <w:rPr>
      <w:i/>
      <w:iCs/>
      <w:color w:val="0F4761" w:themeColor="accent1" w:themeShade="BF"/>
    </w:rPr>
  </w:style>
  <w:style w:type="character" w:styleId="IntenseReference">
    <w:name w:val="Intense Reference"/>
    <w:basedOn w:val="DefaultParagraphFont"/>
    <w:uiPriority w:val="32"/>
    <w:qFormat/>
    <w:rsid w:val="0070550F"/>
    <w:rPr>
      <w:b/>
      <w:bCs/>
      <w:smallCaps/>
      <w:color w:val="0F4761" w:themeColor="accent1" w:themeShade="BF"/>
      <w:spacing w:val="5"/>
    </w:rPr>
  </w:style>
  <w:style w:type="character" w:styleId="Hyperlink">
    <w:name w:val="Hyperlink"/>
    <w:basedOn w:val="DefaultParagraphFont"/>
    <w:uiPriority w:val="99"/>
    <w:unhideWhenUsed/>
    <w:rsid w:val="00736779"/>
    <w:rPr>
      <w:color w:val="467886" w:themeColor="hyperlink"/>
      <w:u w:val="single"/>
    </w:rPr>
  </w:style>
  <w:style w:type="character" w:styleId="UnresolvedMention">
    <w:name w:val="Unresolved Mention"/>
    <w:basedOn w:val="DefaultParagraphFont"/>
    <w:uiPriority w:val="99"/>
    <w:semiHidden/>
    <w:unhideWhenUsed/>
    <w:rsid w:val="00736779"/>
    <w:rPr>
      <w:color w:val="605E5C"/>
      <w:shd w:val="clear" w:color="auto" w:fill="E1DFDD"/>
    </w:rPr>
  </w:style>
  <w:style w:type="paragraph" w:styleId="NormalWeb">
    <w:name w:val="Normal (Web)"/>
    <w:basedOn w:val="Normal"/>
    <w:uiPriority w:val="99"/>
    <w:semiHidden/>
    <w:unhideWhenUsed/>
    <w:rsid w:val="00172CA4"/>
    <w:pPr>
      <w:spacing w:before="100" w:beforeAutospacing="1" w:after="100" w:afterAutospacing="1" w:line="240" w:lineRule="auto"/>
    </w:pPr>
    <w:rPr>
      <w:rFonts w:ascii="Times New Roman" w:eastAsia="Times New Roman" w:hAnsi="Times New Roman" w:cs="Times New Roman"/>
      <w:noProof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05882">
      <w:bodyDiv w:val="1"/>
      <w:marLeft w:val="0"/>
      <w:marRight w:val="0"/>
      <w:marTop w:val="0"/>
      <w:marBottom w:val="0"/>
      <w:divBdr>
        <w:top w:val="none" w:sz="0" w:space="0" w:color="auto"/>
        <w:left w:val="none" w:sz="0" w:space="0" w:color="auto"/>
        <w:bottom w:val="none" w:sz="0" w:space="0" w:color="auto"/>
        <w:right w:val="none" w:sz="0" w:space="0" w:color="auto"/>
      </w:divBdr>
    </w:div>
    <w:div w:id="243614375">
      <w:bodyDiv w:val="1"/>
      <w:marLeft w:val="0"/>
      <w:marRight w:val="0"/>
      <w:marTop w:val="0"/>
      <w:marBottom w:val="0"/>
      <w:divBdr>
        <w:top w:val="none" w:sz="0" w:space="0" w:color="auto"/>
        <w:left w:val="none" w:sz="0" w:space="0" w:color="auto"/>
        <w:bottom w:val="none" w:sz="0" w:space="0" w:color="auto"/>
        <w:right w:val="none" w:sz="0" w:space="0" w:color="auto"/>
      </w:divBdr>
    </w:div>
    <w:div w:id="1095830863">
      <w:bodyDiv w:val="1"/>
      <w:marLeft w:val="0"/>
      <w:marRight w:val="0"/>
      <w:marTop w:val="0"/>
      <w:marBottom w:val="0"/>
      <w:divBdr>
        <w:top w:val="none" w:sz="0" w:space="0" w:color="auto"/>
        <w:left w:val="none" w:sz="0" w:space="0" w:color="auto"/>
        <w:bottom w:val="none" w:sz="0" w:space="0" w:color="auto"/>
        <w:right w:val="none" w:sz="0" w:space="0" w:color="auto"/>
      </w:divBdr>
    </w:div>
    <w:div w:id="1640647659">
      <w:bodyDiv w:val="1"/>
      <w:marLeft w:val="0"/>
      <w:marRight w:val="0"/>
      <w:marTop w:val="0"/>
      <w:marBottom w:val="0"/>
      <w:divBdr>
        <w:top w:val="none" w:sz="0" w:space="0" w:color="auto"/>
        <w:left w:val="none" w:sz="0" w:space="0" w:color="auto"/>
        <w:bottom w:val="none" w:sz="0" w:space="0" w:color="auto"/>
        <w:right w:val="none" w:sz="0" w:space="0" w:color="auto"/>
      </w:divBdr>
    </w:div>
    <w:div w:id="206471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aspnet.testsparker.com/ConverterResponse.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ebscantest.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aspnet.testsparker.com/Converter.aspx"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Nam</dc:creator>
  <cp:keywords/>
  <dc:description/>
  <cp:lastModifiedBy>Trần Nam</cp:lastModifiedBy>
  <cp:revision>2</cp:revision>
  <dcterms:created xsi:type="dcterms:W3CDTF">2025-04-25T06:01:00Z</dcterms:created>
  <dcterms:modified xsi:type="dcterms:W3CDTF">2025-04-25T07:22:00Z</dcterms:modified>
</cp:coreProperties>
</file>