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A0ECD" w14:textId="5C3C30C2" w:rsidR="001A4C0F" w:rsidRDefault="001A4C0F">
      <w:pPr>
        <w:rPr>
          <w:b/>
          <w:bCs/>
          <w:sz w:val="28"/>
          <w:szCs w:val="28"/>
          <w:u w:val="single"/>
          <w:lang w:val="en-US"/>
        </w:rPr>
      </w:pPr>
      <w:r w:rsidRPr="001A4C0F">
        <w:rPr>
          <w:b/>
          <w:bCs/>
          <w:sz w:val="28"/>
          <w:szCs w:val="28"/>
          <w:u w:val="single"/>
          <w:lang w:val="en-US"/>
        </w:rPr>
        <w:t>KPIs:</w:t>
      </w:r>
    </w:p>
    <w:p w14:paraId="3AD61072" w14:textId="14DB4B89" w:rsidR="001A4C0F" w:rsidRPr="001A4C0F" w:rsidRDefault="001A4C0F">
      <w:pPr>
        <w:rPr>
          <w:sz w:val="28"/>
          <w:szCs w:val="28"/>
          <w:lang w:val="en-US"/>
        </w:rPr>
      </w:pPr>
      <w:r w:rsidRPr="001A4C0F">
        <w:rPr>
          <w:sz w:val="28"/>
          <w:szCs w:val="28"/>
          <w:lang w:val="en-US"/>
        </w:rPr>
        <w:t>Basis on Age wise:</w:t>
      </w:r>
    </w:p>
    <w:p w14:paraId="124772CE" w14:textId="1DB4537C" w:rsidR="001A4C0F" w:rsidRDefault="001A4C0F" w:rsidP="001A4C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Who’s the best Coach for Indian Team and which age group feels Gautham Gambhir would be the best fit?</w:t>
      </w:r>
    </w:p>
    <w:p w14:paraId="42906DA4" w14:textId="208BE367" w:rsidR="001A4C0F" w:rsidRDefault="001A4C0F" w:rsidP="001A4C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people satisfied with our Indian Team Selection.</w:t>
      </w:r>
    </w:p>
    <w:p w14:paraId="55B9D703" w14:textId="608BF54C" w:rsidR="001A4C0F" w:rsidRDefault="001A4C0F" w:rsidP="001A4C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which Teams match maximum people are waiting to watch?</w:t>
      </w:r>
    </w:p>
    <w:p w14:paraId="7CF762D2" w14:textId="39F93D78" w:rsidR="001A4C0F" w:rsidRDefault="001A4C0F" w:rsidP="001A4C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team has a best fielding?</w:t>
      </w:r>
    </w:p>
    <w:p w14:paraId="0F671F81" w14:textId="20BDDC35" w:rsidR="001A4C0F" w:rsidRDefault="001A4C0F" w:rsidP="001A4C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Who’s the best wicket taker and keeper?</w:t>
      </w:r>
    </w:p>
    <w:p w14:paraId="0B802DEE" w14:textId="70C60771" w:rsidR="001A4C0F" w:rsidRDefault="001A4C0F" w:rsidP="001A4C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Who’s going to maximum centuries?</w:t>
      </w:r>
    </w:p>
    <w:p w14:paraId="5C05F928" w14:textId="3BED7826" w:rsidR="001A4C0F" w:rsidRDefault="001A4C0F" w:rsidP="001A4C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Who’s going to give good strike rate?</w:t>
      </w:r>
    </w:p>
    <w:p w14:paraId="16D77667" w14:textId="1A73D7D8" w:rsidR="001A4C0F" w:rsidRDefault="001A4C0F" w:rsidP="001A4C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Who’s the best All rounder to manage the middle order better?</w:t>
      </w:r>
    </w:p>
    <w:p w14:paraId="5F99C804" w14:textId="77777777" w:rsidR="001A4C0F" w:rsidRPr="001A4C0F" w:rsidRDefault="001A4C0F" w:rsidP="001A4C0F">
      <w:pPr>
        <w:pStyle w:val="ListParagraph"/>
        <w:rPr>
          <w:sz w:val="24"/>
          <w:szCs w:val="24"/>
          <w:lang w:val="en-US"/>
        </w:rPr>
      </w:pPr>
    </w:p>
    <w:p w14:paraId="608E38BF" w14:textId="77777777" w:rsidR="001A4C0F" w:rsidRPr="001A4C0F" w:rsidRDefault="001A4C0F">
      <w:pPr>
        <w:rPr>
          <w:lang w:val="en-US"/>
        </w:rPr>
      </w:pPr>
    </w:p>
    <w:sectPr w:rsidR="001A4C0F" w:rsidRPr="001A4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55B9A"/>
    <w:multiLevelType w:val="hybridMultilevel"/>
    <w:tmpl w:val="4E4C2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1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0F"/>
    <w:rsid w:val="00193852"/>
    <w:rsid w:val="001A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2379"/>
  <w15:chartTrackingRefBased/>
  <w15:docId w15:val="{0969BB94-584A-4878-B636-9E343C72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.</dc:creator>
  <cp:keywords/>
  <dc:description/>
  <cp:lastModifiedBy>Yogita .</cp:lastModifiedBy>
  <cp:revision>1</cp:revision>
  <dcterms:created xsi:type="dcterms:W3CDTF">2024-06-07T22:58:00Z</dcterms:created>
  <dcterms:modified xsi:type="dcterms:W3CDTF">2024-06-07T23:04:00Z</dcterms:modified>
</cp:coreProperties>
</file>