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Manoj Kumar Reddy Vennapusa</w:t>
      </w:r>
    </w:p>
    <w:p>
      <w:pPr>
        <w:spacing w:after="400"/>
        <w:jc w:val="center"/>
      </w:pPr>
      <w:r>
        <w:rPr>
          <w:sz w:val="24"/>
          <w:szCs w:val="24"/>
        </w:rPr>
        <w:t xml:space="preserve">SBU ID: 0895084</w:t>
      </w:r>
    </w:p>
    <w:p>
      <w:pPr>
        <w:pStyle w:val="Heading1"/>
        <w:spacing w:after="200"/>
      </w:pPr>
      <w:r>
        <w:rPr>
          <w:b/>
          <w:bCs/>
        </w:rPr>
        <w:t xml:space="preserve">Exercise 1.7 – Self-Driving Cars</w:t>
      </w:r>
    </w:p>
    <w:p>
      <w:pPr>
        <w:spacing w:after="100" w:before="200"/>
      </w:pPr>
      <w:r>
        <w:rPr>
          <w:b/>
          <w:bCs/>
          <w:i/>
          <w:iCs/>
        </w:rPr>
        <w:t xml:space="preserve">a. The taxi stops at the wrong location</w:t>
      </w:r>
    </w:p>
    <w:p>
      <w:pPr>
        <w:spacing w:after="200" w:line="276"/>
      </w:pPr>
      <w:r>
        <w:t xml:space="preserve">If I were using a self-driving taxi and it stopped at the wrong location, I would first check whether I entered the correct destination. If the destination was correct, I would expect the car to recognize the problem and either continue to the correct location or ask me for confirmation. The most important thing is that the car should stop in a safe place. It should not suddenly stop in the middle of a busy road just because the navigation system has an issue. NHTSA (n.d.-a) identifies system safety and fallback procedures — safely resolving a problem before continuing — as core elements that automated driving systems should be designed around. From a software developer's point of view, this is an example of why applications need proper error handling and fallback options.</w:t>
      </w:r>
    </w:p>
    <w:p>
      <w:pPr>
        <w:spacing w:after="100" w:before="200"/>
      </w:pPr>
      <w:r>
        <w:rPr>
          <w:b/>
          <w:bCs/>
          <w:i/>
          <w:iCs/>
        </w:rPr>
        <w:t xml:space="preserve">b. Two self-driving cars approach a one-lane bridge</w:t>
      </w:r>
    </w:p>
    <w:p>
      <w:pPr>
        <w:spacing w:after="200" w:line="276"/>
      </w:pPr>
      <w:r>
        <w:t xml:space="preserve">If two self-driving cars approached a one-lane bridge from opposite directions, the vehicles would need a clear rule for deciding which one should go first. They could use sensors and communication between vehicles to determine their positions and distances. For example, the car that reached the bridge first could have priority while the other car waits at a safe location. The important part is that both vehicles should make the decision early enough to avoid a collision or sudden braking.</w:t>
      </w:r>
    </w:p>
    <w:p>
      <w:pPr>
        <w:spacing w:after="100" w:before="200"/>
      </w:pPr>
      <w:r>
        <w:rPr>
          <w:b/>
          <w:bCs/>
          <w:i/>
          <w:iCs/>
        </w:rPr>
        <w:t xml:space="preserve">c. A police officer pulls over the self-driving car</w:t>
      </w:r>
    </w:p>
    <w:p>
      <w:pPr>
        <w:spacing w:after="200" w:line="276"/>
      </w:pPr>
      <w:r>
        <w:t xml:space="preserve">If a police officer pulled over a self-driving car, the vehicle should recognize the situation and safely pull over. The difficult question would be who is responsible for a traffic violation. If the passenger was not actually controlling the vehicle, it may not be fair to automatically blame the passenger. Responsibility could depend on whether the problem was caused by the vehicle owner, manufacturer, software, or another factor. This shows why laws need to develop along with autonomous vehicle technology.</w:t>
      </w:r>
    </w:p>
    <w:p>
      <w:pPr>
        <w:spacing w:after="100" w:before="200"/>
      </w:pPr>
      <w:r>
        <w:rPr>
          <w:b/>
          <w:bCs/>
          <w:i/>
          <w:iCs/>
        </w:rPr>
        <w:t xml:space="preserve">d. The traffic light turns green, but the car does not move</w:t>
      </w:r>
    </w:p>
    <w:p>
      <w:pPr>
        <w:spacing w:after="200" w:line="276"/>
      </w:pPr>
      <w:r>
        <w:t xml:space="preserve">If the traffic light turned green and the car did not move, I would not immediately assume that the car was malfunctioning. The sensors may have detected a pedestrian, another vehicle, an obstacle, or an emergency situation that I could not see. The software should always prioritize safety over simply moving when the light turns green. If there is no reason to remain stopped, the system should identify the problem and safely continue.</w:t>
      </w:r>
    </w:p>
    <w:p>
      <w:pPr>
        <w:spacing w:after="100" w:before="200"/>
      </w:pPr>
      <w:r>
        <w:rPr>
          <w:b/>
          <w:bCs/>
          <w:i/>
          <w:iCs/>
        </w:rPr>
        <w:t xml:space="preserve">e. Someone tries to hack the car</w:t>
      </w:r>
    </w:p>
    <w:p>
      <w:pPr>
        <w:spacing w:after="200" w:line="276"/>
      </w:pPr>
      <w:r>
        <w:t xml:space="preserve">Cybersecurity would be one of my biggest concerns with self-driving cars. If someone hacked into a vehicle, they could potentially interfere with important systems. From a software developer's perspective, the vehicle should use strong authentication, encryption, secure software updates, and monitoring for unusual activity. It should also have a safe mode that can be used if the system detects a security problem.</w:t>
      </w:r>
    </w:p>
    <w:p>
      <w:pPr>
        <w:spacing w:after="100" w:before="200"/>
      </w:pPr>
      <w:r>
        <w:rPr>
          <w:b/>
          <w:bCs/>
          <w:i/>
          <w:iCs/>
        </w:rPr>
        <w:t xml:space="preserve">f. Other unexpected situations</w:t>
      </w:r>
    </w:p>
    <w:p>
      <w:pPr>
        <w:spacing w:after="200" w:line="276"/>
      </w:pPr>
      <w:r>
        <w:t xml:space="preserve">There are many other situations a self-driving car might face. For example, a pedestrian could suddenly run into the road, heavy rain could affect the sensors, an ambulance could approach from behind, or the GPS system could stop working. The software needs to be tested for these situations rather than only normal driving conditions. This is similar to developing any reliable software system: developers need to think about what happens when something goes wrong, not just when everything works correctly.</w:t>
      </w:r>
    </w:p>
    <w:p>
      <w:pPr>
        <w:spacing w:after="200" w:line="276"/>
      </w:pPr>
      <w:r>
        <w:t xml:space="preserve">Overall, I think self-driving cars have the potential to make transportation safer and more convenient. NHTSA (n.d.-b) similarly frames automated vehicles as holding real potential to reduce roadway injuries and fatalities, provided the technology is developed responsibly. As a software developer, I would treat safety, security, testing, and proper handling of unexpected situations as just as important as the basic driving functionality.</w:t>
      </w:r>
    </w:p>
    <w:p>
      <w:pPr>
        <w:spacing w:after="100" w:before="100"/>
      </w:pPr>
      <w:r>
        <w:rPr>
          <w:b/>
          <w:bCs/>
        </w:rPr>
        <w:t xml:space="preserve">References</w:t>
      </w:r>
    </w:p>
    <w:p>
      <w:pPr>
        <w:spacing w:after="120" w:line="276"/>
        <w:ind w:left="720" w:hanging="720"/>
      </w:pPr>
      <w:r>
        <w:t xml:space="preserve">National Highway Traffic Safety Administration. (n.d.-a). Automated driving systems. U.S. Department of Transportation. https://www.nhtsa.gov/vehicle-manufacturers/automated-driving-systems</w:t>
      </w:r>
    </w:p>
    <w:p>
      <w:pPr>
        <w:spacing w:after="120" w:line="276"/>
        <w:ind w:left="720" w:hanging="720"/>
      </w:pPr>
      <w:r>
        <w:t xml:space="preserve">National Highway Traffic Safety Administration. (n.d.-b). Automated vehicle safety. U.S. Department of Transportation. https://www.nhtsa.gov/vehicle-safety/automated-vehicle-safety</w:t>
      </w:r>
    </w:p>
    <w:p>
      <w:pPr>
        <w:pStyle w:val="Heading1"/>
        <w:spacing w:after="200" w:before="400"/>
      </w:pPr>
      <w:r>
        <w:rPr>
          <w:b/>
          <w:bCs/>
        </w:rPr>
        <w:t xml:space="preserve">Exercise 1.12 – Big Data, AI, and the Cloud: How Companies Use These Technologies</w:t>
      </w:r>
    </w:p>
    <w:p>
      <w:pPr>
        <w:spacing w:after="200" w:line="276"/>
      </w:pPr>
      <w:r>
        <w:t xml:space="preserve">For this exercise, I chose Amazon because it is a good example of a company that uses many modern technologies together. Amazon uses big data, artificial intelligence (AI), machine learning, cloud computing, databases, Python, mobile applications, and web services to operate its business and provide services to customers.</w:t>
      </w:r>
    </w:p>
    <w:p>
      <w:pPr>
        <w:spacing w:after="200" w:line="276"/>
      </w:pPr>
      <w:r>
        <w:t xml:space="preserve">As a software developer, I think of big data simply as a very large amount of information that a company collects and uses to make better decisions. Amazon has information about products, customer searches, purchases, reviews, website activity, deliveries, and inventory. Instead of looking at all this information manually, Amazon can use software and machine learning to find useful patterns.</w:t>
      </w:r>
    </w:p>
    <w:p>
      <w:pPr>
        <w:spacing w:after="200" w:line="276"/>
      </w:pPr>
      <w:r>
        <w:t xml:space="preserve">One example is product recommendations. When Amazon shows customers products they may be interested in, those recommendations can be based on previous purchases, searches, and other customer activity. Amazon states that it has been developing and deploying AI and machine-learning models to power customer experiences, including the recommendation engines that personalize shopping on Amazon.com, for more than 25 years (Amazon, n.d.).</w:t>
      </w:r>
    </w:p>
    <w:p>
      <w:pPr>
        <w:spacing w:after="200" w:line="276"/>
      </w:pPr>
      <w:r>
        <w:t xml:space="preserve">Cloud computing is also very important. Amazon Web Services (AWS) provides computing power, storage, databases, analytics, and other services through the cloud. This means a company does not necessarily have to purchase and maintain all the physical servers needed to run its applications. Developers can use cloud services when they need them and scale their systems as demand changes.</w:t>
      </w:r>
    </w:p>
    <w:p>
      <w:pPr>
        <w:spacing w:after="200" w:line="276"/>
      </w:pPr>
      <w:r>
        <w:t xml:space="preserve">Amazon also uses technologies such as Apache Spark and Hadoop for processing large amounts of data. AWS provides Amazon EMR, which allows organizations to use technologies such as Spark and Hadoop to process and analyze large datasets. Spark can also be used for machine learning, stream processing, and analytics (Amazon Web Services [AWS], n.d.-a, n.d.-b).</w:t>
      </w:r>
    </w:p>
    <w:p>
      <w:pPr>
        <w:spacing w:after="200" w:line="276"/>
      </w:pPr>
      <w:r>
        <w:t xml:space="preserve">From a developer's perspective, Python is also useful because it is widely used for data processing, automation, and machine learning. A developer could write Python code to process data, train a machine-learning model, or connect an application to a cloud service.</w:t>
      </w:r>
    </w:p>
    <w:p>
      <w:pPr>
        <w:spacing w:after="200" w:line="276"/>
      </w:pPr>
      <w:r>
        <w:t xml:space="preserve">Amazon also uses mobile applications and web services to provide its services to customers. When a customer searches for a product using the Amazon website or mobile application, several backend systems work together to process the request, retrieve information from databases, and return the results.</w:t>
      </w:r>
    </w:p>
    <w:p>
      <w:pPr>
        <w:spacing w:after="200" w:line="276"/>
      </w:pPr>
      <w:r>
        <w:t xml:space="preserve">What I find most important is that these technologies are not working separately. Big data provides the information, cloud computing provides the infrastructure, AI and machine learning analyze the information, databases store it, and applications provide the final experience to the customer.</w:t>
      </w:r>
    </w:p>
    <w:p>
      <w:pPr>
        <w:spacing w:after="200" w:line="276"/>
      </w:pPr>
      <w:r>
        <w:t xml:space="preserve">Overall, Amazon is a good real-world example of how software development has moved beyond simply writing an application. Modern developers often need to work with cloud platforms, APIs, databases, data processing, AI, and distributed systems together. This combination allows companies like Amazon to handle millions of customers and large amounts of data efficiently.</w:t>
      </w:r>
    </w:p>
    <w:p>
      <w:pPr>
        <w:spacing w:after="100" w:before="100"/>
      </w:pPr>
      <w:r>
        <w:rPr>
          <w:b/>
          <w:bCs/>
        </w:rPr>
        <w:t xml:space="preserve">References</w:t>
      </w:r>
    </w:p>
    <w:p>
      <w:pPr>
        <w:spacing w:after="120" w:line="276"/>
        <w:ind w:left="720" w:hanging="720"/>
      </w:pPr>
      <w:r>
        <w:t xml:space="preserve">Amazon. (n.d.). Artificial intelligence (AI). About Amazon. https://www.aboutamazon.com/what-we-do/artificial-intelligence-ai</w:t>
      </w:r>
    </w:p>
    <w:p>
      <w:pPr>
        <w:spacing w:after="120" w:line="276"/>
        <w:ind w:left="720" w:hanging="720"/>
      </w:pPr>
      <w:r>
        <w:t xml:space="preserve">Amazon Web Services. (n.d.-a). Apache Spark on Amazon EMR. AWS Documentation. https://docs.aws.amazon.com/emr/latest/ReleaseGuide/emr-spark.html</w:t>
      </w:r>
    </w:p>
    <w:p>
      <w:pPr>
        <w:spacing w:after="120" w:line="276"/>
        <w:ind w:left="720" w:hanging="720"/>
      </w:pPr>
      <w:r>
        <w:t xml:space="preserve">Amazon Web Services. (n.d.-b). What is Amazon EMR? https://aws.amazon.com/emr/</w:t>
      </w:r>
    </w:p>
    <w:p>
      <w:pPr>
        <w:pStyle w:val="Heading1"/>
        <w:spacing w:after="200" w:before="400"/>
      </w:pPr>
      <w:r>
        <w:rPr>
          <w:b/>
          <w:bCs/>
        </w:rPr>
        <w:t xml:space="preserve">Exercise 1.13 – Raspberry Pi and the Internet of Things (IoT)</w:t>
      </w:r>
    </w:p>
    <w:p>
      <w:pPr>
        <w:spacing w:after="200" w:line="276"/>
      </w:pPr>
      <w:r>
        <w:t xml:space="preserve">The Raspberry Pi is a small and affordable computer that can be used for programming, automation, networking, and Internet of Things (IoT) projects. From a software developer's point of view, I see Raspberry Pi as a simple way to connect software with real-world devices. Instead of only writing software that runs on a laptop or cloud server, a developer can use Raspberry Pi to collect information from sensors and control physical devices.</w:t>
      </w:r>
    </w:p>
    <w:p>
      <w:pPr>
        <w:spacing w:after="200" w:line="276"/>
      </w:pPr>
      <w:r>
        <w:t xml:space="preserve">A Raspberry Pi can connect to different sensors and electronic devices using its GPIO (General-Purpose Input/Output) pins. These pins allow the Raspberry Pi to receive information from devices such as temperature, motion, or moisture sensors. It can also send signals to control devices such as lights, motors, or relays (Raspberry Pi, n.d.-a).</w:t>
      </w:r>
    </w:p>
    <w:p>
      <w:pPr>
        <w:spacing w:after="200" w:line="276"/>
      </w:pPr>
      <w:r>
        <w:t xml:space="preserve">One simple example is smart home automation. A Raspberry Pi could be connected to a motion sensor and a light. When the sensor detects someone entering a room, the Raspberry Pi can run a program that automatically turns on the light. This is a basic example of how software can interact with the physical world.</w:t>
      </w:r>
    </w:p>
    <w:p>
      <w:pPr>
        <w:spacing w:after="200" w:line="276"/>
      </w:pPr>
      <w:r>
        <w:t xml:space="preserve">Another useful example is smart agriculture. A soil-moisture sensor could send information to the Raspberry Pi. A Python program running on the Raspberry Pi could check whether the soil is too dry. If it is, the system could turn on a water pump automatically. This reduces the need for someone to constantly check the plants.</w:t>
      </w:r>
    </w:p>
    <w:p>
      <w:pPr>
        <w:spacing w:after="200" w:line="276"/>
      </w:pPr>
      <w:r>
        <w:t xml:space="preserve">Raspberry Pi can also be used for home security. A camera and motion sensor can be connected to it. When movement is detected, a program can capture an image and send an alert to the homeowner. This is similar to how many modern smart devices work.</w:t>
      </w:r>
    </w:p>
    <w:p>
      <w:pPr>
        <w:spacing w:after="200" w:line="276"/>
      </w:pPr>
      <w:r>
        <w:t xml:space="preserve">From a software development perspective, the interesting part is that the Raspberry Pi can also connect to the Internet and cloud services. Data collected from sensors can be sent to a server or cloud platform where it can be stored and analyzed. Raspberry Pi also supports projects involving AI, GPS tracking, voice control, and automated systems (Raspberry Pi, n.d.-b).</w:t>
      </w:r>
    </w:p>
    <w:p>
      <w:pPr>
        <w:spacing w:after="200" w:line="276"/>
      </w:pPr>
      <w:r>
        <w:t xml:space="preserve">Overall, I think Raspberry Pi is useful for IoT because it gives developers an inexpensive way to build and test real-world applications. It connects software, sensors, the Internet, and physical devices in one system. This makes it a good platform for learning IoT and building practical prototypes before developing larger commercial systems.</w:t>
      </w:r>
    </w:p>
    <w:p>
      <w:pPr>
        <w:spacing w:after="100" w:before="100"/>
      </w:pPr>
      <w:r>
        <w:rPr>
          <w:b/>
          <w:bCs/>
        </w:rPr>
        <w:t xml:space="preserve">References</w:t>
      </w:r>
    </w:p>
    <w:p>
      <w:pPr>
        <w:spacing w:after="120" w:line="276"/>
        <w:ind w:left="720" w:hanging="720"/>
      </w:pPr>
      <w:r>
        <w:t xml:space="preserve">Hosny, K. M., Magdi, A., Salah, A., El-Komy, O., &amp; Lashin, N. A. (2023). Internet of things applications using Raspberry-Pi: A survey. International Journal of Electrical and Computer Engineering, 13(1), 902–910. https://doi.org/10.11591/ijece.v13i1.pp902-910</w:t>
      </w:r>
    </w:p>
    <w:p>
      <w:pPr>
        <w:spacing w:after="120" w:line="276"/>
        <w:ind w:left="720" w:hanging="720"/>
      </w:pPr>
      <w:r>
        <w:t xml:space="preserve">Raspberry Pi. (n.d.-a). Raspberry Pi computer hardware. Raspberry Pi Documentation. https://www.raspberrypi.com/documentation/computers/raspberry-pi.html</w:t>
      </w:r>
    </w:p>
    <w:p>
      <w:pPr>
        <w:spacing w:after="120" w:line="276"/>
        <w:ind w:left="720" w:hanging="720"/>
      </w:pPr>
      <w:r>
        <w:t xml:space="preserve">Raspberry Pi. (n.d.-b). Learn the Internet of Things with "IoT for Beginners" and Raspberry Pi. Raspberry Pi. https://www.raspberrypi.com/news/learn-the-internet-of-things-with-iot-for-beginners-and-raspberry-pi/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2026-09-14T03:54:14.205Z</dcterms:created>
  <dcterms:modified xsi:type="dcterms:W3CDTF">2026-09-14T03:54:14.215Z</dcterms:modified>
</cp:coreProperties>
</file>

<file path=docProps/custom.xml><?xml version="1.0" encoding="utf-8"?>
<Properties xmlns="http://schemas.openxmlformats.org/officeDocument/2006/custom-properties" xmlns:vt="http://schemas.openxmlformats.org/officeDocument/2006/docPropsVTypes"/>
</file>