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F19E09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</w:pPr>
      <w:r>
        <w:rPr>
          <w:rFonts w:hint="default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  <w:t>TDD using JUnit5 And Mockito And SJF4L</w:t>
      </w:r>
    </w:p>
    <w:p w14:paraId="281E5942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</w:pPr>
    </w:p>
    <w:p w14:paraId="39C1B837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  <w:t>JUNIT Basic Exercises:</w:t>
      </w:r>
    </w:p>
    <w:p w14:paraId="5E1695A3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</w:pPr>
    </w:p>
    <w:p w14:paraId="004FB638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1</w:t>
      </w:r>
    </w:p>
    <w:p w14:paraId="13CCCB5C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 w:bidi="ar"/>
        </w:rPr>
        <w:t>Exercise 1: Setting Up JUnit Scenario:</w:t>
      </w:r>
    </w:p>
    <w:p w14:paraId="40585FC8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 xml:space="preserve"> You need to set up JUnit in your Java project to start writing unit tests. Steps: </w:t>
      </w:r>
    </w:p>
    <w:p w14:paraId="7942EFEC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 xml:space="preserve">1. Create a new Java project in your IDE (e.g., IntelliJ IDEA, Eclipse). </w:t>
      </w:r>
    </w:p>
    <w:p w14:paraId="75290A51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 xml:space="preserve">2. Add JUnit dependency to your project. If you are using Maven, add the following to your pom.xml: junit junit 4.13.2 test </w:t>
      </w:r>
    </w:p>
    <w:p w14:paraId="525A0948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both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>3. Create a new test class in your project.</w:t>
      </w:r>
    </w:p>
    <w:p w14:paraId="0B8B752A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ANSWER:</w:t>
      </w:r>
    </w:p>
    <w:p w14:paraId="112368CE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3B9359AA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>Step 1: Setup of java project and pom.xml</w:t>
      </w:r>
    </w:p>
    <w:p w14:paraId="03E80674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632450" cy="2438400"/>
            <wp:effectExtent l="0" t="0" r="6350" b="0"/>
            <wp:docPr id="1" name="Picture 1" descr="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etu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2D16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  <w:t>Step 2: calculator code</w:t>
      </w:r>
    </w:p>
    <w:p w14:paraId="724F4273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</w:pPr>
    </w:p>
    <w:p w14:paraId="1BAEF0A4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  <w:drawing>
          <wp:inline distT="0" distB="0" distL="114300" distR="114300">
            <wp:extent cx="5648325" cy="2404745"/>
            <wp:effectExtent l="0" t="0" r="5715" b="3175"/>
            <wp:docPr id="2" name="Picture 2" descr="calculator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culator.jav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EED3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  <w:t>Step 3: Testing Calculator code</w:t>
      </w:r>
    </w:p>
    <w:p w14:paraId="29030C6D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6D254FD6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  <w:drawing>
          <wp:inline distT="0" distB="0" distL="114300" distR="114300">
            <wp:extent cx="5532755" cy="2522855"/>
            <wp:effectExtent l="0" t="0" r="14605" b="6985"/>
            <wp:docPr id="3" name="Picture 3" descr="calculatortest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culatortest.jav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C389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1A683D14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  <w:t>Output:</w:t>
      </w:r>
    </w:p>
    <w:p w14:paraId="3ED41261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</w:pPr>
    </w:p>
    <w:p w14:paraId="0CD427C1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  <w:drawing>
          <wp:inline distT="0" distB="0" distL="114300" distR="114300">
            <wp:extent cx="5535930" cy="1762125"/>
            <wp:effectExtent l="0" t="0" r="11430" b="5715"/>
            <wp:docPr id="4" name="Picture 4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utpu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27BE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34FA0261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3</w:t>
      </w:r>
    </w:p>
    <w:p w14:paraId="1A5D56DE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  <w:t xml:space="preserve">Exercise 3: Assertions in JUnit </w:t>
      </w:r>
    </w:p>
    <w:p w14:paraId="7620E6BB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Scenario: </w:t>
      </w:r>
    </w:p>
    <w:p w14:paraId="05DAD746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You need to use different assertions in JUnit to validate your test results. </w:t>
      </w:r>
    </w:p>
    <w:p w14:paraId="7CD948AC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Steps: </w:t>
      </w:r>
    </w:p>
    <w:p w14:paraId="4A210476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1. Write tests using various JUnit assertions. </w:t>
      </w:r>
    </w:p>
    <w:p w14:paraId="5EB82582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Solution Code: </w:t>
      </w:r>
    </w:p>
    <w:p w14:paraId="10CAE93E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public class AssertionsTest { </w:t>
      </w:r>
    </w:p>
    <w:p w14:paraId="7999766D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@Test </w:t>
      </w:r>
    </w:p>
    <w:p w14:paraId="1523AD02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public void testAssertions() { </w:t>
      </w:r>
    </w:p>
    <w:p w14:paraId="0FF83CE8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// Assert equals </w:t>
      </w:r>
    </w:p>
    <w:p w14:paraId="6285070A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assertEquals(5, 2 + 3); </w:t>
      </w:r>
    </w:p>
    <w:p w14:paraId="1E1F592E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// Assert true </w:t>
      </w:r>
    </w:p>
    <w:p w14:paraId="39B5E1B6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assertTrue(5 &gt; 3); </w:t>
      </w:r>
    </w:p>
    <w:p w14:paraId="42CB11B4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// Assert false </w:t>
      </w:r>
    </w:p>
    <w:p w14:paraId="0C9ED7B7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assertFalse(5 &lt; 3); </w:t>
      </w:r>
    </w:p>
    <w:p w14:paraId="2B4802A5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// Assert null </w:t>
      </w:r>
    </w:p>
    <w:p w14:paraId="259F6CD9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assertNull(null); </w:t>
      </w:r>
    </w:p>
    <w:p w14:paraId="2EF44BB6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// Assert not null </w:t>
      </w:r>
    </w:p>
    <w:p w14:paraId="7AAEBA86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assertNotNull(new Object()); </w:t>
      </w:r>
    </w:p>
    <w:p w14:paraId="5AED9FAB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} </w:t>
      </w:r>
    </w:p>
    <w:p w14:paraId="7E10F83C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} </w:t>
      </w:r>
    </w:p>
    <w:p w14:paraId="51969CF0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  <w:t>Answer:</w:t>
      </w:r>
    </w:p>
    <w:p w14:paraId="700D9A6F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>Step 1:</w:t>
      </w:r>
    </w:p>
    <w:p w14:paraId="10484540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720715" cy="2658110"/>
            <wp:effectExtent l="0" t="0" r="9525" b="8890"/>
            <wp:docPr id="5" name="Picture 5" descr="pom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om.xm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9269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1016FAC5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5DF06266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4ED3A71B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59BC73C6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01A37E7E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0B621643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03ACE5EB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533852B2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>Step 2: Code</w:t>
      </w:r>
    </w:p>
    <w:p w14:paraId="07B78A5D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5264785" cy="2758440"/>
            <wp:effectExtent l="0" t="0" r="8255" b="0"/>
            <wp:docPr id="6" name="Picture 6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d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EC53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 w:bidi="ar"/>
        </w:rPr>
        <w:t>Output:</w:t>
      </w:r>
    </w:p>
    <w:p w14:paraId="6D2D2126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5272405" cy="1648460"/>
            <wp:effectExtent l="0" t="0" r="635" b="12700"/>
            <wp:docPr id="7" name="Picture 7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outpu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D839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</w:pPr>
    </w:p>
    <w:p w14:paraId="1F5CDC1F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 w:bidi="ar"/>
        </w:rPr>
        <w:t>Question 4</w:t>
      </w:r>
    </w:p>
    <w:p w14:paraId="5FF1F54E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 w:bidi="ar"/>
        </w:rPr>
        <w:t>Exercise 4: Arrange-Act-Assert (AAA) Pattern, Test Fixtures, Setup and Teardown Methods in JUnit Scenario:</w:t>
      </w: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 xml:space="preserve"> </w:t>
      </w:r>
    </w:p>
    <w:p w14:paraId="2DE9B435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 xml:space="preserve">You need to organize your tests using the Arrange-Act-Assert (AAA) pattern and use setup and teardown methods. </w:t>
      </w:r>
    </w:p>
    <w:p w14:paraId="6CE9B110">
      <w:pPr>
        <w:keepNext w:val="0"/>
        <w:keepLines w:val="0"/>
        <w:widowControl/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 xml:space="preserve">Steps: </w:t>
      </w:r>
    </w:p>
    <w:p w14:paraId="7E6CF44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60" w:afterAutospacing="0" w:line="256" w:lineRule="auto"/>
        <w:ind w:left="0" w:right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 xml:space="preserve">Write tests using the AAA pattern. </w:t>
      </w:r>
    </w:p>
    <w:p w14:paraId="3FEF3B2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60" w:afterAutospacing="0" w:line="256" w:lineRule="auto"/>
        <w:ind w:left="0" w:leftChars="0" w:right="0" w:rightChars="0" w:firstLine="0" w:firstLine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>Use @Before and @After annotations for setup and teardown methods.</w:t>
      </w:r>
    </w:p>
    <w:p w14:paraId="29F99B07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leftChars="0" w:right="0" w:rightChars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 w14:paraId="092805D1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leftChars="0" w:right="0" w:rightChars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 w14:paraId="66D914B1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leftChars="0" w:right="0" w:rightChars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</w:p>
    <w:p w14:paraId="05A43762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leftChars="0" w:right="0" w:rightChars="0"/>
        <w:jc w:val="left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 w:bidi="ar"/>
        </w:rPr>
        <w:t>Answer:</w:t>
      </w:r>
    </w:p>
    <w:p w14:paraId="6973B3CD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leftChars="0"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 w:bidi="ar"/>
        </w:rPr>
        <w:t>Step 1: Tests using AAA pattern with @Before and @After</w:t>
      </w:r>
    </w:p>
    <w:p w14:paraId="2ABFBCC6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leftChars="0"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5668010" cy="2993390"/>
            <wp:effectExtent l="0" t="0" r="1270" b="8890"/>
            <wp:docPr id="8" name="Picture 8" descr="c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de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8B2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leftChars="0"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</w:pPr>
    </w:p>
    <w:p w14:paraId="3383F07C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leftChars="0"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</w:pPr>
    </w:p>
    <w:p w14:paraId="63950644"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160" w:afterAutospacing="0" w:line="256" w:lineRule="auto"/>
        <w:ind w:leftChars="0" w:right="0" w:rightChars="0"/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 w:bidi="ar"/>
        </w:rPr>
        <w:drawing>
          <wp:inline distT="0" distB="0" distL="114300" distR="114300">
            <wp:extent cx="5674995" cy="2873375"/>
            <wp:effectExtent l="0" t="0" r="9525" b="6985"/>
            <wp:docPr id="9" name="Picture 9" descr="code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de1.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E494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34F6DC11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3F290B30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4BA6FA44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2E7B0DC4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7C74FEF8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0EB46DEB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2869621C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  <w:t>Step 2: Teardown method</w:t>
      </w:r>
    </w:p>
    <w:p w14:paraId="40E781A3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</w:pPr>
    </w:p>
    <w:p w14:paraId="16995A86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  <w:drawing>
          <wp:inline distT="0" distB="0" distL="114300" distR="114300">
            <wp:extent cx="5704205" cy="3324225"/>
            <wp:effectExtent l="0" t="0" r="10795" b="13335"/>
            <wp:docPr id="10" name="Picture 10" descr="code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de1.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974B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298571F5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  <w:t>Output:</w:t>
      </w:r>
    </w:p>
    <w:p w14:paraId="30797BB3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</w:pPr>
    </w:p>
    <w:p w14:paraId="66785E6E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  <w:drawing>
          <wp:inline distT="0" distB="0" distL="114300" distR="114300">
            <wp:extent cx="5699760" cy="2651125"/>
            <wp:effectExtent l="0" t="0" r="0" b="635"/>
            <wp:docPr id="11" name="Picture 11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utpu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B000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</w:pPr>
    </w:p>
    <w:p w14:paraId="3E862E85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5DFAF0A0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7368841A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0AC7616D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284A0936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60B2AB06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303ABC55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581CADB1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3B01E54D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  <w:t>Mockito Exercises:</w:t>
      </w:r>
    </w:p>
    <w:p w14:paraId="6901358B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2023EC46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  <w:t>Question 1</w:t>
      </w:r>
    </w:p>
    <w:p w14:paraId="578CD44C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69C97385">
      <w:pP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  <w:t xml:space="preserve">Exercise 1: Mocking and Stubbing </w:t>
      </w:r>
    </w:p>
    <w:p w14:paraId="02AC234E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Scenario: </w:t>
      </w:r>
    </w:p>
    <w:p w14:paraId="6702A6AA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You need to test a service that depends on an external API. Use Mockito to mock the </w:t>
      </w:r>
    </w:p>
    <w:p w14:paraId="557DC0AE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external API and stub its methods. </w:t>
      </w:r>
    </w:p>
    <w:p w14:paraId="38E23FDD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</w:t>
      </w:r>
    </w:p>
    <w:p w14:paraId="42CA261A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Steps: </w:t>
      </w:r>
    </w:p>
    <w:p w14:paraId="39E1E662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1. Create a mock object for the external API. </w:t>
      </w:r>
    </w:p>
    <w:p w14:paraId="0F46593B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2. Stub the methods to return predefined values. </w:t>
      </w:r>
    </w:p>
    <w:p w14:paraId="7CA3EB6B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3. Write a test case that uses the mock object. </w:t>
      </w:r>
    </w:p>
    <w:p w14:paraId="3D129532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</w:t>
      </w:r>
    </w:p>
    <w:p w14:paraId="59AA351E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Solution Code: </w:t>
      </w:r>
    </w:p>
    <w:p w14:paraId="076C2E5B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import static org.mockito.Mockito.*; </w:t>
      </w:r>
    </w:p>
    <w:p w14:paraId="727BA67E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import org.junit.jupiter.api.Test; </w:t>
      </w:r>
    </w:p>
    <w:p w14:paraId="0DAA7C11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import org.mockito.Mockito; </w:t>
      </w:r>
    </w:p>
    <w:p w14:paraId="6264CE4D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</w:t>
      </w:r>
    </w:p>
    <w:p w14:paraId="791EA4CF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public class MyServiceTest { </w:t>
      </w:r>
    </w:p>
    <w:p w14:paraId="50E9AEE2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@Test </w:t>
      </w:r>
    </w:p>
    <w:p w14:paraId="51AF5B64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public void testExternalApi() { </w:t>
      </w:r>
    </w:p>
    <w:p w14:paraId="70AE96D4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ExternalApi mockApi = Mockito.mock(ExternalApi.class); </w:t>
      </w:r>
    </w:p>
    <w:p w14:paraId="459C7991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when(mockApi.getData()).thenReturn("Mock Data"); </w:t>
      </w:r>
    </w:p>
    <w:p w14:paraId="530D66C1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MyService service = new MyService(mockApi); </w:t>
      </w:r>
    </w:p>
    <w:p w14:paraId="2758D684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String result = service.fetchData(); </w:t>
      </w:r>
    </w:p>
    <w:p w14:paraId="4DD590C4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assertEquals("Mock Data", result); </w:t>
      </w:r>
    </w:p>
    <w:p w14:paraId="2BE30C61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} </w:t>
      </w:r>
    </w:p>
    <w:p w14:paraId="201F265C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} </w:t>
      </w:r>
    </w:p>
    <w:p w14:paraId="40AF8C9E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2A090817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  <w:t>Answer:</w:t>
      </w:r>
    </w:p>
    <w:p w14:paraId="1BF27F6C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>Step 1: API</w:t>
      </w:r>
    </w:p>
    <w:p w14:paraId="6078FA57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12974BC1">
      <w:pP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627370" cy="2794635"/>
            <wp:effectExtent l="0" t="0" r="11430" b="9525"/>
            <wp:docPr id="12" name="Picture 12" descr="external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xternalApi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F2CD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>Step 2: methods</w:t>
      </w:r>
    </w:p>
    <w:p w14:paraId="65E64777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51B6E9DD">
      <w:pP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zh-CN"/>
        </w:rPr>
        <w:drawing>
          <wp:inline distT="0" distB="0" distL="114300" distR="114300">
            <wp:extent cx="5653405" cy="2623185"/>
            <wp:effectExtent l="0" t="0" r="635" b="13335"/>
            <wp:docPr id="13" name="Picture 13" descr="My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yServi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2455">
      <w:pP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lang w:val="en-US" w:eastAsia="zh-CN"/>
        </w:rPr>
      </w:pPr>
    </w:p>
    <w:p w14:paraId="1D6D27FE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lang w:val="en-US" w:eastAsia="zh-CN"/>
        </w:rPr>
        <w:t>Step 3: Test case for mock project</w:t>
      </w:r>
    </w:p>
    <w:p w14:paraId="2370C6BC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7E19EC2C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  <w:drawing>
          <wp:inline distT="0" distB="0" distL="114300" distR="114300">
            <wp:extent cx="5660390" cy="2652395"/>
            <wp:effectExtent l="0" t="0" r="8890" b="14605"/>
            <wp:docPr id="14" name="Picture 14" descr="myservice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yserviceTes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29DD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74942261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lang w:val="en-US" w:eastAsia="zh-CN"/>
        </w:rPr>
        <w:t>Output:</w:t>
      </w:r>
    </w:p>
    <w:p w14:paraId="0F6C25A2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</w:p>
    <w:p w14:paraId="2CA26EF4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lang w:val="en-US" w:eastAsia="zh-CN"/>
        </w:rPr>
        <w:drawing>
          <wp:inline distT="0" distB="0" distL="114300" distR="114300">
            <wp:extent cx="5676900" cy="1860550"/>
            <wp:effectExtent l="0" t="0" r="7620" b="13970"/>
            <wp:docPr id="15" name="Picture 15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outpu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22CA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  <w:t>Question 2</w:t>
      </w:r>
    </w:p>
    <w:p w14:paraId="0494CF86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43EC28E0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  <w:t xml:space="preserve">Exercise 2: Verifying Interactions </w:t>
      </w:r>
    </w:p>
    <w:p w14:paraId="0E75989C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Scenario: </w:t>
      </w:r>
    </w:p>
    <w:p w14:paraId="2D177649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You need to ensure that a method is called with specific arguments. </w:t>
      </w:r>
    </w:p>
    <w:p w14:paraId="7B9FA20F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</w:t>
      </w:r>
    </w:p>
    <w:p w14:paraId="4F5011B1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Steps: </w:t>
      </w:r>
    </w:p>
    <w:p w14:paraId="29DCF0A8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1. Create a mock object. </w:t>
      </w:r>
    </w:p>
    <w:p w14:paraId="47D27E13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2. Call the method with specific arguments. </w:t>
      </w:r>
    </w:p>
    <w:p w14:paraId="38E4B2AC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3. Verify the interaction. </w:t>
      </w:r>
    </w:p>
    <w:p w14:paraId="3BAE33E9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</w:t>
      </w:r>
    </w:p>
    <w:p w14:paraId="6E9D1F22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Solution Code: </w:t>
      </w:r>
    </w:p>
    <w:p w14:paraId="16F1B9D7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import static org.mockito.Mockito.*; </w:t>
      </w:r>
    </w:p>
    <w:p w14:paraId="6756BB21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import org.junit.jupiter.api.Test; </w:t>
      </w:r>
    </w:p>
    <w:p w14:paraId="74A3C0E5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import org.mockito.Mockito; </w:t>
      </w:r>
    </w:p>
    <w:p w14:paraId="684F3ABC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</w:t>
      </w:r>
    </w:p>
    <w:p w14:paraId="384D361F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public class MyServiceTest { </w:t>
      </w:r>
    </w:p>
    <w:p w14:paraId="38ACF991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@Test </w:t>
      </w:r>
    </w:p>
    <w:p w14:paraId="4D2C7504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public void testVerifyInteraction() { </w:t>
      </w:r>
    </w:p>
    <w:p w14:paraId="28C81654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ExternalApi mockApi = Mockito.mock(ExternalApi.class); </w:t>
      </w:r>
    </w:p>
    <w:p w14:paraId="01DA012F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MyService service = new MyService(mockApi); </w:t>
      </w:r>
    </w:p>
    <w:p w14:paraId="4F9FFAE4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service.fetchData(); </w:t>
      </w:r>
    </w:p>
    <w:p w14:paraId="0538C231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verify(mockApi).getData(); </w:t>
      </w:r>
    </w:p>
    <w:p w14:paraId="7FCDC13B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} </w:t>
      </w:r>
    </w:p>
    <w:p w14:paraId="3183D9E5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} </w:t>
      </w:r>
    </w:p>
    <w:p w14:paraId="1EF03165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</w:p>
    <w:p w14:paraId="285DC47F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  <w:t>Answer:</w:t>
      </w:r>
    </w:p>
    <w:p w14:paraId="70B283AB">
      <w:pP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</w:pPr>
    </w:p>
    <w:p w14:paraId="14645BD3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>Step 1: API</w:t>
      </w:r>
    </w:p>
    <w:p w14:paraId="7ED7A0A2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03EAED15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654675" cy="2205990"/>
            <wp:effectExtent l="0" t="0" r="14605" b="3810"/>
            <wp:docPr id="16" name="Picture 16" descr="external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xternalAp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EF6E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426E67B5">
      <w:pP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single"/>
          <w:lang w:val="en-US" w:eastAsia="zh-CN"/>
        </w:rPr>
      </w:pPr>
    </w:p>
    <w:p w14:paraId="3116294F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0D726EF5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791D1FC4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4DB1E2A3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60FCE71D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0D357D50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bookmarkStart w:id="0" w:name="_GoBack"/>
      <w:bookmarkEnd w:id="0"/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>Step 2: method</w:t>
      </w:r>
    </w:p>
    <w:p w14:paraId="188E59ED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1EA7F7A3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663565" cy="2268855"/>
            <wp:effectExtent l="0" t="0" r="5715" b="1905"/>
            <wp:docPr id="17" name="Picture 17" descr="my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yservic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B991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</w:p>
    <w:p w14:paraId="7666AB02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>Step 3: verifying interaction</w:t>
      </w:r>
    </w:p>
    <w:p w14:paraId="4EDDFD17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</w:p>
    <w:p w14:paraId="73CDC844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5657850" cy="2982595"/>
            <wp:effectExtent l="0" t="0" r="11430" b="4445"/>
            <wp:docPr id="18" name="Picture 18" descr="myservice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yservicetes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3EB2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</w:p>
    <w:p w14:paraId="55858406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  <w:t>Output:</w:t>
      </w:r>
    </w:p>
    <w:p w14:paraId="1FFABC3F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</w:p>
    <w:p w14:paraId="6EE4184B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5649595" cy="1915160"/>
            <wp:effectExtent l="0" t="0" r="4445" b="5080"/>
            <wp:docPr id="19" name="Picture 19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outpu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9423">
      <w:pPr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  <w:t>SJF4L Exercise:</w:t>
      </w:r>
    </w:p>
    <w:p w14:paraId="2D31EB15">
      <w:pPr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4373AAD5">
      <w:pPr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  <w:t>Question 1</w:t>
      </w:r>
    </w:p>
    <w:p w14:paraId="46558F86">
      <w:pPr>
        <w:jc w:val="both"/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single"/>
          <w:lang w:val="en-US" w:eastAsia="zh-CN"/>
        </w:rPr>
      </w:pPr>
    </w:p>
    <w:p w14:paraId="25FC7C1D">
      <w:pPr>
        <w:jc w:val="both"/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4"/>
          <w:szCs w:val="24"/>
          <w:u w:val="none"/>
          <w:lang w:val="en-US" w:eastAsia="zh-CN"/>
        </w:rPr>
        <w:t xml:space="preserve">Exercise 1: Logging Error Messages and Warning Levels </w:t>
      </w:r>
    </w:p>
    <w:p w14:paraId="0305FA4A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Task: Write a Java application that demonstrates logging error messages and warning levels </w:t>
      </w:r>
    </w:p>
    <w:p w14:paraId="4CEBEB83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using SLF4J. </w:t>
      </w:r>
    </w:p>
    <w:p w14:paraId="18377CC1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Step-by-Step Solution: </w:t>
      </w:r>
    </w:p>
    <w:p w14:paraId="0F283225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1. Add SLF4J and Logback dependencies to your `pom.xml` file: </w:t>
      </w:r>
    </w:p>
    <w:p w14:paraId="731D2906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&lt;dependency&gt; </w:t>
      </w:r>
    </w:p>
    <w:p w14:paraId="776A7CCF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&lt;groupId&gt;org.slf4j&lt;/groupId&gt; </w:t>
      </w:r>
    </w:p>
    <w:p w14:paraId="79EC2720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&lt;artifactId&gt;slf4j-api&lt;/artifactId&gt; </w:t>
      </w:r>
    </w:p>
    <w:p w14:paraId="674F0AB4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&lt;version&gt;1.7.30&lt;/version&gt; </w:t>
      </w:r>
    </w:p>
    <w:p w14:paraId="4EAA4E4B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&lt;/dependency&gt; </w:t>
      </w:r>
    </w:p>
    <w:p w14:paraId="404126B0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&lt;dependency&gt; </w:t>
      </w:r>
    </w:p>
    <w:p w14:paraId="0127595B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&lt;groupId&gt;ch.qos.logback&lt;/groupId&gt; </w:t>
      </w:r>
    </w:p>
    <w:p w14:paraId="35CFF07D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&lt;artifactId&gt;logback-classic&lt;/artifactId&gt; </w:t>
      </w:r>
    </w:p>
    <w:p w14:paraId="549C45B9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&lt;version&gt;1.2.3&lt;/version&gt; </w:t>
      </w:r>
    </w:p>
    <w:p w14:paraId="4B893EBF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&lt;/dependency&gt; </w:t>
      </w:r>
    </w:p>
    <w:p w14:paraId="643314E2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2. Create a Java class that uses SLF4J for logging: </w:t>
      </w:r>
    </w:p>
    <w:p w14:paraId="4CE6E64F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import org.slf4j.Logger; </w:t>
      </w:r>
    </w:p>
    <w:p w14:paraId="37B1B666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import org.slf4j.LoggerFactory; </w:t>
      </w:r>
    </w:p>
    <w:p w14:paraId="4BC5B66D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</w:t>
      </w:r>
    </w:p>
    <w:p w14:paraId="77C07887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public class LoggingExample { </w:t>
      </w:r>
    </w:p>
    <w:p w14:paraId="3E300717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private static final Logger logger = LoggerFactory.getLogger(LoggingExample.class); </w:t>
      </w:r>
    </w:p>
    <w:p w14:paraId="76F3DD64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</w:t>
      </w:r>
    </w:p>
    <w:p w14:paraId="2E68305E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public static void main(String[] args) { </w:t>
      </w:r>
    </w:p>
    <w:p w14:paraId="39F217A0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logger.error("This is an error message"); </w:t>
      </w:r>
    </w:p>
    <w:p w14:paraId="4DED9C54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    logger.warn("This is a warning message"); </w:t>
      </w:r>
    </w:p>
    <w:p w14:paraId="50DAEC8B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    } </w:t>
      </w:r>
    </w:p>
    <w:p w14:paraId="2FF27A93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} </w:t>
      </w:r>
    </w:p>
    <w:p w14:paraId="09CCF84D">
      <w:pPr>
        <w:jc w:val="left"/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</w:p>
    <w:p w14:paraId="4CB2C0C9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763BD208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1036593D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2BB377AE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496F15D6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29CA7034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5CA682DC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6A27D389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3CA28CF5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0DF418A2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4713C206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35F8B3B0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396F0888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0002A139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  <w:t>Answer:</w:t>
      </w:r>
    </w:p>
    <w:p w14:paraId="0E206C15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3035B90C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Step 1: </w:t>
      </w: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>Adding SLF4J and Logback dependencies to`pom.xml` file</w:t>
      </w:r>
    </w:p>
    <w:p w14:paraId="0CC9A82B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46881BEB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5699125" cy="3678555"/>
            <wp:effectExtent l="0" t="0" r="635" b="9525"/>
            <wp:docPr id="20" name="Picture 20" descr="pom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om.xm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9E35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10528823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5681345" cy="3842385"/>
            <wp:effectExtent l="0" t="0" r="3175" b="13335"/>
            <wp:docPr id="21" name="Picture 21" descr="logback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ogback.xml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6377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</w:p>
    <w:p w14:paraId="40B89FB9">
      <w:pP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 xml:space="preserve">Step 2: </w:t>
      </w:r>
      <w:r>
        <w:rPr>
          <w:rFonts w:hint="default" w:ascii="Times New Roman" w:hAnsi="Times New Roman" w:eastAsia="Calibri" w:cs="Times New Roman"/>
          <w:b w:val="0"/>
          <w:bCs w:val="0"/>
          <w:kern w:val="2"/>
          <w:sz w:val="24"/>
          <w:szCs w:val="24"/>
          <w:u w:val="none"/>
          <w:lang w:val="en-US" w:eastAsia="zh-CN"/>
        </w:rPr>
        <w:t>Creating a Java class that uses SLF4J for logging</w:t>
      </w:r>
    </w:p>
    <w:p w14:paraId="0839FA7A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</w:p>
    <w:p w14:paraId="15054CE4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5641975" cy="3049270"/>
            <wp:effectExtent l="0" t="0" r="12065" b="13970"/>
            <wp:docPr id="22" name="Picture 22" descr="logging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gingexampl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F315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</w:p>
    <w:p w14:paraId="55EA2E40">
      <w:pP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/>
          <w:bCs/>
          <w:kern w:val="2"/>
          <w:sz w:val="28"/>
          <w:szCs w:val="28"/>
          <w:u w:val="none"/>
          <w:lang w:val="en-US" w:eastAsia="zh-CN"/>
        </w:rPr>
        <w:t>Output:</w:t>
      </w:r>
    </w:p>
    <w:p w14:paraId="0C33447C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</w:p>
    <w:p w14:paraId="39EF48C0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5662295" cy="563245"/>
            <wp:effectExtent l="0" t="0" r="6985" b="635"/>
            <wp:docPr id="23" name="Picture 23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outpu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9D73">
      <w:pPr>
        <w:rPr>
          <w:rFonts w:hint="default" w:ascii="Times New Roman" w:hAnsi="Times New Roman" w:eastAsia="Calibri" w:cs="Times New Roman"/>
          <w:b w:val="0"/>
          <w:bCs w:val="0"/>
          <w:kern w:val="2"/>
          <w:sz w:val="28"/>
          <w:szCs w:val="28"/>
          <w:u w:val="none"/>
          <w:lang w:val="en-US" w:eastAsia="zh-CN"/>
        </w:rPr>
      </w:pPr>
    </w:p>
    <w:p w14:paraId="09CD0A09">
      <w:pPr>
        <w:rPr>
          <w:rFonts w:hint="default" w:ascii="Times New Roman" w:hAnsi="Times New Roman" w:eastAsia="Calibri"/>
          <w:b w:val="0"/>
          <w:bCs w:val="0"/>
          <w:kern w:val="2"/>
          <w:sz w:val="28"/>
          <w:szCs w:val="28"/>
          <w:u w:val="none"/>
          <w:lang w:val="en-US" w:eastAsia="zh-CN"/>
        </w:rPr>
      </w:pPr>
      <w:r>
        <w:rPr>
          <w:rFonts w:hint="default" w:ascii="Times New Roman" w:hAnsi="Times New Roman" w:eastAsia="Calibri"/>
          <w:b w:val="0"/>
          <w:bCs w:val="0"/>
          <w:kern w:val="2"/>
          <w:sz w:val="28"/>
          <w:szCs w:val="28"/>
          <w:u w:val="none"/>
          <w:lang w:val="en-US" w:eastAsia="zh-CN"/>
        </w:rPr>
        <w:drawing>
          <wp:inline distT="0" distB="0" distL="114300" distR="114300">
            <wp:extent cx="5652135" cy="1188720"/>
            <wp:effectExtent l="0" t="0" r="1905" b="0"/>
            <wp:docPr id="24" name="Picture 24" descr="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output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37F95F"/>
    <w:multiLevelType w:val="singleLevel"/>
    <w:tmpl w:val="0037F95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F37BFD"/>
    <w:rsid w:val="41F3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745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2025-06-28T13:12:00Z</dcterms:created>
  <dc:creator>Dell</dc:creator>
  <cp:lastModifiedBy>Dell</cp:lastModifiedBy>
  <dcterms:modified xsi:type="dcterms:W3CDTF">2025-06-29T01:47:06Z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CFB47F106B9C4F7794610667E7E87C88_11</vt:lpwstr>
  </property>
</Properties>
</file>