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0705" w14:textId="3074490B" w:rsidR="00C90458" w:rsidRPr="00442175" w:rsidRDefault="00442175">
      <w:pPr>
        <w:rPr>
          <w:b/>
          <w:bCs/>
        </w:rPr>
      </w:pPr>
      <w:proofErr w:type="spellStart"/>
      <w:r w:rsidRPr="00442175">
        <w:rPr>
          <w:b/>
          <w:bCs/>
        </w:rPr>
        <w:t>Program.cs</w:t>
      </w:r>
      <w:proofErr w:type="spellEnd"/>
    </w:p>
    <w:p w14:paraId="3415A529" w14:textId="77777777" w:rsidR="00442175" w:rsidRDefault="00442175" w:rsidP="00442175">
      <w:r>
        <w:t xml:space="preserve">using </w:t>
      </w:r>
      <w:proofErr w:type="spellStart"/>
      <w:proofErr w:type="gramStart"/>
      <w:r>
        <w:t>Microsoft.AspNetCore.Authentication.JwtBearer</w:t>
      </w:r>
      <w:proofErr w:type="spellEnd"/>
      <w:proofErr w:type="gramEnd"/>
      <w:r>
        <w:t>;</w:t>
      </w:r>
    </w:p>
    <w:p w14:paraId="3D6DF833" w14:textId="77777777" w:rsidR="00442175" w:rsidRDefault="00442175" w:rsidP="00442175">
      <w:r>
        <w:t xml:space="preserve">using </w:t>
      </w:r>
      <w:proofErr w:type="spellStart"/>
      <w:proofErr w:type="gramStart"/>
      <w:r>
        <w:t>Microsoft.IdentityModel.Tokens</w:t>
      </w:r>
      <w:proofErr w:type="spellEnd"/>
      <w:proofErr w:type="gramEnd"/>
      <w:r>
        <w:t>;</w:t>
      </w:r>
    </w:p>
    <w:p w14:paraId="3ED7A25B" w14:textId="77777777" w:rsidR="00442175" w:rsidRDefault="00442175" w:rsidP="00442175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717C5120" w14:textId="77777777" w:rsidR="00442175" w:rsidRDefault="00442175" w:rsidP="00442175"/>
    <w:p w14:paraId="4941312F" w14:textId="77777777" w:rsidR="00442175" w:rsidRDefault="00442175" w:rsidP="00442175">
      <w:r>
        <w:t xml:space="preserve">var builder = </w:t>
      </w:r>
      <w:proofErr w:type="spellStart"/>
      <w:r>
        <w:t>WebApplication.CreateBuilder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6508BBF4" w14:textId="77777777" w:rsidR="00442175" w:rsidRDefault="00442175" w:rsidP="00442175"/>
    <w:p w14:paraId="1B1F5E5A" w14:textId="77777777" w:rsidR="00442175" w:rsidRDefault="00442175" w:rsidP="00442175">
      <w:proofErr w:type="spellStart"/>
      <w:proofErr w:type="gramStart"/>
      <w:r>
        <w:t>builder.Services.AddControllers</w:t>
      </w:r>
      <w:proofErr w:type="spellEnd"/>
      <w:proofErr w:type="gramEnd"/>
      <w:r>
        <w:t>();</w:t>
      </w:r>
    </w:p>
    <w:p w14:paraId="1D736CF4" w14:textId="77777777" w:rsidR="00442175" w:rsidRDefault="00442175" w:rsidP="00442175"/>
    <w:p w14:paraId="70278057" w14:textId="77777777" w:rsidR="00442175" w:rsidRDefault="00442175" w:rsidP="00442175">
      <w:proofErr w:type="spellStart"/>
      <w:proofErr w:type="gramStart"/>
      <w:r>
        <w:t>builder.Services.AddEndpointsApiExplorer</w:t>
      </w:r>
      <w:proofErr w:type="spellEnd"/>
      <w:proofErr w:type="gramEnd"/>
      <w:r>
        <w:t>();</w:t>
      </w:r>
    </w:p>
    <w:p w14:paraId="3673702F" w14:textId="77777777" w:rsidR="00442175" w:rsidRDefault="00442175" w:rsidP="00442175">
      <w:proofErr w:type="spellStart"/>
      <w:proofErr w:type="gramStart"/>
      <w:r>
        <w:t>builder.Services.AddSwaggerGen</w:t>
      </w:r>
      <w:proofErr w:type="spellEnd"/>
      <w:proofErr w:type="gramEnd"/>
      <w:r>
        <w:t>();</w:t>
      </w:r>
    </w:p>
    <w:p w14:paraId="05A3882E" w14:textId="77777777" w:rsidR="00442175" w:rsidRDefault="00442175" w:rsidP="00442175"/>
    <w:p w14:paraId="6DABFCAA" w14:textId="77777777" w:rsidR="00442175" w:rsidRDefault="00442175" w:rsidP="00442175">
      <w:r>
        <w:t xml:space="preserve">string </w:t>
      </w:r>
      <w:proofErr w:type="spellStart"/>
      <w:r>
        <w:t>securityKey</w:t>
      </w:r>
      <w:proofErr w:type="spellEnd"/>
      <w:r>
        <w:t xml:space="preserve"> = "</w:t>
      </w:r>
      <w:proofErr w:type="spellStart"/>
      <w:r>
        <w:t>mysuperdupersecret</w:t>
      </w:r>
      <w:proofErr w:type="spellEnd"/>
      <w:r>
        <w:t>";</w:t>
      </w:r>
    </w:p>
    <w:p w14:paraId="7A08E92F" w14:textId="77777777" w:rsidR="00442175" w:rsidRDefault="00442175" w:rsidP="00442175"/>
    <w:p w14:paraId="42E6B1C6" w14:textId="77777777" w:rsidR="00442175" w:rsidRDefault="00442175" w:rsidP="00442175">
      <w:r>
        <w:t xml:space="preserve">var </w:t>
      </w:r>
      <w:proofErr w:type="spellStart"/>
      <w:r>
        <w:t>symmetricSecurityKey</w:t>
      </w:r>
      <w:proofErr w:type="spellEnd"/>
      <w:r>
        <w:t xml:space="preserve"> =</w:t>
      </w:r>
    </w:p>
    <w:p w14:paraId="273EE2F4" w14:textId="77777777" w:rsidR="00442175" w:rsidRDefault="00442175" w:rsidP="00442175">
      <w:r>
        <w:t xml:space="preserve">    new </w:t>
      </w:r>
      <w:proofErr w:type="spellStart"/>
      <w:proofErr w:type="gramStart"/>
      <w:r>
        <w:t>SymmetricSecurityKey</w:t>
      </w:r>
      <w:proofErr w:type="spellEnd"/>
      <w:r>
        <w:t>(</w:t>
      </w:r>
      <w:proofErr w:type="gramEnd"/>
      <w:r>
        <w:t>Encoding.UTF</w:t>
      </w:r>
      <w:proofErr w:type="gramStart"/>
      <w:r>
        <w:t>8.GetBytes</w:t>
      </w:r>
      <w:proofErr w:type="gramEnd"/>
      <w:r>
        <w:t>(</w:t>
      </w:r>
      <w:proofErr w:type="spellStart"/>
      <w:r>
        <w:t>securityKey</w:t>
      </w:r>
      <w:proofErr w:type="spellEnd"/>
      <w:r>
        <w:t>));</w:t>
      </w:r>
    </w:p>
    <w:p w14:paraId="3295854E" w14:textId="77777777" w:rsidR="00442175" w:rsidRDefault="00442175" w:rsidP="00442175"/>
    <w:p w14:paraId="2D27D2EF" w14:textId="77777777" w:rsidR="00442175" w:rsidRDefault="00442175" w:rsidP="00442175">
      <w:proofErr w:type="gramStart"/>
      <w:r>
        <w:t>builder.Services.AddAuthentication</w:t>
      </w:r>
      <w:proofErr w:type="gramEnd"/>
      <w:r>
        <w:t>(JwtBearerDefaults.AuthenticationScheme)</w:t>
      </w:r>
    </w:p>
    <w:p w14:paraId="6BD3ED3E" w14:textId="77777777" w:rsidR="00442175" w:rsidRDefault="00442175" w:rsidP="00442175">
      <w:proofErr w:type="gramStart"/>
      <w:r>
        <w:t>.</w:t>
      </w:r>
      <w:proofErr w:type="spellStart"/>
      <w:r>
        <w:t>AddJwtBearer</w:t>
      </w:r>
      <w:proofErr w:type="spellEnd"/>
      <w:proofErr w:type="gramEnd"/>
      <w:r>
        <w:t>(options =&gt;</w:t>
      </w:r>
    </w:p>
    <w:p w14:paraId="3C415C3C" w14:textId="77777777" w:rsidR="00442175" w:rsidRDefault="00442175" w:rsidP="00442175">
      <w:r>
        <w:t>{</w:t>
      </w:r>
    </w:p>
    <w:p w14:paraId="327C3540" w14:textId="77777777" w:rsidR="00442175" w:rsidRDefault="00442175" w:rsidP="00442175">
      <w:r>
        <w:t xml:space="preserve">    </w:t>
      </w:r>
      <w:proofErr w:type="spellStart"/>
      <w:proofErr w:type="gramStart"/>
      <w:r>
        <w:t>options.TokenValidationParameters</w:t>
      </w:r>
      <w:proofErr w:type="spellEnd"/>
      <w:proofErr w:type="gramEnd"/>
      <w:r>
        <w:t xml:space="preserve"> =</w:t>
      </w:r>
    </w:p>
    <w:p w14:paraId="6213AEB7" w14:textId="77777777" w:rsidR="00442175" w:rsidRDefault="00442175" w:rsidP="00442175">
      <w:r>
        <w:t xml:space="preserve">    new </w:t>
      </w:r>
      <w:proofErr w:type="spellStart"/>
      <w:r>
        <w:t>TokenValidationParameters</w:t>
      </w:r>
      <w:proofErr w:type="spellEnd"/>
    </w:p>
    <w:p w14:paraId="282293D9" w14:textId="77777777" w:rsidR="00442175" w:rsidRDefault="00442175" w:rsidP="00442175">
      <w:r>
        <w:t xml:space="preserve">    {</w:t>
      </w:r>
    </w:p>
    <w:p w14:paraId="518EBEDA" w14:textId="77777777" w:rsidR="00442175" w:rsidRDefault="00442175" w:rsidP="00442175">
      <w:r>
        <w:t xml:space="preserve">        </w:t>
      </w:r>
      <w:proofErr w:type="spellStart"/>
      <w:r>
        <w:t>ValidateIssuer</w:t>
      </w:r>
      <w:proofErr w:type="spellEnd"/>
      <w:r>
        <w:t xml:space="preserve"> = true,</w:t>
      </w:r>
    </w:p>
    <w:p w14:paraId="6C3C94EC" w14:textId="77777777" w:rsidR="00442175" w:rsidRDefault="00442175" w:rsidP="00442175">
      <w:r>
        <w:t xml:space="preserve">        </w:t>
      </w:r>
      <w:proofErr w:type="spellStart"/>
      <w:r>
        <w:t>ValidateAudience</w:t>
      </w:r>
      <w:proofErr w:type="spellEnd"/>
      <w:r>
        <w:t xml:space="preserve"> = true,</w:t>
      </w:r>
    </w:p>
    <w:p w14:paraId="6B2A18DE" w14:textId="77777777" w:rsidR="00442175" w:rsidRDefault="00442175" w:rsidP="00442175">
      <w:r>
        <w:t xml:space="preserve">        </w:t>
      </w:r>
      <w:proofErr w:type="spellStart"/>
      <w:r>
        <w:t>ValidateLifetime</w:t>
      </w:r>
      <w:proofErr w:type="spellEnd"/>
      <w:r>
        <w:t xml:space="preserve"> = true,</w:t>
      </w:r>
    </w:p>
    <w:p w14:paraId="4908F5A8" w14:textId="77777777" w:rsidR="00442175" w:rsidRDefault="00442175" w:rsidP="00442175">
      <w:r>
        <w:t xml:space="preserve">        </w:t>
      </w:r>
      <w:proofErr w:type="spellStart"/>
      <w:r>
        <w:t>ValidateIssuerSigningKey</w:t>
      </w:r>
      <w:proofErr w:type="spellEnd"/>
      <w:r>
        <w:t xml:space="preserve"> = true,</w:t>
      </w:r>
    </w:p>
    <w:p w14:paraId="77C5155B" w14:textId="77777777" w:rsidR="00442175" w:rsidRDefault="00442175" w:rsidP="00442175"/>
    <w:p w14:paraId="5ED13067" w14:textId="77777777" w:rsidR="00442175" w:rsidRDefault="00442175" w:rsidP="00442175">
      <w:r>
        <w:t xml:space="preserve">        </w:t>
      </w:r>
      <w:proofErr w:type="spellStart"/>
      <w:r>
        <w:t>ValidIssuer</w:t>
      </w:r>
      <w:proofErr w:type="spellEnd"/>
      <w:r>
        <w:t xml:space="preserve"> = "</w:t>
      </w:r>
      <w:proofErr w:type="spellStart"/>
      <w:r>
        <w:t>mySystem</w:t>
      </w:r>
      <w:proofErr w:type="spellEnd"/>
      <w:r>
        <w:t>",</w:t>
      </w:r>
    </w:p>
    <w:p w14:paraId="1A3AD26F" w14:textId="77777777" w:rsidR="00442175" w:rsidRDefault="00442175" w:rsidP="00442175">
      <w:r>
        <w:t xml:space="preserve">        </w:t>
      </w:r>
      <w:proofErr w:type="spellStart"/>
      <w:r>
        <w:t>ValidAudience</w:t>
      </w:r>
      <w:proofErr w:type="spellEnd"/>
      <w:r>
        <w:t xml:space="preserve"> = "</w:t>
      </w:r>
      <w:proofErr w:type="spellStart"/>
      <w:r>
        <w:t>myUsers</w:t>
      </w:r>
      <w:proofErr w:type="spellEnd"/>
      <w:r>
        <w:t>",</w:t>
      </w:r>
    </w:p>
    <w:p w14:paraId="5DA7BF32" w14:textId="77777777" w:rsidR="00442175" w:rsidRDefault="00442175" w:rsidP="00442175">
      <w:r>
        <w:t xml:space="preserve">        </w:t>
      </w:r>
      <w:proofErr w:type="spellStart"/>
      <w:r>
        <w:t>IssuerSigningKey</w:t>
      </w:r>
      <w:proofErr w:type="spellEnd"/>
      <w:r>
        <w:t xml:space="preserve"> = </w:t>
      </w:r>
      <w:proofErr w:type="spellStart"/>
      <w:r>
        <w:t>symmetricSecurityKey</w:t>
      </w:r>
      <w:proofErr w:type="spellEnd"/>
    </w:p>
    <w:p w14:paraId="075EB6F6" w14:textId="77777777" w:rsidR="00442175" w:rsidRDefault="00442175" w:rsidP="00442175">
      <w:r>
        <w:lastRenderedPageBreak/>
        <w:t xml:space="preserve">    };</w:t>
      </w:r>
    </w:p>
    <w:p w14:paraId="579DAE05" w14:textId="77777777" w:rsidR="00442175" w:rsidRDefault="00442175" w:rsidP="00442175">
      <w:r>
        <w:t>});</w:t>
      </w:r>
    </w:p>
    <w:p w14:paraId="5729C790" w14:textId="77777777" w:rsidR="00442175" w:rsidRDefault="00442175" w:rsidP="00442175"/>
    <w:p w14:paraId="78D9BFAB" w14:textId="77777777" w:rsidR="00442175" w:rsidRDefault="00442175" w:rsidP="00442175">
      <w:r>
        <w:t xml:space="preserve">var app = </w:t>
      </w:r>
      <w:proofErr w:type="spellStart"/>
      <w:proofErr w:type="gramStart"/>
      <w:r>
        <w:t>builder.Build</w:t>
      </w:r>
      <w:proofErr w:type="spellEnd"/>
      <w:proofErr w:type="gramEnd"/>
      <w:r>
        <w:t>();</w:t>
      </w:r>
    </w:p>
    <w:p w14:paraId="549AF396" w14:textId="77777777" w:rsidR="00442175" w:rsidRDefault="00442175" w:rsidP="00442175"/>
    <w:p w14:paraId="577FB40E" w14:textId="77777777" w:rsidR="00442175" w:rsidRDefault="00442175" w:rsidP="00442175">
      <w:proofErr w:type="spellStart"/>
      <w:proofErr w:type="gramStart"/>
      <w:r>
        <w:t>app.UseSwagger</w:t>
      </w:r>
      <w:proofErr w:type="spellEnd"/>
      <w:proofErr w:type="gramEnd"/>
      <w:r>
        <w:t>();</w:t>
      </w:r>
    </w:p>
    <w:p w14:paraId="592B72DF" w14:textId="77777777" w:rsidR="00442175" w:rsidRDefault="00442175" w:rsidP="00442175">
      <w:proofErr w:type="spellStart"/>
      <w:proofErr w:type="gramStart"/>
      <w:r>
        <w:t>app.UseSwaggerUI</w:t>
      </w:r>
      <w:proofErr w:type="spellEnd"/>
      <w:proofErr w:type="gramEnd"/>
      <w:r>
        <w:t>();</w:t>
      </w:r>
    </w:p>
    <w:p w14:paraId="72E2C387" w14:textId="77777777" w:rsidR="00442175" w:rsidRDefault="00442175" w:rsidP="00442175"/>
    <w:p w14:paraId="00740F2D" w14:textId="77777777" w:rsidR="00442175" w:rsidRDefault="00442175" w:rsidP="00442175">
      <w:proofErr w:type="spellStart"/>
      <w:proofErr w:type="gramStart"/>
      <w:r>
        <w:t>app.UseHttpsRedirection</w:t>
      </w:r>
      <w:proofErr w:type="spellEnd"/>
      <w:proofErr w:type="gramEnd"/>
      <w:r>
        <w:t>();</w:t>
      </w:r>
    </w:p>
    <w:p w14:paraId="7F76F202" w14:textId="77777777" w:rsidR="00442175" w:rsidRDefault="00442175" w:rsidP="00442175"/>
    <w:p w14:paraId="112F2D91" w14:textId="77777777" w:rsidR="00442175" w:rsidRDefault="00442175" w:rsidP="00442175">
      <w:proofErr w:type="spellStart"/>
      <w:proofErr w:type="gramStart"/>
      <w:r>
        <w:t>app.UseAuthentication</w:t>
      </w:r>
      <w:proofErr w:type="spellEnd"/>
      <w:proofErr w:type="gramEnd"/>
      <w:r>
        <w:t>();</w:t>
      </w:r>
    </w:p>
    <w:p w14:paraId="59F3D5D6" w14:textId="77777777" w:rsidR="00442175" w:rsidRDefault="00442175" w:rsidP="00442175"/>
    <w:p w14:paraId="7A5F5B7D" w14:textId="77777777" w:rsidR="00442175" w:rsidRDefault="00442175" w:rsidP="00442175">
      <w:proofErr w:type="spellStart"/>
      <w:proofErr w:type="gramStart"/>
      <w:r>
        <w:t>app.UseAuthorization</w:t>
      </w:r>
      <w:proofErr w:type="spellEnd"/>
      <w:proofErr w:type="gramEnd"/>
      <w:r>
        <w:t>();</w:t>
      </w:r>
    </w:p>
    <w:p w14:paraId="3745C811" w14:textId="77777777" w:rsidR="00442175" w:rsidRDefault="00442175" w:rsidP="00442175"/>
    <w:p w14:paraId="59025ABB" w14:textId="0BAC979B" w:rsidR="00442175" w:rsidRDefault="00442175" w:rsidP="00442175"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14:paraId="6EC5E238" w14:textId="4A5F9BAA" w:rsidR="00442175" w:rsidRDefault="00442175" w:rsidP="00442175">
      <w:proofErr w:type="spellStart"/>
      <w:proofErr w:type="gramStart"/>
      <w:r>
        <w:t>app.Run</w:t>
      </w:r>
      <w:proofErr w:type="spellEnd"/>
      <w:proofErr w:type="gramEnd"/>
      <w:r>
        <w:t>();</w:t>
      </w:r>
    </w:p>
    <w:p w14:paraId="3E9B5732" w14:textId="2AE61DF1" w:rsidR="00442175" w:rsidRPr="00442175" w:rsidRDefault="00442175" w:rsidP="00442175">
      <w:r w:rsidRPr="00442175">
        <w:drawing>
          <wp:inline distT="0" distB="0" distL="0" distR="0" wp14:anchorId="46BF93F1" wp14:editId="7740D345">
            <wp:extent cx="5731510" cy="3044825"/>
            <wp:effectExtent l="0" t="0" r="2540" b="3175"/>
            <wp:docPr id="1577500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A5960" w14:textId="77777777" w:rsidR="00442175" w:rsidRDefault="00442175" w:rsidP="00442175"/>
    <w:sectPr w:rsidR="00442175" w:rsidSect="004E145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75"/>
    <w:rsid w:val="001933A3"/>
    <w:rsid w:val="00442175"/>
    <w:rsid w:val="004E1459"/>
    <w:rsid w:val="009359FF"/>
    <w:rsid w:val="00C90458"/>
    <w:rsid w:val="00F650C8"/>
    <w:rsid w:val="00F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0733"/>
  <w15:chartTrackingRefBased/>
  <w15:docId w15:val="{FE580039-AFF3-401A-B06A-09681665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Revuri Likitha</dc:creator>
  <cp:keywords/>
  <dc:description/>
  <cp:lastModifiedBy>Revuri Likitha</cp:lastModifiedBy>
  <cp:revision>2</cp:revision>
  <dcterms:created xsi:type="dcterms:W3CDTF">2026-07-10T08:10:00Z</dcterms:created>
  <dcterms:modified xsi:type="dcterms:W3CDTF">2026-07-10T08:15:00Z</dcterms:modified>
</cp:coreProperties>
</file>