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6A6B0" w14:textId="63B86588" w:rsidR="00E30B39" w:rsidRPr="00D12A69" w:rsidRDefault="00040A4C">
      <w:pPr>
        <w:rPr>
          <w:rFonts w:ascii="Times New Roman" w:hAnsi="Times New Roman" w:cs="Times New Roman"/>
          <w:sz w:val="24"/>
          <w:szCs w:val="24"/>
        </w:rPr>
      </w:pPr>
      <w:r w:rsidRPr="00D12A69">
        <w:rPr>
          <w:rFonts w:ascii="Times New Roman" w:hAnsi="Times New Roman" w:cs="Times New Roman"/>
          <w:sz w:val="24"/>
          <w:szCs w:val="24"/>
        </w:rPr>
        <w:t>1.</w:t>
      </w:r>
      <w:r w:rsidR="00D12A69" w:rsidRPr="00D12A69">
        <w:rPr>
          <w:rFonts w:ascii="Times New Roman" w:hAnsi="Times New Roman" w:cs="Times New Roman"/>
          <w:sz w:val="24"/>
          <w:szCs w:val="24"/>
        </w:rPr>
        <w:t xml:space="preserve">A snake can </w:t>
      </w:r>
      <w:r w:rsidR="00011162" w:rsidRPr="00D12A69">
        <w:rPr>
          <w:rFonts w:ascii="Times New Roman" w:hAnsi="Times New Roman" w:cs="Times New Roman"/>
          <w:sz w:val="24"/>
          <w:szCs w:val="24"/>
        </w:rPr>
        <w:t xml:space="preserve">survive </w:t>
      </w:r>
      <w:r w:rsidR="00104D5C" w:rsidRPr="00D12A69">
        <w:rPr>
          <w:rFonts w:ascii="Times New Roman" w:hAnsi="Times New Roman" w:cs="Times New Roman"/>
          <w:sz w:val="24"/>
          <w:szCs w:val="24"/>
        </w:rPr>
        <w:t>up to</w:t>
      </w:r>
      <w:r w:rsidR="00011162" w:rsidRPr="00D12A69">
        <w:rPr>
          <w:rFonts w:ascii="Times New Roman" w:hAnsi="Times New Roman" w:cs="Times New Roman"/>
          <w:sz w:val="24"/>
          <w:szCs w:val="24"/>
        </w:rPr>
        <w:t xml:space="preserve"> 3 lives</w:t>
      </w:r>
    </w:p>
    <w:p w14:paraId="045823EE" w14:textId="0FF9D5B0" w:rsidR="008C62A2" w:rsidRDefault="00B829C3">
      <w:r>
        <w:tab/>
      </w:r>
      <w:r w:rsidR="00040A4C">
        <w:rPr>
          <w:noProof/>
        </w:rPr>
        <w:drawing>
          <wp:inline distT="0" distB="0" distL="0" distR="0" wp14:anchorId="1B487F8B" wp14:editId="7FF25D7F">
            <wp:extent cx="4914900" cy="3562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598DD" w14:textId="167E42C0" w:rsidR="00011162" w:rsidRDefault="00104D5C">
      <w:pPr>
        <w:rPr>
          <w:rFonts w:ascii="Times New Roman" w:hAnsi="Times New Roman" w:cs="Times New Roman"/>
          <w:sz w:val="24"/>
          <w:szCs w:val="24"/>
        </w:rPr>
      </w:pPr>
      <w:r w:rsidRPr="00D12A69">
        <w:rPr>
          <w:rFonts w:ascii="Times New Roman" w:hAnsi="Times New Roman" w:cs="Times New Roman"/>
          <w:sz w:val="24"/>
          <w:szCs w:val="24"/>
        </w:rPr>
        <w:t>2.A snake can take the food anywhere in the field</w:t>
      </w:r>
    </w:p>
    <w:p w14:paraId="04D38609" w14:textId="7E464FCE" w:rsidR="00D12A69" w:rsidRPr="00D12A69" w:rsidRDefault="00D12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noProof/>
        </w:rPr>
        <w:drawing>
          <wp:inline distT="0" distB="0" distL="0" distR="0" wp14:anchorId="4146B5C7" wp14:editId="1840854B">
            <wp:extent cx="4819650" cy="3657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59F6B7" w14:textId="62C5D926" w:rsidR="00040A4C" w:rsidRDefault="00040A4C">
      <w:r>
        <w:lastRenderedPageBreak/>
        <w:tab/>
      </w:r>
      <w:r>
        <w:rPr>
          <w:noProof/>
        </w:rPr>
        <w:drawing>
          <wp:inline distT="0" distB="0" distL="0" distR="0" wp14:anchorId="4E9101B3" wp14:editId="3AC99780">
            <wp:extent cx="53340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3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05B67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3E694626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2694ACB3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3AA6430D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67E67E59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1BC0991A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0AC63376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4B93420F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7849DF12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203F9388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5125D609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5B5BE6E2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1C67F0C3" w14:textId="77777777" w:rsidR="00E12809" w:rsidRDefault="00E12809">
      <w:pPr>
        <w:rPr>
          <w:rFonts w:ascii="Times New Roman" w:hAnsi="Times New Roman" w:cs="Times New Roman"/>
          <w:sz w:val="24"/>
          <w:szCs w:val="24"/>
        </w:rPr>
      </w:pPr>
    </w:p>
    <w:p w14:paraId="74239D89" w14:textId="6FB56170" w:rsidR="00104D5C" w:rsidRDefault="00104D5C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D12A69">
        <w:rPr>
          <w:rFonts w:ascii="Times New Roman" w:hAnsi="Times New Roman" w:cs="Times New Roman"/>
          <w:sz w:val="24"/>
          <w:szCs w:val="24"/>
        </w:rPr>
        <w:lastRenderedPageBreak/>
        <w:t xml:space="preserve">3.We can generate previous scores </w:t>
      </w:r>
    </w:p>
    <w:p w14:paraId="7B407FB8" w14:textId="69014243" w:rsidR="00D12A69" w:rsidRPr="00D12A69" w:rsidRDefault="00D12A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12809">
        <w:rPr>
          <w:noProof/>
        </w:rPr>
        <w:drawing>
          <wp:inline distT="0" distB="0" distL="0" distR="0" wp14:anchorId="1E60F622" wp14:editId="639BBF28">
            <wp:extent cx="4067175" cy="4248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2A69" w:rsidRPr="00D12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E620E" w14:textId="77777777" w:rsidR="00EF69C8" w:rsidRDefault="00EF69C8" w:rsidP="00D12A69">
      <w:pPr>
        <w:spacing w:after="0" w:line="240" w:lineRule="auto"/>
      </w:pPr>
      <w:r>
        <w:separator/>
      </w:r>
    </w:p>
  </w:endnote>
  <w:endnote w:type="continuationSeparator" w:id="0">
    <w:p w14:paraId="034DE1FF" w14:textId="77777777" w:rsidR="00EF69C8" w:rsidRDefault="00EF69C8" w:rsidP="00D12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A9FC99" w14:textId="77777777" w:rsidR="00EF69C8" w:rsidRDefault="00EF69C8" w:rsidP="00D12A69">
      <w:pPr>
        <w:spacing w:after="0" w:line="240" w:lineRule="auto"/>
      </w:pPr>
      <w:r>
        <w:separator/>
      </w:r>
    </w:p>
  </w:footnote>
  <w:footnote w:type="continuationSeparator" w:id="0">
    <w:p w14:paraId="69003BAD" w14:textId="77777777" w:rsidR="00EF69C8" w:rsidRDefault="00EF69C8" w:rsidP="00D12A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B2"/>
    <w:rsid w:val="00011162"/>
    <w:rsid w:val="00040A4C"/>
    <w:rsid w:val="00104D5C"/>
    <w:rsid w:val="003D66B2"/>
    <w:rsid w:val="008C62A2"/>
    <w:rsid w:val="00B829C3"/>
    <w:rsid w:val="00D12A69"/>
    <w:rsid w:val="00E12809"/>
    <w:rsid w:val="00E30B39"/>
    <w:rsid w:val="00EF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BE92A"/>
  <w15:chartTrackingRefBased/>
  <w15:docId w15:val="{39FA923F-BB85-4EDC-932A-8C54A3008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2A69"/>
  </w:style>
  <w:style w:type="paragraph" w:styleId="Footer">
    <w:name w:val="footer"/>
    <w:basedOn w:val="Normal"/>
    <w:link w:val="FooterChar"/>
    <w:uiPriority w:val="99"/>
    <w:unhideWhenUsed/>
    <w:rsid w:val="00D12A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2A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Vennela Mone</dc:creator>
  <cp:keywords/>
  <dc:description/>
  <cp:lastModifiedBy>Vennela Mone</cp:lastModifiedBy>
  <cp:revision>5</cp:revision>
  <dcterms:created xsi:type="dcterms:W3CDTF">2020-10-06T13:36:00Z</dcterms:created>
  <dcterms:modified xsi:type="dcterms:W3CDTF">2020-10-07T05:41:00Z</dcterms:modified>
</cp:coreProperties>
</file>