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796F" w:rsidRDefault="008674A7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Phase-II</w:t>
      </w:r>
    </w:p>
    <w:p w:rsidR="00F7796F" w:rsidRDefault="008674A7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Requirements (Functional &amp; Non-functional)</w:t>
      </w:r>
    </w:p>
    <w:p w:rsidR="00F7796F" w:rsidRDefault="00F7796F">
      <w:pPr>
        <w:pStyle w:val="normal0"/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ff3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843"/>
      </w:tblGrid>
      <w:tr w:rsidR="00F7796F">
        <w:tc>
          <w:tcPr>
            <w:tcW w:w="4508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843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26-05-2025</w:t>
            </w:r>
          </w:p>
        </w:tc>
      </w:tr>
      <w:tr w:rsidR="00F7796F">
        <w:tc>
          <w:tcPr>
            <w:tcW w:w="4508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843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 w:rsidRPr="008674A7">
              <w:rPr>
                <w:rFonts w:ascii="Calibri" w:eastAsia="Calibri" w:hAnsi="Calibri" w:cs="Calibri"/>
              </w:rPr>
              <w:t>LTVIP2025TMID55695</w:t>
            </w:r>
          </w:p>
        </w:tc>
      </w:tr>
      <w:tr w:rsidR="00F7796F">
        <w:tc>
          <w:tcPr>
            <w:tcW w:w="4508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843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proofErr w:type="spellStart"/>
            <w:r w:rsidRPr="008674A7">
              <w:rPr>
                <w:rFonts w:ascii="Calibri" w:eastAsia="Calibri" w:hAnsi="Calibri" w:cs="Calibri"/>
              </w:rPr>
              <w:t>DocSpot</w:t>
            </w:r>
            <w:proofErr w:type="spellEnd"/>
            <w:r w:rsidRPr="008674A7">
              <w:rPr>
                <w:rFonts w:ascii="Calibri" w:eastAsia="Calibri" w:hAnsi="Calibri" w:cs="Calibri"/>
              </w:rPr>
              <w:t>: Seamless Appointment Booking for Health</w:t>
            </w:r>
          </w:p>
        </w:tc>
      </w:tr>
      <w:tr w:rsidR="00F7796F">
        <w:tc>
          <w:tcPr>
            <w:tcW w:w="4508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843" w:type="dxa"/>
          </w:tcPr>
          <w:p w:rsidR="00F7796F" w:rsidRDefault="008674A7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4 Marks</w:t>
            </w:r>
          </w:p>
        </w:tc>
      </w:tr>
    </w:tbl>
    <w:p w:rsidR="00F7796F" w:rsidRDefault="00F7796F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F7796F" w:rsidRDefault="008674A7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Functional Requirements:</w:t>
      </w:r>
    </w:p>
    <w:p w:rsidR="00F7796F" w:rsidRDefault="008674A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Following are the functional requirements of the proposed solution.</w:t>
      </w:r>
    </w:p>
    <w:p w:rsidR="00F7796F" w:rsidRDefault="008674A7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Functional Requirements – Music Streaming App</w:t>
      </w:r>
    </w:p>
    <w:tbl>
      <w:tblPr>
        <w:tblStyle w:val="aff4"/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988"/>
        <w:gridCol w:w="3543"/>
        <w:gridCol w:w="4820"/>
      </w:tblGrid>
      <w:tr w:rsidR="00F7796F">
        <w:tc>
          <w:tcPr>
            <w:tcW w:w="988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FR No.</w:t>
            </w:r>
          </w:p>
        </w:tc>
        <w:tc>
          <w:tcPr>
            <w:tcW w:w="3543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Functional Requirement (Epic)</w:t>
            </w: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Sub Requirement (Story / Sub-Task)</w:t>
            </w:r>
          </w:p>
        </w:tc>
      </w:tr>
      <w:tr w:rsidR="00F7796F">
        <w:tc>
          <w:tcPr>
            <w:tcW w:w="988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FR-1</w:t>
            </w:r>
          </w:p>
        </w:tc>
        <w:tc>
          <w:tcPr>
            <w:tcW w:w="3543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User Authentication</w:t>
            </w: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Sign up, Login, Password Reset</w:t>
            </w:r>
          </w:p>
          <w:tbl>
            <w:tblPr>
              <w:tblStyle w:val="aff5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230"/>
            </w:tblGrid>
            <w:tr w:rsidR="00F7796F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F7796F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988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3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82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6"/>
              <w:tblW w:w="23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230"/>
            </w:tblGrid>
            <w:tr w:rsidR="00F7796F">
              <w:trPr>
                <w:trHeight w:val="230"/>
              </w:trPr>
              <w:tc>
                <w:tcPr>
                  <w:tcW w:w="23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F7796F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7"/>
              <w:tblW w:w="369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3695"/>
            </w:tblGrid>
            <w:tr w:rsidR="00F7796F">
              <w:trPr>
                <w:trHeight w:val="515"/>
              </w:trPr>
              <w:tc>
                <w:tcPr>
                  <w:tcW w:w="369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8674A7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  <w:proofErr w:type="spellStart"/>
                  <w:r>
                    <w:rPr>
                      <w:rFonts w:ascii="Calibri" w:eastAsia="Calibri" w:hAnsi="Calibri" w:cs="Calibri"/>
                    </w:rPr>
                    <w:t>OAuth</w:t>
                  </w:r>
                  <w:proofErr w:type="spellEnd"/>
                  <w:r>
                    <w:rPr>
                      <w:rFonts w:ascii="Calibri" w:eastAsia="Calibri" w:hAnsi="Calibri" w:cs="Calibri"/>
                    </w:rPr>
                    <w:t xml:space="preserve"> login using Google / </w:t>
                  </w:r>
                  <w:proofErr w:type="spellStart"/>
                  <w:r>
                    <w:rPr>
                      <w:rFonts w:ascii="Calibri" w:eastAsia="Calibri" w:hAnsi="Calibri" w:cs="Calibri"/>
                    </w:rPr>
                    <w:t>GitHub</w:t>
                  </w:r>
                  <w:proofErr w:type="spellEnd"/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988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FR-2</w:t>
            </w:r>
          </w:p>
        </w:tc>
        <w:tc>
          <w:tcPr>
            <w:tcW w:w="3543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Appointment Booking</w:t>
            </w: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Search doctors by specialty, location, and availability</w:t>
            </w:r>
          </w:p>
        </w:tc>
      </w:tr>
      <w:tr w:rsidR="00F7796F">
        <w:tc>
          <w:tcPr>
            <w:tcW w:w="988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3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Book, reschedule, and cancel appointments</w:t>
            </w:r>
          </w:p>
        </w:tc>
      </w:tr>
      <w:tr w:rsidR="00F7796F">
        <w:trPr>
          <w:trHeight w:val="690"/>
        </w:trPr>
        <w:tc>
          <w:tcPr>
            <w:tcW w:w="988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FR-3</w:t>
            </w:r>
          </w:p>
        </w:tc>
        <w:tc>
          <w:tcPr>
            <w:tcW w:w="3543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Calendar &amp; Schedule Management</w:t>
            </w: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Freelancers apply to jobs</w:t>
            </w:r>
          </w:p>
        </w:tc>
      </w:tr>
      <w:tr w:rsidR="00F7796F">
        <w:tc>
          <w:tcPr>
            <w:tcW w:w="988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3543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View upcoming and past appointments</w:t>
            </w:r>
          </w:p>
        </w:tc>
      </w:tr>
      <w:tr w:rsidR="00F7796F">
        <w:tc>
          <w:tcPr>
            <w:tcW w:w="988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FR-4</w:t>
            </w:r>
          </w:p>
        </w:tc>
        <w:tc>
          <w:tcPr>
            <w:tcW w:w="3543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Notifications &amp; Reminders</w:t>
            </w:r>
          </w:p>
        </w:tc>
        <w:tc>
          <w:tcPr>
            <w:tcW w:w="482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Automated SMS/email reminders for upcoming appointments</w:t>
            </w:r>
          </w:p>
        </w:tc>
      </w:tr>
    </w:tbl>
    <w:p w:rsidR="00F7796F" w:rsidRDefault="00F7796F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F7796F" w:rsidRDefault="00F7796F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F7796F" w:rsidRDefault="00F7796F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F7796F" w:rsidRDefault="008674A7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Non-functional Requirements:</w:t>
      </w:r>
    </w:p>
    <w:p w:rsidR="00F7796F" w:rsidRDefault="008674A7">
      <w:pPr>
        <w:pStyle w:val="normal0"/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Following are the non-functional requirements of the proposed solution.</w:t>
      </w:r>
    </w:p>
    <w:tbl>
      <w:tblPr>
        <w:tblStyle w:val="aff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750"/>
        <w:gridCol w:w="1876"/>
        <w:gridCol w:w="6390"/>
      </w:tblGrid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NFR No.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Non-Functional Requirement</w:t>
            </w:r>
          </w:p>
        </w:tc>
        <w:tc>
          <w:tcPr>
            <w:tcW w:w="639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Description</w:t>
            </w:r>
          </w:p>
        </w:tc>
      </w:tr>
      <w:tr w:rsidR="00F7796F">
        <w:trPr>
          <w:trHeight w:val="1319"/>
        </w:trPr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NFR-1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Usability</w:t>
            </w:r>
          </w:p>
        </w:tc>
        <w:tc>
          <w:tcPr>
            <w:tcW w:w="639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9"/>
              <w:tblW w:w="9005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9005"/>
            </w:tblGrid>
            <w:tr w:rsidR="00F7796F">
              <w:trPr>
                <w:trHeight w:val="304"/>
              </w:trPr>
              <w:tc>
                <w:tcPr>
                  <w:tcW w:w="9005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8674A7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The platform should provide a simple, clean UI for all users, including patients and healthcare providers.</w:t>
                  </w: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NFR-</w:t>
            </w:r>
            <w:r>
              <w:rPr>
                <w:rFonts w:ascii="Calibri" w:eastAsia="Calibri" w:hAnsi="Calibri" w:cs="Calibri"/>
                <w:b/>
              </w:rPr>
              <w:lastRenderedPageBreak/>
              <w:t>2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Security</w:t>
            </w:r>
          </w:p>
        </w:tc>
        <w:tc>
          <w:tcPr>
            <w:tcW w:w="639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a"/>
              <w:tblW w:w="61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6180"/>
            </w:tblGrid>
            <w:tr w:rsidR="00F7796F">
              <w:trPr>
                <w:trHeight w:val="515"/>
              </w:trPr>
              <w:tc>
                <w:tcPr>
                  <w:tcW w:w="61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8674A7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lastRenderedPageBreak/>
                    <w:t>All patient and appointment data must be encrypted. Implement role-based access and secure authentication</w:t>
                  </w: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lastRenderedPageBreak/>
              <w:t>NFR-3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Reliability</w:t>
            </w:r>
          </w:p>
        </w:tc>
        <w:tc>
          <w:tcPr>
            <w:tcW w:w="639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b"/>
              <w:tblW w:w="61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6180"/>
            </w:tblGrid>
            <w:tr w:rsidR="00F7796F">
              <w:trPr>
                <w:trHeight w:val="515"/>
              </w:trPr>
              <w:tc>
                <w:tcPr>
                  <w:tcW w:w="61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F7796F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</w:p>
                <w:tbl>
                  <w:tblPr>
                    <w:tblStyle w:val="affc"/>
                    <w:tblW w:w="5970" w:type="dxa"/>
                    <w:tblBorders>
                      <w:top w:val="nil"/>
                      <w:left w:val="nil"/>
                      <w:bottom w:val="nil"/>
                      <w:right w:val="nil"/>
                      <w:insideH w:val="nil"/>
                      <w:insideV w:val="nil"/>
                    </w:tblBorders>
                    <w:tblLayout w:type="fixed"/>
                    <w:tblLook w:val="0600"/>
                  </w:tblPr>
                  <w:tblGrid>
                    <w:gridCol w:w="5970"/>
                  </w:tblGrid>
                  <w:tr w:rsidR="00F7796F">
                    <w:trPr>
                      <w:trHeight w:val="770"/>
                    </w:trPr>
                    <w:tc>
                      <w:tcPr>
                        <w:tcW w:w="5970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:rsidR="00F7796F" w:rsidRDefault="008674A7">
                        <w:pPr>
                          <w:pStyle w:val="normal0"/>
                          <w:spacing w:after="160" w:line="259" w:lineRule="auto"/>
                          <w:rPr>
                            <w:rFonts w:ascii="Calibri" w:eastAsia="Calibri" w:hAnsi="Calibri" w:cs="Calibri"/>
                          </w:rPr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Appointment booking, notifications, and </w:t>
                        </w:r>
                        <w:proofErr w:type="spellStart"/>
                        <w:r>
                          <w:rPr>
                            <w:rFonts w:ascii="Calibri" w:eastAsia="Calibri" w:hAnsi="Calibri" w:cs="Calibri"/>
                          </w:rPr>
                          <w:t>telehealth</w:t>
                        </w:r>
                        <w:proofErr w:type="spellEnd"/>
                        <w:r>
                          <w:rPr>
                            <w:rFonts w:ascii="Calibri" w:eastAsia="Calibri" w:hAnsi="Calibri" w:cs="Calibri"/>
                          </w:rPr>
                          <w:t xml:space="preserve"> services must be available and dependable at all times.</w:t>
                        </w:r>
                      </w:p>
                    </w:tc>
                  </w:tr>
                </w:tbl>
                <w:p w:rsidR="00F7796F" w:rsidRDefault="00F7796F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NFR-4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Performance</w:t>
            </w:r>
          </w:p>
        </w:tc>
        <w:tc>
          <w:tcPr>
            <w:tcW w:w="639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Pages and booking actions should load within 2 seconds; reminders and notifications should be timely.</w:t>
            </w:r>
          </w:p>
        </w:tc>
      </w:tr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NFR-5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Availability</w:t>
            </w:r>
          </w:p>
        </w:tc>
        <w:tc>
          <w:tcPr>
            <w:tcW w:w="639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d"/>
              <w:tblW w:w="61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6180"/>
            </w:tblGrid>
            <w:tr w:rsidR="00F7796F">
              <w:trPr>
                <w:trHeight w:val="515"/>
              </w:trPr>
              <w:tc>
                <w:tcPr>
                  <w:tcW w:w="61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8674A7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The system should ensure 99.9% uptime with minimal downtime.</w:t>
                  </w: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  <w:tr w:rsidR="00F7796F">
        <w:tc>
          <w:tcPr>
            <w:tcW w:w="750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NFR-6</w:t>
            </w:r>
          </w:p>
        </w:tc>
        <w:tc>
          <w:tcPr>
            <w:tcW w:w="1876" w:type="dxa"/>
          </w:tcPr>
          <w:p w:rsidR="00F7796F" w:rsidRDefault="008674A7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</w:rPr>
              <w:t>Scalability</w:t>
            </w:r>
          </w:p>
        </w:tc>
        <w:tc>
          <w:tcPr>
            <w:tcW w:w="6390" w:type="dxa"/>
          </w:tcPr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  <w:tbl>
            <w:tblPr>
              <w:tblStyle w:val="affe"/>
              <w:tblW w:w="6180" w:type="dxa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ayout w:type="fixed"/>
              <w:tblLook w:val="0600"/>
            </w:tblPr>
            <w:tblGrid>
              <w:gridCol w:w="6180"/>
            </w:tblGrid>
            <w:tr w:rsidR="00F7796F">
              <w:trPr>
                <w:trHeight w:val="515"/>
              </w:trPr>
              <w:tc>
                <w:tcPr>
                  <w:tcW w:w="618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F7796F" w:rsidRDefault="008674A7">
                  <w:pPr>
                    <w:pStyle w:val="normal0"/>
                    <w:spacing w:after="160" w:line="259" w:lineRule="auto"/>
                    <w:rPr>
                      <w:rFonts w:ascii="Calibri" w:eastAsia="Calibri" w:hAnsi="Calibri" w:cs="Calibri"/>
                    </w:rPr>
                  </w:pPr>
                  <w:r>
                    <w:rPr>
                      <w:rFonts w:ascii="Calibri" w:eastAsia="Calibri" w:hAnsi="Calibri" w:cs="Calibri"/>
                    </w:rPr>
                    <w:t>Support a growing number of users, providers, and concurrent bookings without degradation.</w:t>
                  </w:r>
                </w:p>
              </w:tc>
            </w:tr>
          </w:tbl>
          <w:p w:rsidR="00F7796F" w:rsidRDefault="00F7796F">
            <w:pPr>
              <w:pStyle w:val="normal0"/>
              <w:spacing w:after="160" w:line="259" w:lineRule="auto"/>
              <w:rPr>
                <w:rFonts w:ascii="Calibri" w:eastAsia="Calibri" w:hAnsi="Calibri" w:cs="Calibri"/>
              </w:rPr>
            </w:pPr>
          </w:p>
        </w:tc>
      </w:tr>
    </w:tbl>
    <w:p w:rsidR="00F7796F" w:rsidRDefault="00F7796F">
      <w:pPr>
        <w:pStyle w:val="normal0"/>
      </w:pPr>
    </w:p>
    <w:p w:rsidR="00CA258A" w:rsidRDefault="00CA258A">
      <w:pPr>
        <w:pStyle w:val="normal0"/>
        <w:rPr>
          <w:b/>
        </w:rPr>
      </w:pPr>
      <w:r w:rsidRPr="00CA258A">
        <w:rPr>
          <w:b/>
        </w:rPr>
        <w:t xml:space="preserve">Landing </w:t>
      </w:r>
      <w:proofErr w:type="gramStart"/>
      <w:r w:rsidRPr="00CA258A">
        <w:rPr>
          <w:b/>
        </w:rPr>
        <w:t>page</w:t>
      </w:r>
      <w:r>
        <w:rPr>
          <w:b/>
        </w:rPr>
        <w:t xml:space="preserve"> :</w:t>
      </w:r>
      <w:proofErr w:type="gramEnd"/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4932512" cy="2774576"/>
            <wp:effectExtent l="19050" t="0" r="1438" b="0"/>
            <wp:docPr id="7" name="Picture 7" descr="https://lh7-rt.googleusercontent.com/docsz/AD_4nXeEybpPhOmmmdIXIe6IAJIslc1LMgAbJUjbt8pojITrGP-Ud0jA2FlbARao2PcSteRPK3qUxhQANunwCq8GPhnJJDJ4jdljXCl2nL0H26MyAxfkDuHDAxw8r0HA_JPxs54NzljyIf-Ao17R7uRO5Q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EybpPhOmmmdIXIe6IAJIslc1LMgAbJUjbt8pojITrGP-Ud0jA2FlbARao2PcSteRPK3qUxhQANunwCq8GPhnJJDJ4jdljXCl2nL0H26MyAxfkDuHDAxw8r0HA_JPxs54NzljyIf-Ao17R7uRO5Q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55" cy="277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>Register page:</w:t>
      </w:r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4370655" cy="2458528"/>
            <wp:effectExtent l="19050" t="0" r="0" b="0"/>
            <wp:docPr id="10" name="Picture 10" descr="https://lh7-rt.googleusercontent.com/docsz/AD_4nXf8j553WiYituNLNP6ncWmDkcKMvt97q5C1a5EsCD3B___abmaSpx281Hokb7nDcIeBufJhL443UAK3H3MPSuXqR5iXLozE_YIoQdZFGamHRE0alfuiS9toGwpYq0lamqzzWDpk1v48VRvNiSZ5KkQ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7-rt.googleusercontent.com/docsz/AD_4nXf8j553WiYituNLNP6ncWmDkcKMvt97q5C1a5EsCD3B___abmaSpx281Hokb7nDcIeBufJhL443UAK3H3MPSuXqR5iXLozE_YIoQdZFGamHRE0alfuiS9toGwpYq0lamqzzWDpk1v48VRvNiSZ5KkQ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956" cy="2457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>Login page:</w:t>
      </w:r>
    </w:p>
    <w:p w:rsidR="00CA258A" w:rsidRDefault="00CA258A">
      <w:pPr>
        <w:pStyle w:val="normal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458723" cy="3070573"/>
            <wp:effectExtent l="19050" t="0" r="8627" b="0"/>
            <wp:docPr id="13" name="Picture 13" descr="https://lh7-rt.googleusercontent.com/docsz/AD_4nXfGgMed4BSlQi1fJIGvK2KAR4YYVpGslIcQK8JZg-ovUf4tb77YNbpLfA42A4wXqiUWXi5KLncoTE3LNZqif8AuJ5imv1DN8gIFTP9zuI-XaonmP92SuW1QQSYr8CID4JM_HV7ntVamKtNEQ0GFS1s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fGgMed4BSlQi1fJIGvK2KAR4YYVpGslIcQK8JZg-ovUf4tb77YNbpLfA42A4wXqiUWXi5KLncoTE3LNZqif8AuJ5imv1DN8gIFTP9zuI-XaonmP92SuW1QQSYr8CID4JM_HV7ntVamKtNEQ0GFS1s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885" cy="30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>Admin Dashboard:</w:t>
      </w:r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5632032" cy="2674189"/>
            <wp:effectExtent l="19050" t="0" r="6768" b="0"/>
            <wp:docPr id="16" name="Picture 16" descr="https://lh7-rt.googleusercontent.com/docsz/AD_4nXedwJwp6rYQsrl3IS02DQaNgK_ilJG2RwR6fljWThPUpgh9uc35Fuf0_h78dnbNh3qauCqlmFcUB8IGZNVEBoiBMHNBO4HYxOVqNbAs7MG5KhBB_eeikMNzez45pKB3hQkDJkEP3Lo3sNz_Fjt--A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7-rt.googleusercontent.com/docsz/AD_4nXedwJwp6rYQsrl3IS02DQaNgK_ilJG2RwR6fljWThPUpgh9uc35Fuf0_h78dnbNh3qauCqlmFcUB8IGZNVEBoiBMHNBO4HYxOVqNbAs7MG5KhBB_eeikMNzez45pKB3hQkDJkEP3Lo3sNz_Fjt--A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62" cy="2676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>Doctor dashboard:</w:t>
      </w:r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5633528" cy="2646033"/>
            <wp:effectExtent l="19050" t="0" r="5272" b="0"/>
            <wp:docPr id="19" name="Picture 19" descr="https://lh7-rt.googleusercontent.com/docsz/AD_4nXeKylonWlwm8E-UFRR7ITFikaSbGuUiXT3nURqXKkJylnQr-zBXosCWXCGQhqD_PsbrSwLqZXhd-xRGD97ORUGy8MWE-VqkIthPklw5mLQuxndiS2Ra0PpvA4lm2186ZSOjdAXvqtiilqb25U3fDA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eKylonWlwm8E-UFRR7ITFikaSbGuUiXT3nURqXKkJylnQr-zBXosCWXCGQhqD_PsbrSwLqZXhd-xRGD97ORUGy8MWE-VqkIthPklw5mLQuxndiS2Ra0PpvA4lm2186ZSOjdAXvqtiilqb25U3fDA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963" cy="264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 xml:space="preserve">Admin approve doctor:       </w:t>
      </w:r>
    </w:p>
    <w:p w:rsidR="00CA258A" w:rsidRDefault="00CA258A">
      <w:pPr>
        <w:pStyle w:val="normal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303448" cy="2533195"/>
            <wp:effectExtent l="19050" t="0" r="0" b="0"/>
            <wp:docPr id="22" name="Picture 22" descr="https://lh7-rt.googleusercontent.com/docsz/AD_4nXe1Gpmx4TTS7aMN-xD77Tcx3PBY8AEcBePiQMYr0r8f_jQN-VrMt-3taWqAfSlVUBwikp8HdsEKCTZa1xFndJEJOqF9wtxqAIy0rs2cdkgkSB4touRQf7iA_YhHAv4xYldyJwLEgD-4U4YwE5V8j_c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7-rt.googleusercontent.com/docsz/AD_4nXe1Gpmx4TTS7aMN-xD77Tcx3PBY8AEcBePiQMYr0r8f_jQN-VrMt-3taWqAfSlVUBwikp8HdsEKCTZa1xFndJEJOqF9wtxqAIy0rs2cdkgkSB4touRQf7iA_YhHAv4xYldyJwLEgD-4U4YwE5V8j_c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269" cy="253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 xml:space="preserve">BOOK </w:t>
      </w:r>
      <w:proofErr w:type="gramStart"/>
      <w:r w:rsidRPr="00CA258A">
        <w:rPr>
          <w:b/>
        </w:rPr>
        <w:t>DOCTOR  :</w:t>
      </w:r>
      <w:proofErr w:type="gramEnd"/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5664447" cy="2708694"/>
            <wp:effectExtent l="19050" t="0" r="0" b="0"/>
            <wp:docPr id="25" name="Picture 25" descr="https://lh7-rt.googleusercontent.com/docsz/AD_4nXe7tBazBJ7yR2YeiUpvXAI90_OwB_5xoEzm8nNorjafh1s8b6RebgNcXaIFcb8OAyQfXm-lGznMH9Z-vIydGAwa-n5qFyMNJUQG6OQodlGm_RBGrvMz83aBRqgi1R_6Dkx9Y_P-73gBBUDdgnIXfWo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7-rt.googleusercontent.com/docsz/AD_4nXe7tBazBJ7yR2YeiUpvXAI90_OwB_5xoEzm8nNorjafh1s8b6RebgNcXaIFcb8OAyQfXm-lGznMH9Z-vIydGAwa-n5qFyMNJUQG6OQodlGm_RBGrvMz83aBRqgi1R_6Dkx9Y_P-73gBBUDdgnIXfWo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27" cy="270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58A" w:rsidRDefault="00CA258A">
      <w:pPr>
        <w:pStyle w:val="normal0"/>
        <w:rPr>
          <w:b/>
        </w:rPr>
      </w:pPr>
      <w:r w:rsidRPr="00CA258A">
        <w:rPr>
          <w:b/>
        </w:rPr>
        <w:t xml:space="preserve">ALL </w:t>
      </w:r>
      <w:proofErr w:type="gramStart"/>
      <w:r w:rsidRPr="00CA258A">
        <w:rPr>
          <w:b/>
        </w:rPr>
        <w:t>HISTORY :</w:t>
      </w:r>
      <w:proofErr w:type="gramEnd"/>
    </w:p>
    <w:p w:rsidR="00CA258A" w:rsidRDefault="00CA258A">
      <w:pPr>
        <w:pStyle w:val="normal0"/>
        <w:rPr>
          <w:b/>
        </w:rPr>
      </w:pPr>
      <w:r>
        <w:rPr>
          <w:noProof/>
        </w:rPr>
        <w:drawing>
          <wp:inline distT="0" distB="0" distL="0" distR="0">
            <wp:extent cx="6506845" cy="2915728"/>
            <wp:effectExtent l="19050" t="0" r="8255" b="0"/>
            <wp:docPr id="28" name="Picture 28" descr="https://lh7-rt.googleusercontent.com/docsz/AD_4nXedwJwp6rYQsrl3IS02DQaNgK_ilJG2RwR6fljWThPUpgh9uc35Fuf0_h78dnbNh3qauCqlmFcUB8IGZNVEBoiBMHNBO4HYxOVqNbAs7MG5KhBB_eeikMNzez45pKB3hQkDJkEP3Lo3sNz_Fjt--A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7-rt.googleusercontent.com/docsz/AD_4nXedwJwp6rYQsrl3IS02DQaNgK_ilJG2RwR6fljWThPUpgh9uc35Fuf0_h78dnbNh3qauCqlmFcUB8IGZNVEBoiBMHNBO4HYxOVqNbAs7MG5KhBB_eeikMNzez45pKB3hQkDJkEP3Lo3sNz_Fjt--A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352" cy="2918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A7C" w:rsidRDefault="003D7A7C">
      <w:pPr>
        <w:pStyle w:val="normal0"/>
        <w:rPr>
          <w:b/>
        </w:rPr>
      </w:pPr>
      <w:r w:rsidRPr="003D7A7C">
        <w:rPr>
          <w:b/>
        </w:rPr>
        <w:t>User dashboard:</w:t>
      </w:r>
    </w:p>
    <w:p w:rsidR="003D7A7C" w:rsidRPr="00CA258A" w:rsidRDefault="003D7A7C">
      <w:pPr>
        <w:pStyle w:val="normal0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868213" cy="2786332"/>
            <wp:effectExtent l="19050" t="0" r="0" b="0"/>
            <wp:docPr id="31" name="Picture 31" descr="https://lh7-rt.googleusercontent.com/docsz/AD_4nXc0Wj-HYJtirca8PQNCnGf1mLApnRlfOsC1jt-qcF1PgRwBa80sZhFS0dkG1FfjGJL_BQiN5lsu4ajxBwvMLDjjPgRbp8d7IA87vECVg9lsYWtK3V2eqWy0CfVQvtgid6l3J-4GeaQ1BQh_X0dMCQ?key=KU7qIsR5XrjXrzJj2KP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7-rt.googleusercontent.com/docsz/AD_4nXc0Wj-HYJtirca8PQNCnGf1mLApnRlfOsC1jt-qcF1PgRwBa80sZhFS0dkG1FfjGJL_BQiN5lsu4ajxBwvMLDjjPgRbp8d7IA87vECVg9lsYWtK3V2eqWy0CfVQvtgid6l3J-4GeaQ1BQh_X0dMCQ?key=KU7qIsR5XrjXrzJj2KPVcA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081" cy="278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7A7C" w:rsidRPr="00CA258A" w:rsidSect="00CA258A">
      <w:pgSz w:w="11909" w:h="16834"/>
      <w:pgMar w:top="284" w:right="285" w:bottom="567" w:left="426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F7796F"/>
    <w:rsid w:val="00106D6D"/>
    <w:rsid w:val="003D7A7C"/>
    <w:rsid w:val="008674A7"/>
    <w:rsid w:val="00CA258A"/>
    <w:rsid w:val="00F779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06D6D"/>
  </w:style>
  <w:style w:type="paragraph" w:styleId="Heading1">
    <w:name w:val="heading 1"/>
    <w:basedOn w:val="normal0"/>
    <w:next w:val="normal0"/>
    <w:rsid w:val="00F7796F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F7796F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F7796F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F7796F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F7796F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F7796F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"/>
    <w:rsid w:val="00F7796F"/>
  </w:style>
  <w:style w:type="paragraph" w:styleId="Title">
    <w:name w:val="Title"/>
    <w:basedOn w:val="normal0"/>
    <w:next w:val="normal0"/>
    <w:rsid w:val="00F7796F"/>
    <w:pPr>
      <w:keepNext/>
      <w:keepLines/>
      <w:spacing w:after="60"/>
    </w:pPr>
    <w:rPr>
      <w:sz w:val="52"/>
      <w:szCs w:val="52"/>
    </w:rPr>
  </w:style>
  <w:style w:type="paragraph" w:customStyle="1" w:styleId="normal2">
    <w:name w:val="normal"/>
    <w:rsid w:val="00F7796F"/>
  </w:style>
  <w:style w:type="paragraph" w:customStyle="1" w:styleId="normal0">
    <w:name w:val="normal"/>
    <w:rsid w:val="00F7796F"/>
  </w:style>
  <w:style w:type="paragraph" w:styleId="Subtitle">
    <w:name w:val="Subtitle"/>
    <w:basedOn w:val="normal0"/>
    <w:next w:val="normal0"/>
    <w:rsid w:val="00F7796F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4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5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rsid w:val="00F7796F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9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"/>
    <w:rsid w:val="00F7796F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A25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58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MGt049gKW3yrvCi/K1Va2wkXkw==">CgMxLjA4AHIhMWhiZHF6bnhaNDF6Qm9EWDdHWk1wYkN3RlRaWTlZX2FK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278</Words>
  <Characters>1587</Characters>
  <Application>Microsoft Office Word</Application>
  <DocSecurity>0</DocSecurity>
  <Lines>13</Lines>
  <Paragraphs>3</Paragraphs>
  <ScaleCrop>false</ScaleCrop>
  <Company/>
  <LinksUpToDate>false</LinksUpToDate>
  <CharactersWithSpaces>1862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6</cp:revision>
  <dcterms:created xsi:type="dcterms:W3CDTF">2025-07-19T17:13:00Z</dcterms:created>
  <dcterms:modified xsi:type="dcterms:W3CDTF">2025-07-19T17:26:00Z</dcterms:modified>
</cp:coreProperties>
</file>