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4788" w14:textId="73DA48FA" w:rsidR="00A93737" w:rsidRDefault="00A93737">
      <w:p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command shows manual for the command that is written after it.</w:t>
      </w:r>
    </w:p>
    <w:p w14:paraId="182E8B8B" w14:textId="547015D6" w:rsidR="00A93737" w:rsidRDefault="00A93737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apropos searches for specific word in the manual.</w:t>
      </w:r>
    </w:p>
    <w:p w14:paraId="4CEBD537" w14:textId="592C50AF" w:rsidR="00A93737" w:rsidRDefault="00A93737" w:rsidP="00A93737">
      <w:pPr>
        <w:tabs>
          <w:tab w:val="left" w:pos="1620"/>
        </w:tabs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date opens manual for the command date.</w:t>
      </w:r>
    </w:p>
    <w:p w14:paraId="14202BA9" w14:textId="786406CD" w:rsidR="00A93737" w:rsidRDefault="00A93737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ls displays files and sub-directories in the current directory.</w:t>
      </w:r>
    </w:p>
    <w:p w14:paraId="3065CF73" w14:textId="13F0BD6A" w:rsidR="00A93737" w:rsidRDefault="00A93737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--help shows possible arguments for the command.</w:t>
      </w:r>
    </w:p>
    <w:p w14:paraId="159F3984" w14:textId="20FB3AE8" w:rsidR="00A93737" w:rsidRDefault="00B32DFE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d</w:t>
      </w:r>
      <w:r w:rsidR="00A93737">
        <w:rPr>
          <w:lang w:val="en-US"/>
        </w:rPr>
        <w:t>ate shows the system date and time</w:t>
      </w:r>
      <w:r>
        <w:rPr>
          <w:lang w:val="en-US"/>
        </w:rPr>
        <w:t>.</w:t>
      </w:r>
    </w:p>
    <w:p w14:paraId="38C5B655" w14:textId="3F9CF7B4" w:rsidR="00A93737" w:rsidRDefault="00B32DFE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cd is the command to change directory back to the home directory.</w:t>
      </w:r>
    </w:p>
    <w:p w14:paraId="03C0860E" w14:textId="3D8AFC6D" w:rsidR="00B32DFE" w:rsidRDefault="00B32DFE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cd – is the command to go back to the previous working directory.</w:t>
      </w:r>
    </w:p>
    <w:p w14:paraId="65700A7E" w14:textId="7F3EC1B0" w:rsidR="00B32DFE" w:rsidRDefault="00B32DFE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goes forward one directory.</w:t>
      </w:r>
    </w:p>
    <w:p w14:paraId="25998263" w14:textId="46EFB5EB" w:rsidR="00B32DFE" w:rsidRDefault="00342EFF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l</w:t>
      </w:r>
      <w:r w:rsidR="00B32DFE">
        <w:rPr>
          <w:lang w:val="en-US"/>
        </w:rPr>
        <w:t>s -</w:t>
      </w:r>
      <w:proofErr w:type="spellStart"/>
      <w:r w:rsidR="00B32DFE">
        <w:rPr>
          <w:lang w:val="en-US"/>
        </w:rPr>
        <w:t>lat</w:t>
      </w:r>
      <w:proofErr w:type="spellEnd"/>
      <w:r w:rsidR="00B32DFE">
        <w:rPr>
          <w:lang w:val="en-US"/>
        </w:rPr>
        <w:t xml:space="preserve"> show the</w:t>
      </w:r>
      <w:r>
        <w:rPr>
          <w:lang w:val="en-US"/>
        </w:rPr>
        <w:t xml:space="preserve"> sub directories and files in the current directory sorted by date.</w:t>
      </w:r>
    </w:p>
    <w:p w14:paraId="341EAB7A" w14:textId="129F701D" w:rsidR="00342EFF" w:rsidRDefault="00342EFF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Ls -s list files by size.</w:t>
      </w:r>
    </w:p>
    <w:p w14:paraId="099CBE0A" w14:textId="4CE7C547" w:rsidR="00342EFF" w:rsidRDefault="00342EFF" w:rsidP="00A93737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prints the path to current directory.</w:t>
      </w:r>
    </w:p>
    <w:p w14:paraId="72881A2B" w14:textId="0432DEB9" w:rsidR="00342EFF" w:rsidRDefault="00342EFF" w:rsidP="00A93737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allows you to change the owner of a file or directory.</w:t>
      </w:r>
    </w:p>
    <w:p w14:paraId="34B5B6E9" w14:textId="0AFBB181" w:rsidR="00342EFF" w:rsidRDefault="00342EFF" w:rsidP="00342EFF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changes the </w:t>
      </w:r>
      <w:proofErr w:type="gramStart"/>
      <w:r>
        <w:rPr>
          <w:lang w:val="en-US"/>
        </w:rPr>
        <w:t>files  read</w:t>
      </w:r>
      <w:proofErr w:type="gramEnd"/>
      <w:r>
        <w:rPr>
          <w:lang w:val="en-US"/>
        </w:rPr>
        <w:t>, write and execute permissions.</w:t>
      </w:r>
    </w:p>
    <w:p w14:paraId="74D55C28" w14:textId="6D753C5D" w:rsidR="00342EFF" w:rsidRPr="00342EFF" w:rsidRDefault="00342EFF" w:rsidP="00342EFF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changes the group file or directory belongs to.</w:t>
      </w:r>
    </w:p>
    <w:p w14:paraId="7B81C01F" w14:textId="2604CD23" w:rsidR="00342EFF" w:rsidRDefault="0079109C" w:rsidP="00A93737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644 file* </w:t>
      </w:r>
      <w:r w:rsidRPr="0079109C">
        <w:rPr>
          <w:lang w:val="en-US"/>
        </w:rPr>
        <w:t>644 mean</w:t>
      </w:r>
      <w:r>
        <w:rPr>
          <w:lang w:val="en-US"/>
        </w:rPr>
        <w:t>s</w:t>
      </w:r>
      <w:r w:rsidRPr="0079109C">
        <w:rPr>
          <w:lang w:val="en-US"/>
        </w:rPr>
        <w:t xml:space="preserve"> that the owner of the file has read and write access, while the group members and other users on the system only have read access</w:t>
      </w:r>
    </w:p>
    <w:p w14:paraId="213E765B" w14:textId="7A539537" w:rsidR="0079109C" w:rsidRDefault="0079109C" w:rsidP="00A93737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g+x</w:t>
      </w:r>
      <w:proofErr w:type="spellEnd"/>
      <w:r>
        <w:rPr>
          <w:lang w:val="en-US"/>
        </w:rPr>
        <w:t xml:space="preserve"> file* </w:t>
      </w:r>
      <w:proofErr w:type="spellStart"/>
      <w:r>
        <w:rPr>
          <w:lang w:val="en-US"/>
        </w:rPr>
        <w:t>g+x</w:t>
      </w:r>
      <w:proofErr w:type="spellEnd"/>
      <w:r>
        <w:rPr>
          <w:lang w:val="en-US"/>
        </w:rPr>
        <w:t xml:space="preserve"> means group has permission to execute the file.</w:t>
      </w:r>
    </w:p>
    <w:p w14:paraId="73905D16" w14:textId="703FC958" w:rsidR="0079109C" w:rsidRDefault="0079109C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which used to locate executable files associated with the given command.</w:t>
      </w:r>
    </w:p>
    <w:p w14:paraId="5A1C28A8" w14:textId="7C412A66" w:rsidR="0079109C" w:rsidRDefault="0079109C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rm </w:t>
      </w:r>
      <w:r w:rsidR="001277ED">
        <w:rPr>
          <w:lang w:val="en-US"/>
        </w:rPr>
        <w:t>deletes file</w:t>
      </w:r>
      <w:r>
        <w:rPr>
          <w:lang w:val="en-US"/>
        </w:rPr>
        <w:t xml:space="preserve"> </w:t>
      </w:r>
      <w:r w:rsidR="001277ED">
        <w:rPr>
          <w:lang w:val="en-US"/>
        </w:rPr>
        <w:t xml:space="preserve">named after it. </w:t>
      </w:r>
    </w:p>
    <w:p w14:paraId="331EBC08" w14:textId="200E4181" w:rsidR="0079109C" w:rsidRDefault="0079109C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rm – r </w:t>
      </w:r>
      <w:r w:rsidR="001277ED">
        <w:rPr>
          <w:lang w:val="en-US"/>
        </w:rPr>
        <w:t xml:space="preserve">removes file and </w:t>
      </w:r>
      <w:proofErr w:type="spellStart"/>
      <w:proofErr w:type="gramStart"/>
      <w:r w:rsidR="001277ED">
        <w:rPr>
          <w:lang w:val="en-US"/>
        </w:rPr>
        <w:t>it’s</w:t>
      </w:r>
      <w:proofErr w:type="spellEnd"/>
      <w:proofErr w:type="gramEnd"/>
      <w:r w:rsidR="001277ED">
        <w:rPr>
          <w:lang w:val="en-US"/>
        </w:rPr>
        <w:t xml:space="preserve"> contents.</w:t>
      </w:r>
    </w:p>
    <w:p w14:paraId="5DF3A3D7" w14:textId="0024A281" w:rsidR="001277ED" w:rsidRDefault="001277ED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cp primary secondary copies the file or directory named primary and names the copy secondary.</w:t>
      </w:r>
    </w:p>
    <w:p w14:paraId="187AEC9B" w14:textId="6F78484A" w:rsidR="001277ED" w:rsidRDefault="001277ED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mv file2 file1 moves file2 in to file1.</w:t>
      </w:r>
    </w:p>
    <w:p w14:paraId="3A6C814E" w14:textId="4D444F5B" w:rsidR="001277ED" w:rsidRDefault="001277ED" w:rsidP="00A93737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prints the line count of the file named.</w:t>
      </w:r>
    </w:p>
    <w:p w14:paraId="50A526FB" w14:textId="052FEF63" w:rsidR="001277ED" w:rsidRDefault="001277ED" w:rsidP="00A93737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makes a directory.</w:t>
      </w:r>
    </w:p>
    <w:p w14:paraId="40B00E8D" w14:textId="44B3C190" w:rsidR="001277ED" w:rsidRDefault="001277ED" w:rsidP="00A93737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removes a directory.</w:t>
      </w:r>
    </w:p>
    <w:p w14:paraId="3F158DB3" w14:textId="608AA304" w:rsidR="00703BCC" w:rsidRDefault="00703BCC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less allows you to view the contents of a file and navigate trough it, more shows file in the command line one page at the time.</w:t>
      </w:r>
    </w:p>
    <w:p w14:paraId="419CADBD" w14:textId="77A0C0DB" w:rsidR="00703BCC" w:rsidRDefault="00703BCC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file shows file is used to determine the type of file.</w:t>
      </w:r>
    </w:p>
    <w:p w14:paraId="6D138492" w14:textId="46AE8222" w:rsidR="00DD3E65" w:rsidRDefault="00DD3E65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Stat show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statistics of the file.</w:t>
      </w:r>
    </w:p>
    <w:p w14:paraId="2FC323A6" w14:textId="1E12EE2E" w:rsidR="00DD3E65" w:rsidRDefault="00DD3E65" w:rsidP="00A93737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shows you free disc space of a specific file system.</w:t>
      </w:r>
    </w:p>
    <w:p w14:paraId="57480B30" w14:textId="689ABA3B" w:rsidR="00DD3E65" w:rsidRDefault="00DD3E65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lastRenderedPageBreak/>
        <w:t xml:space="preserve">ln </w:t>
      </w:r>
      <w:proofErr w:type="gramStart"/>
      <w:r>
        <w:rPr>
          <w:lang w:val="en-US"/>
        </w:rPr>
        <w:t>creates  a</w:t>
      </w:r>
      <w:proofErr w:type="gramEnd"/>
      <w:r>
        <w:rPr>
          <w:lang w:val="en-US"/>
        </w:rPr>
        <w:t xml:space="preserve"> link to a file soft link makes it possible to kind of have the same file in two places while hard link gives the file new.</w:t>
      </w:r>
    </w:p>
    <w:p w14:paraId="39D37462" w14:textId="6CE4CD37" w:rsidR="001277ED" w:rsidRDefault="00BB5A8E" w:rsidP="00A93737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whereis</w:t>
      </w:r>
      <w:proofErr w:type="spellEnd"/>
      <w:r>
        <w:rPr>
          <w:lang w:val="en-US"/>
        </w:rPr>
        <w:t xml:space="preserve"> is used to find binaries manuals for a file in the system.</w:t>
      </w:r>
    </w:p>
    <w:p w14:paraId="20A198EA" w14:textId="3FE508A4" w:rsidR="00BB5A8E" w:rsidRDefault="00BB5A8E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find is used to find files based on f</w:t>
      </w:r>
      <w:r w:rsidRPr="00BB5A8E">
        <w:rPr>
          <w:lang w:val="en-US"/>
        </w:rPr>
        <w:t xml:space="preserve">ile, folder, name, creation date, modification date, </w:t>
      </w:r>
      <w:proofErr w:type="gramStart"/>
      <w:r w:rsidRPr="00BB5A8E">
        <w:rPr>
          <w:lang w:val="en-US"/>
        </w:rPr>
        <w:t>owner</w:t>
      </w:r>
      <w:proofErr w:type="gramEnd"/>
      <w:r w:rsidRPr="00BB5A8E">
        <w:rPr>
          <w:lang w:val="en-US"/>
        </w:rPr>
        <w:t xml:space="preserve"> and permissions</w:t>
      </w:r>
      <w:r>
        <w:rPr>
          <w:lang w:val="en-US"/>
        </w:rPr>
        <w:t>.</w:t>
      </w:r>
    </w:p>
    <w:p w14:paraId="0CBFDA37" w14:textId="01C77C8D" w:rsidR="00BB5A8E" w:rsidRDefault="00BB5A8E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>t</w:t>
      </w:r>
      <w:r w:rsidRPr="00BB5A8E">
        <w:rPr>
          <w:lang w:val="en-US"/>
        </w:rPr>
        <w:t>ouch</w:t>
      </w:r>
      <w:r>
        <w:rPr>
          <w:lang w:val="en-US"/>
        </w:rPr>
        <w:t xml:space="preserve"> is used to create,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and modify timestamps of a file.</w:t>
      </w:r>
    </w:p>
    <w:p w14:paraId="5D01D469" w14:textId="73167321" w:rsidR="00BB5A8E" w:rsidRDefault="00BB5A8E" w:rsidP="00A93737">
      <w:pPr>
        <w:tabs>
          <w:tab w:val="left" w:pos="1620"/>
        </w:tabs>
        <w:rPr>
          <w:lang w:val="en-US"/>
        </w:rPr>
      </w:pPr>
      <w:r w:rsidRPr="00BB5A8E">
        <w:rPr>
          <w:lang w:val="en-US"/>
        </w:rPr>
        <w:t xml:space="preserve">touch </w:t>
      </w:r>
      <w:proofErr w:type="spellStart"/>
      <w:r w:rsidRPr="00BB5A8E">
        <w:rPr>
          <w:lang w:val="en-US"/>
        </w:rPr>
        <w:t>mynewfile</w:t>
      </w:r>
      <w:proofErr w:type="spellEnd"/>
      <w:r>
        <w:rPr>
          <w:lang w:val="en-US"/>
        </w:rPr>
        <w:t xml:space="preserve"> creates file named new file.</w:t>
      </w:r>
    </w:p>
    <w:p w14:paraId="5F925E56" w14:textId="568832EF" w:rsidR="00BA13A2" w:rsidRDefault="00BA13A2" w:rsidP="00A93737">
      <w:pPr>
        <w:tabs>
          <w:tab w:val="left" w:pos="1620"/>
        </w:tabs>
        <w:rPr>
          <w:lang w:val="en-US"/>
        </w:rPr>
      </w:pPr>
      <w:r w:rsidRPr="00BA13A2">
        <w:rPr>
          <w:lang w:val="en-US"/>
        </w:rPr>
        <w:t>cp /</w:t>
      </w:r>
      <w:proofErr w:type="spellStart"/>
      <w:r w:rsidRPr="00BA13A2">
        <w:rPr>
          <w:lang w:val="en-US"/>
        </w:rPr>
        <w:t>tmp</w:t>
      </w:r>
      <w:proofErr w:type="spellEnd"/>
      <w:r w:rsidRPr="00BA13A2">
        <w:rPr>
          <w:lang w:val="en-US"/>
        </w:rPr>
        <w:t>/test.txt ~/temp/</w:t>
      </w:r>
      <w:r>
        <w:rPr>
          <w:lang w:val="en-US"/>
        </w:rPr>
        <w:t xml:space="preserve"> copies test.txt to ~/temp/.</w:t>
      </w:r>
    </w:p>
    <w:p w14:paraId="4216D916" w14:textId="0026162C" w:rsidR="00E61951" w:rsidRDefault="00E61951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Q: </w:t>
      </w:r>
      <w:r w:rsidRPr="00E61951">
        <w:rPr>
          <w:lang w:val="en-US"/>
        </w:rPr>
        <w:t>Find out what is the group for /bin/ls file?</w:t>
      </w:r>
    </w:p>
    <w:p w14:paraId="4D7950D5" w14:textId="727C6AB3" w:rsidR="00F32CC4" w:rsidRDefault="00E61951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A: </w:t>
      </w:r>
      <w:r w:rsidR="00F32CC4">
        <w:rPr>
          <w:lang w:val="en-US"/>
        </w:rPr>
        <w:t>/bin/ls belongs to group 0/ root</w:t>
      </w:r>
    </w:p>
    <w:p w14:paraId="2A164ECA" w14:textId="72E5696E" w:rsidR="00E61951" w:rsidRDefault="00E61951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Q: </w:t>
      </w:r>
      <w:r w:rsidRPr="00E61951">
        <w:rPr>
          <w:lang w:val="en-US"/>
        </w:rPr>
        <w:t>How do you change file or directory owner and group?</w:t>
      </w:r>
    </w:p>
    <w:p w14:paraId="74399925" w14:textId="7C535ABF" w:rsidR="00F32CC4" w:rsidRDefault="00E61951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A: </w:t>
      </w:r>
      <w:r w:rsidR="00F32CC4">
        <w:rPr>
          <w:lang w:val="en-US"/>
        </w:rPr>
        <w:t xml:space="preserve">You change files or directories group with </w:t>
      </w:r>
      <w:proofErr w:type="spellStart"/>
      <w:r w:rsidR="00F32CC4">
        <w:rPr>
          <w:lang w:val="en-US"/>
        </w:rPr>
        <w:t>chgrp</w:t>
      </w:r>
      <w:proofErr w:type="spellEnd"/>
    </w:p>
    <w:p w14:paraId="484AA148" w14:textId="77777777" w:rsidR="00F32CC4" w:rsidRDefault="00F32CC4" w:rsidP="00F32CC4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Q: </w:t>
      </w:r>
      <w:r w:rsidRPr="00F32CC4">
        <w:rPr>
          <w:lang w:val="en-US"/>
        </w:rPr>
        <w:t xml:space="preserve">How do you change file permissions so that file user has all rights (read, </w:t>
      </w:r>
      <w:proofErr w:type="gramStart"/>
      <w:r w:rsidRPr="00F32CC4">
        <w:rPr>
          <w:lang w:val="en-US"/>
        </w:rPr>
        <w:t>write</w:t>
      </w:r>
      <w:proofErr w:type="gramEnd"/>
      <w:r w:rsidRPr="00F32CC4">
        <w:rPr>
          <w:lang w:val="en-US"/>
        </w:rPr>
        <w:t xml:space="preserve"> and execute), group and others have none?</w:t>
      </w:r>
      <w:r>
        <w:rPr>
          <w:lang w:val="en-US"/>
        </w:rPr>
        <w:t xml:space="preserve"> </w:t>
      </w:r>
    </w:p>
    <w:p w14:paraId="08049075" w14:textId="104AE492" w:rsidR="00F32CC4" w:rsidRDefault="00F32CC4" w:rsidP="00F32CC4">
      <w:pPr>
        <w:tabs>
          <w:tab w:val="left" w:pos="1620"/>
        </w:tabs>
        <w:rPr>
          <w:lang w:val="en-US"/>
        </w:rPr>
      </w:pPr>
      <w:r>
        <w:rPr>
          <w:lang w:val="en-US"/>
        </w:rPr>
        <w:t>A:</w:t>
      </w:r>
      <w:r w:rsidRPr="00F32CC4">
        <w:rPr>
          <w:lang w:val="en-US"/>
        </w:rPr>
        <w:t xml:space="preserve"> </w:t>
      </w:r>
      <w:proofErr w:type="spellStart"/>
      <w:r w:rsidR="00E61951">
        <w:rPr>
          <w:lang w:val="en-US"/>
        </w:rPr>
        <w:t>c</w:t>
      </w:r>
      <w:r>
        <w:rPr>
          <w:lang w:val="en-US"/>
        </w:rPr>
        <w:t>hmod</w:t>
      </w:r>
      <w:proofErr w:type="spellEnd"/>
      <w:r>
        <w:rPr>
          <w:lang w:val="en-US"/>
        </w:rPr>
        <w:t xml:space="preserve"> 700</w:t>
      </w:r>
    </w:p>
    <w:p w14:paraId="129418CD" w14:textId="07EB7B82" w:rsidR="00E61951" w:rsidRDefault="00E61951" w:rsidP="00F32CC4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Q: </w:t>
      </w:r>
      <w:r w:rsidRPr="00E61951">
        <w:rPr>
          <w:lang w:val="en-US"/>
        </w:rPr>
        <w:t>How do you change file permissions so that file user has read and write access (no execute), group and others have read access?</w:t>
      </w:r>
    </w:p>
    <w:p w14:paraId="6FEDDEF9" w14:textId="122ABECA" w:rsidR="00E61951" w:rsidRDefault="00E61951" w:rsidP="00F32CC4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555</w:t>
      </w:r>
    </w:p>
    <w:p w14:paraId="44795740" w14:textId="77777777" w:rsidR="00E61951" w:rsidRPr="00E61951" w:rsidRDefault="00E61951" w:rsidP="00E61951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Q: </w:t>
      </w:r>
      <w:r w:rsidRPr="00E61951">
        <w:rPr>
          <w:lang w:val="en-US"/>
        </w:rPr>
        <w:t>Describe following file permissions and ownership:</w:t>
      </w:r>
    </w:p>
    <w:p w14:paraId="553C5A97" w14:textId="067DF70D" w:rsidR="00E61951" w:rsidRDefault="00E61951" w:rsidP="00E61951">
      <w:pPr>
        <w:tabs>
          <w:tab w:val="left" w:pos="1620"/>
        </w:tabs>
        <w:rPr>
          <w:lang w:val="en-US"/>
        </w:rPr>
      </w:pPr>
      <w:proofErr w:type="spellStart"/>
      <w:r w:rsidRPr="00E61951">
        <w:rPr>
          <w:lang w:val="en-US"/>
        </w:rPr>
        <w:t>drwxr</w:t>
      </w:r>
      <w:proofErr w:type="spellEnd"/>
      <w:r w:rsidRPr="00E61951">
        <w:rPr>
          <w:lang w:val="en-US"/>
        </w:rPr>
        <w:t xml:space="preserve">-x--- 2 </w:t>
      </w:r>
      <w:proofErr w:type="spellStart"/>
      <w:r w:rsidRPr="00E61951">
        <w:rPr>
          <w:lang w:val="en-US"/>
        </w:rPr>
        <w:t>teemu</w:t>
      </w:r>
      <w:proofErr w:type="spellEnd"/>
      <w:r w:rsidRPr="00E61951">
        <w:rPr>
          <w:lang w:val="en-US"/>
        </w:rPr>
        <w:t xml:space="preserve"> root 4096 Jul 2</w:t>
      </w:r>
      <w:proofErr w:type="gramStart"/>
      <w:r w:rsidRPr="00E61951">
        <w:rPr>
          <w:lang w:val="en-US"/>
        </w:rPr>
        <w:t xml:space="preserve"> 2002</w:t>
      </w:r>
      <w:proofErr w:type="gramEnd"/>
      <w:r w:rsidRPr="00E61951">
        <w:rPr>
          <w:lang w:val="en-US"/>
        </w:rPr>
        <w:t xml:space="preserve"> </w:t>
      </w:r>
      <w:proofErr w:type="spellStart"/>
      <w:r w:rsidRPr="00E61951">
        <w:rPr>
          <w:lang w:val="en-US"/>
        </w:rPr>
        <w:t>webalizer</w:t>
      </w:r>
      <w:proofErr w:type="spellEnd"/>
    </w:p>
    <w:p w14:paraId="297B6565" w14:textId="7A16E1B2" w:rsidR="00E61951" w:rsidRDefault="00E61951" w:rsidP="00E61951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A: owner has all group has read and execute other have none. Owner is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2/ </w:t>
      </w:r>
      <w:proofErr w:type="spellStart"/>
      <w:r>
        <w:rPr>
          <w:lang w:val="en-US"/>
        </w:rPr>
        <w:t>teemu</w:t>
      </w:r>
      <w:proofErr w:type="spellEnd"/>
      <w:r>
        <w:rPr>
          <w:lang w:val="en-US"/>
        </w:rPr>
        <w:t>.</w:t>
      </w:r>
    </w:p>
    <w:p w14:paraId="2BE5E702" w14:textId="57C82A69" w:rsidR="00E61951" w:rsidRDefault="00E61951" w:rsidP="00E61951">
      <w:pPr>
        <w:tabs>
          <w:tab w:val="left" w:pos="1620"/>
        </w:tabs>
        <w:rPr>
          <w:lang w:val="en-US"/>
        </w:rPr>
      </w:pPr>
      <w:r>
        <w:rPr>
          <w:lang w:val="en-US"/>
        </w:rPr>
        <w:t>Q:</w:t>
      </w:r>
      <w:r w:rsidRPr="00E61951">
        <w:t xml:space="preserve"> </w:t>
      </w:r>
      <w:r w:rsidRPr="00E61951">
        <w:rPr>
          <w:lang w:val="en-US"/>
        </w:rPr>
        <w:t>Use manual pages and look what will command “</w:t>
      </w:r>
      <w:proofErr w:type="spellStart"/>
      <w:r w:rsidRPr="00E61951">
        <w:rPr>
          <w:lang w:val="en-US"/>
        </w:rPr>
        <w:t>uname</w:t>
      </w:r>
      <w:proofErr w:type="spellEnd"/>
      <w:r w:rsidRPr="00E61951">
        <w:rPr>
          <w:lang w:val="en-US"/>
        </w:rPr>
        <w:t xml:space="preserve"> -a” do?</w:t>
      </w:r>
    </w:p>
    <w:p w14:paraId="63AEE45A" w14:textId="1BE494CA" w:rsidR="00E61951" w:rsidRDefault="00E61951" w:rsidP="00E61951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A: prints all system information </w:t>
      </w:r>
    </w:p>
    <w:p w14:paraId="3A91F4DD" w14:textId="369CCD43" w:rsidR="00F32CC4" w:rsidRDefault="00E61951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Q: </w:t>
      </w:r>
      <w:r w:rsidRPr="00E61951">
        <w:rPr>
          <w:lang w:val="en-US"/>
        </w:rPr>
        <w:t>Use manual pages and look what will command “</w:t>
      </w:r>
      <w:proofErr w:type="spellStart"/>
      <w:r w:rsidRPr="00E61951">
        <w:rPr>
          <w:lang w:val="en-US"/>
        </w:rPr>
        <w:t>wc</w:t>
      </w:r>
      <w:proofErr w:type="spellEnd"/>
      <w:r w:rsidRPr="00E61951">
        <w:rPr>
          <w:lang w:val="en-US"/>
        </w:rPr>
        <w:t xml:space="preserve"> -l” do?</w:t>
      </w:r>
    </w:p>
    <w:p w14:paraId="6027367C" w14:textId="7CEDB9AB" w:rsidR="00BA13A2" w:rsidRDefault="00E61951" w:rsidP="00A93737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A: </w:t>
      </w:r>
      <w:r w:rsidR="00F16280">
        <w:rPr>
          <w:lang w:val="en-US"/>
        </w:rPr>
        <w:t>prints the line count of file named</w:t>
      </w:r>
    </w:p>
    <w:p w14:paraId="46F8C3A4" w14:textId="77777777" w:rsidR="00F16280" w:rsidRPr="00A93737" w:rsidRDefault="00F16280" w:rsidP="00A93737">
      <w:pPr>
        <w:tabs>
          <w:tab w:val="left" w:pos="1620"/>
        </w:tabs>
        <w:rPr>
          <w:lang w:val="en-US"/>
        </w:rPr>
      </w:pPr>
    </w:p>
    <w:sectPr w:rsidR="00F16280" w:rsidRPr="00A9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F378B"/>
    <w:multiLevelType w:val="multilevel"/>
    <w:tmpl w:val="27F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462F4"/>
    <w:multiLevelType w:val="multilevel"/>
    <w:tmpl w:val="038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734000">
    <w:abstractNumId w:val="0"/>
  </w:num>
  <w:num w:numId="2" w16cid:durableId="7814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37"/>
    <w:rsid w:val="001277ED"/>
    <w:rsid w:val="0032357C"/>
    <w:rsid w:val="00342EFF"/>
    <w:rsid w:val="00703BCC"/>
    <w:rsid w:val="0079109C"/>
    <w:rsid w:val="00A93737"/>
    <w:rsid w:val="00B32DFE"/>
    <w:rsid w:val="00BA13A2"/>
    <w:rsid w:val="00BB5A8E"/>
    <w:rsid w:val="00DD3E65"/>
    <w:rsid w:val="00E61951"/>
    <w:rsid w:val="00F16280"/>
    <w:rsid w:val="00F3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4F749"/>
  <w15:chartTrackingRefBased/>
  <w15:docId w15:val="{5B6FD7BF-61BE-4B53-B469-B83D550E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88AE9A80DBDE4894B614E53CD5301D" ma:contentTypeVersion="12" ma:contentTypeDescription="Luo uusi asiakirja." ma:contentTypeScope="" ma:versionID="fb7b20329afe05e6de47cd24d085d6fc">
  <xsd:schema xmlns:xsd="http://www.w3.org/2001/XMLSchema" xmlns:xs="http://www.w3.org/2001/XMLSchema" xmlns:p="http://schemas.microsoft.com/office/2006/metadata/properties" xmlns:ns3="6291788a-45b4-42e0-9504-a9107b03e255" xmlns:ns4="bb3bc091-3a6d-4f7d-bcee-a2d3ada1ec2e" targetNamespace="http://schemas.microsoft.com/office/2006/metadata/properties" ma:root="true" ma:fieldsID="f19d3c4a8269741414e88f47241e1f49" ns3:_="" ns4:_="">
    <xsd:import namespace="6291788a-45b4-42e0-9504-a9107b03e255"/>
    <xsd:import namespace="bb3bc091-3a6d-4f7d-bcee-a2d3ada1e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1788a-45b4-42e0-9504-a9107b03e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bc091-3a6d-4f7d-bcee-a2d3ada1e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D46B5C-B761-4B76-B6BB-4D60F55FF6A8}">
  <ds:schemaRefs>
    <ds:schemaRef ds:uri="6291788a-45b4-42e0-9504-a9107b03e255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bb3bc091-3a6d-4f7d-bcee-a2d3ada1e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6168A79-1D3D-49B4-8FB6-8D639991D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CFC02-C17F-40B0-83EE-A4BE72B7C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1788a-45b4-42e0-9504-a9107b03e255"/>
    <ds:schemaRef ds:uri="bb3bc091-3a6d-4f7d-bcee-a2d3ada1e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 Karhukorpi</dc:creator>
  <cp:keywords/>
  <dc:description/>
  <cp:lastModifiedBy>Venni Karhukorpi</cp:lastModifiedBy>
  <cp:revision>2</cp:revision>
  <dcterms:created xsi:type="dcterms:W3CDTF">2022-11-14T07:02:00Z</dcterms:created>
  <dcterms:modified xsi:type="dcterms:W3CDTF">2022-11-14T07:02:00Z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0x0101006888AE9A80DBDE4894B614E53CD5301D</vt:lpwstr>
  </property>
</Properties>
</file>