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84336D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84336D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84336D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84336D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372F380A" w:rsidR="00193EBB" w:rsidRPr="0084336D" w:rsidRDefault="00087D11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</w:t>
      </w:r>
      <w:r w:rsidR="00193EBB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образования</w:t>
      </w:r>
    </w:p>
    <w:p w14:paraId="1058C103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8433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4336D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4336D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4336D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4336D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48E37D50" w:rsidR="00193EBB" w:rsidRPr="0084336D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4336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208C7" w:rsidRPr="0084336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3052F4F" w14:textId="32881D81" w:rsidR="00193EBB" w:rsidRPr="0084336D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0243BF"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Аксиомы алгебры логики, логические операции, теоремы</w:t>
      </w: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4336D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4336D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4336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4336D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4336D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4336D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4336D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4336D" w14:paraId="7F38D2DF" w14:textId="77777777" w:rsidTr="000F20E8">
        <w:tc>
          <w:tcPr>
            <w:tcW w:w="5382" w:type="dxa"/>
          </w:tcPr>
          <w:p w14:paraId="77D5856C" w14:textId="009B1B17" w:rsidR="00193EBB" w:rsidRPr="0084336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81B1A"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A1E56A2" w:rsidR="00193EBB" w:rsidRPr="0084336D" w:rsidRDefault="00481B1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433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Ноздрин Н.А.</w:t>
            </w:r>
          </w:p>
        </w:tc>
      </w:tr>
      <w:tr w:rsidR="00193EBB" w:rsidRPr="0084336D" w14:paraId="27D5721C" w14:textId="77777777" w:rsidTr="000F20E8">
        <w:tc>
          <w:tcPr>
            <w:tcW w:w="5382" w:type="dxa"/>
          </w:tcPr>
          <w:p w14:paraId="41FEB91C" w14:textId="6252DED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4336D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4336D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4336D" w14:paraId="0284E414" w14:textId="77777777" w:rsidTr="000F20E8">
        <w:tc>
          <w:tcPr>
            <w:tcW w:w="5382" w:type="dxa"/>
          </w:tcPr>
          <w:p w14:paraId="428770FE" w14:textId="10B65B0E" w:rsidR="00193EBB" w:rsidRPr="008D6D2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D6D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D6D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D6D29" w:rsidRPr="008D6D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B27EB6" w:rsidRPr="008D6D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каф. ПИ</w:t>
            </w:r>
          </w:p>
        </w:tc>
        <w:tc>
          <w:tcPr>
            <w:tcW w:w="1036" w:type="dxa"/>
          </w:tcPr>
          <w:p w14:paraId="61068B6D" w14:textId="77777777" w:rsidR="00193EBB" w:rsidRPr="008D6D2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4B05CA16" w:rsidR="00193EBB" w:rsidRPr="008D6D29" w:rsidRDefault="008D6D29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r w:rsidR="003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3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84336D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4336D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3EAE0DC0" w:rsidR="00193EBB" w:rsidRPr="0084336D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84336D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73F3E92" w:rsidR="00193EBB" w:rsidRPr="0084336D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4336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84336D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84336D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84336D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84336D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84336D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205274F1" w:rsidR="00193EBB" w:rsidRPr="0084336D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81B1A" w:rsidRPr="0084336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5FF47C4F" w:rsidR="0082364D" w:rsidRPr="0084336D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Тема: «</w:t>
      </w:r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Аксиомы алгебры логики, логические операции, теоремы»</w:t>
      </w:r>
    </w:p>
    <w:p w14:paraId="2039072C" w14:textId="77777777" w:rsidR="0082364D" w:rsidRPr="0084336D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A1A213" w14:textId="5A4DD855" w:rsidR="0082364D" w:rsidRPr="0084336D" w:rsidRDefault="0082364D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  <w:proofErr w:type="gramStart"/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9A50B6">
        <w:rPr>
          <w:rFonts w:ascii="Times New Roman" w:hAnsi="Times New Roman" w:cs="Times New Roman"/>
          <w:sz w:val="28"/>
          <w:szCs w:val="28"/>
        </w:rPr>
        <w:t xml:space="preserve"> </w:t>
      </w:r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Ознакомиться</w:t>
      </w:r>
      <w:proofErr w:type="gramEnd"/>
      <w:r w:rsidR="000243BF"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основными аксиомами алгебры логики, логических операций и ключевых теорем.</w:t>
      </w:r>
    </w:p>
    <w:p w14:paraId="3B2461E8" w14:textId="77777777" w:rsidR="0084336D" w:rsidRPr="0084336D" w:rsidRDefault="0084336D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82FB83A" w14:textId="5B0CC2A2" w:rsidR="0084336D" w:rsidRPr="00142060" w:rsidRDefault="0084336D" w:rsidP="001A09C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1.</w:t>
      </w:r>
      <w:r w:rsidRPr="0084336D">
        <w:rPr>
          <w:rFonts w:ascii="Times New Roman" w:hAnsi="Times New Roman" w:cs="Times New Roman"/>
          <w:b/>
          <w:bCs/>
        </w:rPr>
        <w:t xml:space="preserve"> </w:t>
      </w:r>
      <w:r w:rsidRPr="0084336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Упростить логическое выражение (выбрав вариант из списка), используя аксиомы и теоремы алгебры логики. Для этого введите исходное выражение в Excel, используя соответствующие функции, и выполните упрощение, приведя выражение к его простейшей форме. Результаты и алгоритм решения отразить в отчете.</w:t>
      </w:r>
    </w:p>
    <w:p w14:paraId="34891714" w14:textId="77777777" w:rsidR="0084336D" w:rsidRPr="00142060" w:rsidRDefault="0084336D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433D755" w14:textId="5CBC9CDB" w:rsidR="0084336D" w:rsidRPr="002352F6" w:rsidRDefault="0084336D" w:rsidP="0084336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352F6">
        <w:rPr>
          <w:rFonts w:ascii="Times New Roman" w:hAnsi="Times New Roman" w:cs="Times New Roman"/>
          <w:sz w:val="28"/>
          <w:szCs w:val="28"/>
        </w:rPr>
        <w:t xml:space="preserve">17. </w:t>
      </w:r>
      <w:r w:rsidRPr="002352F6">
        <w:rPr>
          <w:rFonts w:ascii="Cambria Math" w:hAnsi="Cambria Math" w:cs="Cambria Math"/>
          <w:sz w:val="28"/>
          <w:szCs w:val="28"/>
        </w:rPr>
        <w:t>𝐴</w:t>
      </w:r>
      <w:r w:rsidRPr="002352F6">
        <w:rPr>
          <w:rFonts w:ascii="Times New Roman" w:hAnsi="Times New Roman" w:cs="Times New Roman"/>
          <w:sz w:val="28"/>
          <w:szCs w:val="28"/>
        </w:rPr>
        <w:t xml:space="preserve"> +(</w:t>
      </w:r>
      <w:r w:rsidRPr="002352F6">
        <w:rPr>
          <w:rFonts w:ascii="Cambria Math" w:hAnsi="Cambria Math" w:cs="Cambria Math"/>
          <w:sz w:val="28"/>
          <w:szCs w:val="28"/>
        </w:rPr>
        <w:t>𝐵⋅</w:t>
      </w:r>
      <w:proofErr w:type="gramStart"/>
      <w:r w:rsidRPr="002352F6">
        <w:rPr>
          <w:rFonts w:ascii="Cambria Math" w:hAnsi="Cambria Math" w:cs="Cambria Math"/>
          <w:sz w:val="28"/>
          <w:szCs w:val="28"/>
        </w:rPr>
        <w:t>𝐶</w:t>
      </w:r>
      <w:r w:rsidRPr="002352F6">
        <w:rPr>
          <w:rFonts w:ascii="Times New Roman" w:hAnsi="Times New Roman" w:cs="Times New Roman"/>
          <w:sz w:val="28"/>
          <w:szCs w:val="28"/>
        </w:rPr>
        <w:t>̅)</w:t>
      </w:r>
      <w:r w:rsidRPr="002352F6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2352F6">
        <w:rPr>
          <w:rFonts w:ascii="Cambria Math" w:hAnsi="Cambria Math" w:cs="Cambria Math"/>
          <w:sz w:val="28"/>
          <w:szCs w:val="28"/>
        </w:rPr>
        <w:t>𝐴</w:t>
      </w:r>
    </w:p>
    <w:p w14:paraId="68D1DF8A" w14:textId="1B74DF8D" w:rsidR="0084336D" w:rsidRPr="0084336D" w:rsidRDefault="008665BC" w:rsidP="0084336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65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B0DD2A" wp14:editId="7F9A7E17">
            <wp:extent cx="6119495" cy="1820545"/>
            <wp:effectExtent l="0" t="0" r="0" b="8255"/>
            <wp:docPr id="158860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7F6B" w14:textId="7E9E6B45" w:rsidR="002352F6" w:rsidRPr="00087D11" w:rsidRDefault="0084336D" w:rsidP="002352F6">
      <w:pPr>
        <w:spacing w:line="330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Сочетательный закон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говорит, что</w:t>
      </w: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(B</w:t>
      </w:r>
      <w:r w:rsidR="002352F6" w:rsidRPr="002352F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 xml:space="preserve"> *</w:t>
      </w:r>
      <w:r w:rsidR="00E12769" w:rsidRPr="00E12769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C)</w:t>
      </w:r>
      <w:r w:rsidR="002352F6" w:rsidRPr="002352F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 xml:space="preserve"> *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A = B </w:t>
      </w:r>
      <w:r w:rsidR="002352F6" w:rsidRPr="002352F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 xml:space="preserve">*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C * </w:t>
      </w:r>
      <w:r w:rsid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(порядок для операции И не важен).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4336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Применяем закон поглощения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4245B6"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любого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="00E12769" w:rsidRPr="00E127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(здесь</w:t>
      </w:r>
      <w:r w:rsidR="00E12769" w:rsidRPr="00E127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Следовательно: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</w:t>
      </w:r>
      <w:r w:rsidR="00142060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142060" w:rsidRPr="002352F6">
        <w:rPr>
          <w:rFonts w:ascii="Cambria Math" w:hAnsi="Cambria Math" w:cs="Cambria Math"/>
          <w:sz w:val="28"/>
          <w:szCs w:val="28"/>
        </w:rPr>
        <w:t>𝐶</w:t>
      </w:r>
      <w:r w:rsidR="00142060" w:rsidRPr="002352F6">
        <w:rPr>
          <w:rFonts w:ascii="Times New Roman" w:hAnsi="Times New Roman" w:cs="Times New Roman"/>
          <w:sz w:val="28"/>
          <w:szCs w:val="28"/>
        </w:rPr>
        <w:t>̅</w:t>
      </w:r>
      <w:r w:rsidR="00142060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*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79F853BF" w14:textId="5B057138" w:rsidR="0084336D" w:rsidRDefault="0084336D" w:rsidP="002352F6">
      <w:pPr>
        <w:spacing w:line="330" w:lineRule="atLeast"/>
        <w:ind w:firstLine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33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упрощённый результат: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2352F6"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2686B332" w14:textId="77777777" w:rsidR="002352F6" w:rsidRPr="002352F6" w:rsidRDefault="002352F6" w:rsidP="002352F6">
      <w:pPr>
        <w:spacing w:line="330" w:lineRule="atLeast"/>
        <w:ind w:firstLine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10E9C7" w14:textId="506A2F09" w:rsidR="002352F6" w:rsidRPr="009A50B6" w:rsidRDefault="002352F6" w:rsidP="002352F6">
      <w:pPr>
        <w:spacing w:line="330" w:lineRule="atLeast"/>
        <w:ind w:firstLine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352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6. </w:t>
      </w:r>
      <w:r w:rsidRPr="009A50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Вопросы для самостоятельного контроля.</w:t>
      </w:r>
    </w:p>
    <w:p w14:paraId="5DFE10E6" w14:textId="77777777" w:rsidR="002352F6" w:rsidRPr="009A50B6" w:rsidRDefault="002352F6" w:rsidP="002352F6">
      <w:pPr>
        <w:spacing w:line="330" w:lineRule="atLeast"/>
        <w:ind w:firstLine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7F9A7A4" w14:textId="77777777" w:rsidR="002352F6" w:rsidRPr="002352F6" w:rsidRDefault="002352F6" w:rsidP="002352F6">
      <w:pPr>
        <w:numPr>
          <w:ilvl w:val="0"/>
          <w:numId w:val="33"/>
        </w:numPr>
        <w:spacing w:line="33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упрощения логических выражений используют аксиомы и теоремы алгебры логики. К основным относятся законы идемпотентности (x или x равно x), поглощения (x или (x и y) равно x) и склеивания. Также важны законы де Моргана, которые позволяют переходить от отрицания конъюнкции к дизъюнкции отрицаний и наоборот. Не менее значимы операции с константами: например, x или 1 всегда дает 1, а x и 0 дает 0.</w:t>
      </w:r>
    </w:p>
    <w:p w14:paraId="6FA13317" w14:textId="77777777" w:rsidR="002352F6" w:rsidRPr="002352F6" w:rsidRDefault="002352F6" w:rsidP="002352F6">
      <w:pPr>
        <w:numPr>
          <w:ilvl w:val="0"/>
          <w:numId w:val="33"/>
        </w:numPr>
        <w:spacing w:line="33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Упрощение логических выражений напрямую влияет на сложность цифровых схем. Каждая логическая операция в формуле соответствует физическому вентилю в схеме. Минимизация выражения позволяет сократить количество транзисторов, уменьшить площадь кристалла процессора, снизить энергопотребление и повысить быстродействие устройства за счет сокращения пути прохождения сигнала.</w:t>
      </w:r>
    </w:p>
    <w:p w14:paraId="1631E481" w14:textId="77777777" w:rsidR="002352F6" w:rsidRPr="002352F6" w:rsidRDefault="002352F6" w:rsidP="002352F6">
      <w:pPr>
        <w:numPr>
          <w:ilvl w:val="0"/>
          <w:numId w:val="33"/>
        </w:numPr>
        <w:spacing w:line="33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Двойное отрицание (не-не x равно x) необходимо использовать в двух случаях. Во-первых, для прямого избавления от лишних инверсий, возникших при преобразованиях. Во-вторых, его вводят искусственно при проектировании схем на базе элементов И-НЕ или ИЛИ-НЕ, чтобы преобразовать вид логической функции под конкретный базис элементов.</w:t>
      </w:r>
    </w:p>
    <w:p w14:paraId="1317F91D" w14:textId="59E89CD4" w:rsidR="002352F6" w:rsidRPr="002352F6" w:rsidRDefault="002352F6" w:rsidP="002352F6">
      <w:pPr>
        <w:numPr>
          <w:ilvl w:val="0"/>
          <w:numId w:val="33"/>
        </w:numPr>
        <w:spacing w:line="33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Дистрибутивный закон в логике имеет два правила применения. Первое аналогично раскрытию скобок в математике: x и (y или z) равно (x и y) или (x и z). Второе специфично для логики: x или (y и z) равно (x или y) и (x или z). Основное правило их использования </w:t>
      </w:r>
      <w:proofErr w:type="gramStart"/>
      <w:r w:rsidRPr="009A50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2352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либо вынесение общего множителя за скобки для последующего упрощения, либо раскрытие скобок для приведения выражения к стандартному виду.</w:t>
      </w:r>
    </w:p>
    <w:p w14:paraId="53CA4141" w14:textId="77777777" w:rsidR="002352F6" w:rsidRPr="00142060" w:rsidRDefault="002352F6" w:rsidP="004245B6">
      <w:pPr>
        <w:spacing w:line="33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2D00D7" w14:textId="61D71F1E" w:rsidR="00C31E9B" w:rsidRPr="0084336D" w:rsidRDefault="004245B6" w:rsidP="00536222">
      <w:pPr>
        <w:spacing w:line="330" w:lineRule="atLeast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Вывод</w:t>
      </w:r>
      <w:proofErr w:type="gramStart"/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 ходе</w:t>
      </w:r>
      <w:proofErr w:type="gramEnd"/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работы</w:t>
      </w:r>
      <w:r w:rsidR="00536222" w:rsidRPr="005362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изуч</w:t>
      </w:r>
      <w:r w:rsidR="005362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ены</w:t>
      </w:r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методы упрощения логических функций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использованием аксиом и теорем алгебры логики. На примере выражения был практически применен закон </w:t>
      </w:r>
      <w:r w:rsidR="001420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сочетания и </w:t>
      </w:r>
      <w:r w:rsidRPr="004245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поглощения, что позволило минимизировать функцию до одной переменной</w:t>
      </w:r>
      <w:r w:rsidR="005362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sectPr w:rsidR="00C31E9B" w:rsidRPr="0084336D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5561" w14:textId="77777777" w:rsidR="00234818" w:rsidRDefault="00234818">
      <w:pPr>
        <w:spacing w:after="0" w:line="240" w:lineRule="auto"/>
      </w:pPr>
      <w:r>
        <w:separator/>
      </w:r>
    </w:p>
  </w:endnote>
  <w:endnote w:type="continuationSeparator" w:id="0">
    <w:p w14:paraId="02D86E20" w14:textId="77777777" w:rsidR="00234818" w:rsidRDefault="0023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1261" w14:textId="77777777" w:rsidR="00234818" w:rsidRDefault="00234818">
      <w:pPr>
        <w:spacing w:after="0" w:line="240" w:lineRule="auto"/>
      </w:pPr>
      <w:r>
        <w:separator/>
      </w:r>
    </w:p>
  </w:footnote>
  <w:footnote w:type="continuationSeparator" w:id="0">
    <w:p w14:paraId="5D791BC4" w14:textId="77777777" w:rsidR="00234818" w:rsidRDefault="00234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640"/>
    <w:multiLevelType w:val="multilevel"/>
    <w:tmpl w:val="4572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0F1F5013"/>
    <w:multiLevelType w:val="multilevel"/>
    <w:tmpl w:val="534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CAE"/>
    <w:multiLevelType w:val="multilevel"/>
    <w:tmpl w:val="89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07B"/>
    <w:multiLevelType w:val="hybridMultilevel"/>
    <w:tmpl w:val="5BF8B400"/>
    <w:lvl w:ilvl="0" w:tplc="D6F2C46E">
      <w:start w:val="43"/>
      <w:numFmt w:val="bullet"/>
      <w:lvlText w:val="-"/>
      <w:lvlJc w:val="left"/>
      <w:pPr>
        <w:ind w:left="106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 w15:restartNumberingAfterBreak="0">
    <w:nsid w:val="20505693"/>
    <w:multiLevelType w:val="multilevel"/>
    <w:tmpl w:val="40E2A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27030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8644C"/>
    <w:multiLevelType w:val="multilevel"/>
    <w:tmpl w:val="0E90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393A3401"/>
    <w:multiLevelType w:val="hybridMultilevel"/>
    <w:tmpl w:val="A6AEF5CA"/>
    <w:lvl w:ilvl="0" w:tplc="F5C42922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32D07"/>
    <w:multiLevelType w:val="multilevel"/>
    <w:tmpl w:val="54B63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20964"/>
    <w:multiLevelType w:val="multilevel"/>
    <w:tmpl w:val="E0E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5" w15:restartNumberingAfterBreak="0">
    <w:nsid w:val="5E2C7C6C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A2D20"/>
    <w:multiLevelType w:val="multilevel"/>
    <w:tmpl w:val="BCD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F4A19"/>
    <w:multiLevelType w:val="multilevel"/>
    <w:tmpl w:val="F15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B1EB7"/>
    <w:multiLevelType w:val="multilevel"/>
    <w:tmpl w:val="00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95998"/>
    <w:multiLevelType w:val="multilevel"/>
    <w:tmpl w:val="B48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10F37"/>
    <w:multiLevelType w:val="multilevel"/>
    <w:tmpl w:val="AC98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16917029">
    <w:abstractNumId w:val="1"/>
  </w:num>
  <w:num w:numId="2" w16cid:durableId="738282381">
    <w:abstractNumId w:val="1"/>
  </w:num>
  <w:num w:numId="3" w16cid:durableId="1511338788">
    <w:abstractNumId w:val="1"/>
  </w:num>
  <w:num w:numId="4" w16cid:durableId="1059860751">
    <w:abstractNumId w:val="1"/>
  </w:num>
  <w:num w:numId="5" w16cid:durableId="731394408">
    <w:abstractNumId w:val="14"/>
  </w:num>
  <w:num w:numId="6" w16cid:durableId="807086727">
    <w:abstractNumId w:val="9"/>
  </w:num>
  <w:num w:numId="7" w16cid:durableId="216359607">
    <w:abstractNumId w:val="4"/>
  </w:num>
  <w:num w:numId="8" w16cid:durableId="1407260269">
    <w:abstractNumId w:val="9"/>
  </w:num>
  <w:num w:numId="9" w16cid:durableId="1914578644">
    <w:abstractNumId w:val="9"/>
  </w:num>
  <w:num w:numId="10" w16cid:durableId="417942537">
    <w:abstractNumId w:val="9"/>
  </w:num>
  <w:num w:numId="11" w16cid:durableId="2055352232">
    <w:abstractNumId w:val="4"/>
  </w:num>
  <w:num w:numId="12" w16cid:durableId="1053163654">
    <w:abstractNumId w:val="13"/>
  </w:num>
  <w:num w:numId="13" w16cid:durableId="155195960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25639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9545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97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8884264">
    <w:abstractNumId w:val="21"/>
  </w:num>
  <w:num w:numId="18" w16cid:durableId="14720960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7250335">
    <w:abstractNumId w:val="5"/>
  </w:num>
  <w:num w:numId="20" w16cid:durableId="227108111">
    <w:abstractNumId w:val="10"/>
  </w:num>
  <w:num w:numId="21" w16cid:durableId="2030059419">
    <w:abstractNumId w:val="12"/>
  </w:num>
  <w:num w:numId="22" w16cid:durableId="791051854">
    <w:abstractNumId w:val="3"/>
  </w:num>
  <w:num w:numId="23" w16cid:durableId="1042708268">
    <w:abstractNumId w:val="16"/>
  </w:num>
  <w:num w:numId="24" w16cid:durableId="1042706240">
    <w:abstractNumId w:val="18"/>
  </w:num>
  <w:num w:numId="25" w16cid:durableId="1021591592">
    <w:abstractNumId w:val="19"/>
  </w:num>
  <w:num w:numId="26" w16cid:durableId="304432441">
    <w:abstractNumId w:val="8"/>
  </w:num>
  <w:num w:numId="27" w16cid:durableId="1753240271">
    <w:abstractNumId w:val="2"/>
  </w:num>
  <w:num w:numId="28" w16cid:durableId="1986351600">
    <w:abstractNumId w:val="7"/>
  </w:num>
  <w:num w:numId="29" w16cid:durableId="2128546358">
    <w:abstractNumId w:val="15"/>
  </w:num>
  <w:num w:numId="30" w16cid:durableId="917591626">
    <w:abstractNumId w:val="20"/>
  </w:num>
  <w:num w:numId="31" w16cid:durableId="209150631">
    <w:abstractNumId w:val="11"/>
  </w:num>
  <w:num w:numId="32" w16cid:durableId="530922879">
    <w:abstractNumId w:val="6"/>
  </w:num>
  <w:num w:numId="33" w16cid:durableId="1435638226">
    <w:abstractNumId w:val="0"/>
  </w:num>
  <w:num w:numId="34" w16cid:durableId="12588296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7F03"/>
    <w:rsid w:val="000243BF"/>
    <w:rsid w:val="00034477"/>
    <w:rsid w:val="0003700E"/>
    <w:rsid w:val="00064C6A"/>
    <w:rsid w:val="00087D11"/>
    <w:rsid w:val="000B630E"/>
    <w:rsid w:val="000C759D"/>
    <w:rsid w:val="000D089A"/>
    <w:rsid w:val="000E465A"/>
    <w:rsid w:val="00100F70"/>
    <w:rsid w:val="001028CF"/>
    <w:rsid w:val="00142060"/>
    <w:rsid w:val="00164238"/>
    <w:rsid w:val="00171F14"/>
    <w:rsid w:val="001805E4"/>
    <w:rsid w:val="00192955"/>
    <w:rsid w:val="00193EBB"/>
    <w:rsid w:val="001A09C6"/>
    <w:rsid w:val="001A0A3D"/>
    <w:rsid w:val="001A326E"/>
    <w:rsid w:val="001B25C4"/>
    <w:rsid w:val="001B3D56"/>
    <w:rsid w:val="001B64F6"/>
    <w:rsid w:val="001C17CE"/>
    <w:rsid w:val="001D78A7"/>
    <w:rsid w:val="001F3652"/>
    <w:rsid w:val="001F5442"/>
    <w:rsid w:val="00211050"/>
    <w:rsid w:val="0021570D"/>
    <w:rsid w:val="00234818"/>
    <w:rsid w:val="002352F6"/>
    <w:rsid w:val="00250749"/>
    <w:rsid w:val="00267217"/>
    <w:rsid w:val="002A7D47"/>
    <w:rsid w:val="002B0996"/>
    <w:rsid w:val="002C6B7A"/>
    <w:rsid w:val="002D49C7"/>
    <w:rsid w:val="002F53BE"/>
    <w:rsid w:val="00311E01"/>
    <w:rsid w:val="00320BD8"/>
    <w:rsid w:val="00326595"/>
    <w:rsid w:val="00352041"/>
    <w:rsid w:val="003937E9"/>
    <w:rsid w:val="003939A8"/>
    <w:rsid w:val="003B048C"/>
    <w:rsid w:val="00400CBC"/>
    <w:rsid w:val="00420C37"/>
    <w:rsid w:val="004245B6"/>
    <w:rsid w:val="00431CC1"/>
    <w:rsid w:val="0043386C"/>
    <w:rsid w:val="00435A00"/>
    <w:rsid w:val="0044296E"/>
    <w:rsid w:val="00452AD8"/>
    <w:rsid w:val="00471E8F"/>
    <w:rsid w:val="0047270E"/>
    <w:rsid w:val="004775D0"/>
    <w:rsid w:val="00481B1A"/>
    <w:rsid w:val="004A62D7"/>
    <w:rsid w:val="004B0DF2"/>
    <w:rsid w:val="00536222"/>
    <w:rsid w:val="00536CCB"/>
    <w:rsid w:val="005643AB"/>
    <w:rsid w:val="0057646C"/>
    <w:rsid w:val="00587AA4"/>
    <w:rsid w:val="005A252B"/>
    <w:rsid w:val="005A32F4"/>
    <w:rsid w:val="005E53CA"/>
    <w:rsid w:val="00600714"/>
    <w:rsid w:val="00616035"/>
    <w:rsid w:val="00625A61"/>
    <w:rsid w:val="00625E04"/>
    <w:rsid w:val="006435F7"/>
    <w:rsid w:val="0065202F"/>
    <w:rsid w:val="00673DBF"/>
    <w:rsid w:val="006B1572"/>
    <w:rsid w:val="006B5CAD"/>
    <w:rsid w:val="006B5EF1"/>
    <w:rsid w:val="006D7E64"/>
    <w:rsid w:val="006E465A"/>
    <w:rsid w:val="006F7DDF"/>
    <w:rsid w:val="007110EB"/>
    <w:rsid w:val="007118FF"/>
    <w:rsid w:val="007473FC"/>
    <w:rsid w:val="007620B8"/>
    <w:rsid w:val="00781FFC"/>
    <w:rsid w:val="0078236F"/>
    <w:rsid w:val="007C4EAC"/>
    <w:rsid w:val="007F28B0"/>
    <w:rsid w:val="00803D7D"/>
    <w:rsid w:val="008208C7"/>
    <w:rsid w:val="0082364D"/>
    <w:rsid w:val="0084336D"/>
    <w:rsid w:val="008665BC"/>
    <w:rsid w:val="00870BEB"/>
    <w:rsid w:val="008A0AD2"/>
    <w:rsid w:val="008A1593"/>
    <w:rsid w:val="008A4C9E"/>
    <w:rsid w:val="008B6DA3"/>
    <w:rsid w:val="008C2752"/>
    <w:rsid w:val="008C7DAE"/>
    <w:rsid w:val="008D6D29"/>
    <w:rsid w:val="00902D93"/>
    <w:rsid w:val="009A50B6"/>
    <w:rsid w:val="009B630A"/>
    <w:rsid w:val="009C6AE9"/>
    <w:rsid w:val="009D7D75"/>
    <w:rsid w:val="00A03C35"/>
    <w:rsid w:val="00A056E6"/>
    <w:rsid w:val="00A05E3C"/>
    <w:rsid w:val="00A15E7A"/>
    <w:rsid w:val="00A47DD3"/>
    <w:rsid w:val="00A73A2C"/>
    <w:rsid w:val="00A76250"/>
    <w:rsid w:val="00A809A6"/>
    <w:rsid w:val="00A85485"/>
    <w:rsid w:val="00A863BD"/>
    <w:rsid w:val="00AE3185"/>
    <w:rsid w:val="00AE44BF"/>
    <w:rsid w:val="00B06308"/>
    <w:rsid w:val="00B11829"/>
    <w:rsid w:val="00B27EB6"/>
    <w:rsid w:val="00B305AF"/>
    <w:rsid w:val="00B46814"/>
    <w:rsid w:val="00B64910"/>
    <w:rsid w:val="00B66490"/>
    <w:rsid w:val="00B801EC"/>
    <w:rsid w:val="00BC4426"/>
    <w:rsid w:val="00BE7237"/>
    <w:rsid w:val="00BE7439"/>
    <w:rsid w:val="00BF1DD0"/>
    <w:rsid w:val="00C31E9B"/>
    <w:rsid w:val="00C3519C"/>
    <w:rsid w:val="00C47A9D"/>
    <w:rsid w:val="00C74AC2"/>
    <w:rsid w:val="00C901CD"/>
    <w:rsid w:val="00C93964"/>
    <w:rsid w:val="00C93CA6"/>
    <w:rsid w:val="00C97EAD"/>
    <w:rsid w:val="00CA2AEC"/>
    <w:rsid w:val="00CC4A66"/>
    <w:rsid w:val="00D071AC"/>
    <w:rsid w:val="00D63364"/>
    <w:rsid w:val="00D7186F"/>
    <w:rsid w:val="00D719ED"/>
    <w:rsid w:val="00D81D57"/>
    <w:rsid w:val="00D85856"/>
    <w:rsid w:val="00DB399C"/>
    <w:rsid w:val="00DB3AF3"/>
    <w:rsid w:val="00DC1D40"/>
    <w:rsid w:val="00DD0360"/>
    <w:rsid w:val="00DF0604"/>
    <w:rsid w:val="00DF65EF"/>
    <w:rsid w:val="00E12769"/>
    <w:rsid w:val="00E16F50"/>
    <w:rsid w:val="00E21A6A"/>
    <w:rsid w:val="00E22219"/>
    <w:rsid w:val="00E27142"/>
    <w:rsid w:val="00E3303D"/>
    <w:rsid w:val="00E4590C"/>
    <w:rsid w:val="00E47110"/>
    <w:rsid w:val="00E50108"/>
    <w:rsid w:val="00E734D3"/>
    <w:rsid w:val="00E778DE"/>
    <w:rsid w:val="00EA69A0"/>
    <w:rsid w:val="00EB35E6"/>
    <w:rsid w:val="00F07BB4"/>
    <w:rsid w:val="00F11F57"/>
    <w:rsid w:val="00F12B7F"/>
    <w:rsid w:val="00F2236C"/>
    <w:rsid w:val="00F57788"/>
    <w:rsid w:val="00F74E2D"/>
    <w:rsid w:val="00FA56D9"/>
    <w:rsid w:val="00FB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12B7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8433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Никита Ноздрин</cp:lastModifiedBy>
  <cp:revision>9</cp:revision>
  <cp:lastPrinted>2023-12-28T09:46:00Z</cp:lastPrinted>
  <dcterms:created xsi:type="dcterms:W3CDTF">2026-02-23T20:15:00Z</dcterms:created>
  <dcterms:modified xsi:type="dcterms:W3CDTF">2026-03-10T11:41:00Z</dcterms:modified>
</cp:coreProperties>
</file>