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8F478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8F4787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8F478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8F478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5C49EB9F" w:rsidR="00193EBB" w:rsidRPr="008F4787" w:rsidRDefault="00900B87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</w:t>
      </w:r>
      <w:r w:rsidR="00193EBB"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образования</w:t>
      </w:r>
    </w:p>
    <w:p w14:paraId="1058C103" w14:textId="77777777" w:rsidR="00193EBB" w:rsidRPr="008F478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F478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8F478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F4787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F478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F478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F478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F478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F478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48E37D50" w:rsidR="00193EBB" w:rsidRPr="008F478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F4787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F478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F478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208C7" w:rsidRPr="008F478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3052F4F" w14:textId="2041E5BE" w:rsidR="00193EBB" w:rsidRPr="008F4787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8208C7" w:rsidRPr="008F4787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Методы и способы кодировки информации</w:t>
      </w: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F478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F478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F4787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F478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F478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F478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F478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F478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F478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F478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F4787" w14:paraId="7F38D2DF" w14:textId="77777777" w:rsidTr="000F20E8">
        <w:tc>
          <w:tcPr>
            <w:tcW w:w="5382" w:type="dxa"/>
          </w:tcPr>
          <w:p w14:paraId="77D5856C" w14:textId="009B1B17" w:rsidR="00193EBB" w:rsidRPr="008F478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F47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81B1A" w:rsidRPr="008F47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8F478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A1E56A2" w:rsidR="00193EBB" w:rsidRPr="008F4787" w:rsidRDefault="00481B1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F47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Ноздрин Н.А.</w:t>
            </w:r>
          </w:p>
        </w:tc>
      </w:tr>
      <w:tr w:rsidR="00193EBB" w:rsidRPr="008F4787" w14:paraId="27D5721C" w14:textId="77777777" w:rsidTr="000F20E8">
        <w:tc>
          <w:tcPr>
            <w:tcW w:w="5382" w:type="dxa"/>
          </w:tcPr>
          <w:p w14:paraId="41FEB91C" w14:textId="6252DED7" w:rsidR="00193EBB" w:rsidRPr="008F478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F478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F478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F4787" w14:paraId="0284E414" w14:textId="77777777" w:rsidTr="000F20E8">
        <w:tc>
          <w:tcPr>
            <w:tcW w:w="5382" w:type="dxa"/>
          </w:tcPr>
          <w:p w14:paraId="428770FE" w14:textId="53FB965E" w:rsidR="00193EBB" w:rsidRPr="008F478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F47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F47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00B87" w:rsidRPr="00900B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B27EB6" w:rsidRPr="00900B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каф. ПИ</w:t>
            </w:r>
          </w:p>
        </w:tc>
        <w:tc>
          <w:tcPr>
            <w:tcW w:w="1036" w:type="dxa"/>
          </w:tcPr>
          <w:p w14:paraId="61068B6D" w14:textId="77777777" w:rsidR="00193EBB" w:rsidRPr="008F478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F234AE5" w:rsidR="00193EBB" w:rsidRPr="00900B87" w:rsidRDefault="00900B8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Беднов </w:t>
            </w:r>
            <w:r w:rsidR="002D6535">
              <w:rPr>
                <w:rFonts w:ascii="Times New Roman" w:eastAsia="Times New Roman" w:hAnsi="Times New Roman" w:cs="Times New Roman"/>
                <w:color w:val="000000"/>
                <w:sz w:val="24"/>
              </w:rPr>
              <w:t>Г. А.</w:t>
            </w:r>
          </w:p>
        </w:tc>
      </w:tr>
    </w:tbl>
    <w:p w14:paraId="3F2E7E6D" w14:textId="77777777" w:rsidR="00193EBB" w:rsidRPr="008F4787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F4787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3EAE0DC0" w:rsidR="00193EBB" w:rsidRPr="008F478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071C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8F478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8F4787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73F3E92" w:rsidR="00193EBB" w:rsidRPr="008F478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071C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F4787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8F478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8F478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8F478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8F4787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8F4787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205274F1" w:rsidR="00193EBB" w:rsidRPr="00071C8A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81B1A" w:rsidRPr="00071C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1C7D73C9" w:rsidR="0082364D" w:rsidRPr="008F4787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Тема: «</w:t>
      </w:r>
      <w:r w:rsidR="00FB3542"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и способы кодировки информации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039072C" w14:textId="77777777" w:rsidR="0082364D" w:rsidRPr="008F4787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F133FE" w14:textId="7E2ED24B" w:rsidR="00481B1A" w:rsidRPr="008F4787" w:rsidRDefault="0082364D" w:rsidP="00FB354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  <w:r w:rsidR="00481B1A"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481B1A" w:rsidRPr="008F4787">
        <w:rPr>
          <w:rFonts w:ascii="Times New Roman" w:hAnsi="Times New Roman" w:cs="Times New Roman"/>
          <w:sz w:val="28"/>
          <w:szCs w:val="28"/>
        </w:rPr>
        <w:t xml:space="preserve"> познакомиться с различными системами кодировки символьной и графической информации.</w:t>
      </w:r>
    </w:p>
    <w:p w14:paraId="66A1A213" w14:textId="32645431" w:rsidR="0082364D" w:rsidRPr="008F4787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17B0286" w14:textId="27E1AA97" w:rsidR="0082364D" w:rsidRPr="008F4787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E71693A" w14:textId="77777777" w:rsidR="00B11829" w:rsidRPr="008F4787" w:rsidRDefault="00B11829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№1. Закодируйте свое ФИО с помощью одной из таблиц (win-1251, KOI-8)</w:t>
      </w:r>
    </w:p>
    <w:p w14:paraId="117F35E3" w14:textId="77777777" w:rsidR="00B11829" w:rsidRPr="008F4787" w:rsidRDefault="00B11829" w:rsidP="00FB354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Выбираем из перечня кириллица(шест.). Так как это одно и тоже что и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8F4787">
        <w:rPr>
          <w:rFonts w:ascii="Times New Roman" w:hAnsi="Times New Roman" w:cs="Times New Roman"/>
          <w:sz w:val="28"/>
          <w:szCs w:val="28"/>
        </w:rPr>
        <w:t>-1251. Затем пользуясь таблицей кодировки ищем символы.</w:t>
      </w:r>
    </w:p>
    <w:p w14:paraId="0045D168" w14:textId="6CFCA650" w:rsidR="00B11829" w:rsidRPr="008F4787" w:rsidRDefault="00B11829" w:rsidP="00B11829">
      <w:pPr>
        <w:ind w:left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546EC" wp14:editId="1AFE88F4">
            <wp:extent cx="2543194" cy="1176346"/>
            <wp:effectExtent l="0" t="0" r="0" b="5080"/>
            <wp:docPr id="166462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94" cy="11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F704" w14:textId="1BA6ED7A" w:rsidR="00B11829" w:rsidRPr="008F4787" w:rsidRDefault="00B11829" w:rsidP="00FB354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CD EE E7 E8 F0 E8 ED - Ноздрин</w:t>
      </w:r>
    </w:p>
    <w:p w14:paraId="16BB2946" w14:textId="5F4C5869" w:rsidR="00B11829" w:rsidRPr="008F4787" w:rsidRDefault="00B11829" w:rsidP="00FB354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CD E8 EA E8 F2 E0 - Никита</w:t>
      </w:r>
    </w:p>
    <w:p w14:paraId="252B2D96" w14:textId="544982BE" w:rsidR="00B11829" w:rsidRPr="008F4787" w:rsidRDefault="00B11829" w:rsidP="00FB354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4787">
        <w:rPr>
          <w:rFonts w:ascii="Times New Roman" w:hAnsi="Times New Roman" w:cs="Times New Roman"/>
          <w:sz w:val="28"/>
          <w:szCs w:val="28"/>
        </w:rPr>
        <w:t xml:space="preserve">0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EB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4787">
        <w:rPr>
          <w:rFonts w:ascii="Times New Roman" w:hAnsi="Times New Roman" w:cs="Times New Roman"/>
          <w:sz w:val="28"/>
          <w:szCs w:val="28"/>
        </w:rPr>
        <w:t xml:space="preserve">5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EA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4787">
        <w:rPr>
          <w:rFonts w:ascii="Times New Roman" w:hAnsi="Times New Roman" w:cs="Times New Roman"/>
          <w:sz w:val="28"/>
          <w:szCs w:val="28"/>
        </w:rPr>
        <w:t xml:space="preserve">1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4787">
        <w:rPr>
          <w:rFonts w:ascii="Times New Roman" w:hAnsi="Times New Roman" w:cs="Times New Roman"/>
          <w:sz w:val="28"/>
          <w:szCs w:val="28"/>
        </w:rPr>
        <w:t xml:space="preserve">0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4787">
        <w:rPr>
          <w:rFonts w:ascii="Times New Roman" w:hAnsi="Times New Roman" w:cs="Times New Roman"/>
          <w:sz w:val="28"/>
          <w:szCs w:val="28"/>
        </w:rPr>
        <w:t xml:space="preserve">4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4787">
        <w:rPr>
          <w:rFonts w:ascii="Times New Roman" w:hAnsi="Times New Roman" w:cs="Times New Roman"/>
          <w:sz w:val="28"/>
          <w:szCs w:val="28"/>
        </w:rPr>
        <w:t xml:space="preserve">0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EE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4787">
        <w:rPr>
          <w:rFonts w:ascii="Times New Roman" w:hAnsi="Times New Roman" w:cs="Times New Roman"/>
          <w:sz w:val="28"/>
          <w:szCs w:val="28"/>
        </w:rPr>
        <w:t xml:space="preserve">2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F4787">
        <w:rPr>
          <w:rFonts w:ascii="Times New Roman" w:hAnsi="Times New Roman" w:cs="Times New Roman"/>
          <w:sz w:val="28"/>
          <w:szCs w:val="28"/>
        </w:rPr>
        <w:t xml:space="preserve">8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4787">
        <w:rPr>
          <w:rFonts w:ascii="Times New Roman" w:hAnsi="Times New Roman" w:cs="Times New Roman"/>
          <w:sz w:val="28"/>
          <w:szCs w:val="28"/>
        </w:rPr>
        <w:t>7 - Александрович</w:t>
      </w:r>
    </w:p>
    <w:p w14:paraId="59816833" w14:textId="09984C47" w:rsidR="0082364D" w:rsidRPr="008F4787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764520" w14:textId="24E68C18" w:rsidR="00481B1A" w:rsidRPr="008F4787" w:rsidRDefault="00B11829" w:rsidP="00FB354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№2.</w:t>
      </w:r>
      <w:r w:rsidRPr="008F4787">
        <w:rPr>
          <w:rFonts w:ascii="Times New Roman" w:hAnsi="Times New Roman" w:cs="Times New Roman"/>
        </w:rPr>
        <w:t xml:space="preserve"> 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Закодируйте следующие слова (из п.2), используя таблицы ASCI-кодов.</w:t>
      </w:r>
    </w:p>
    <w:p w14:paraId="7593A11D" w14:textId="77777777" w:rsidR="00F12B7F" w:rsidRPr="00071C8A" w:rsidRDefault="00F12B7F" w:rsidP="00B11829">
      <w:pPr>
        <w:spacing w:after="14" w:line="240" w:lineRule="auto"/>
        <w:ind w:left="708" w:right="270" w:firstLine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AD61DEF" w14:textId="7FD23274" w:rsidR="00F12B7F" w:rsidRPr="008F4787" w:rsidRDefault="00226EFD" w:rsidP="00FB3542">
      <w:pPr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 </w:t>
      </w:r>
      <w:r w:rsidR="00F12B7F" w:rsidRPr="008F478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С1</w:t>
      </w:r>
    </w:p>
    <w:p w14:paraId="391F1173" w14:textId="7D5A3441" w:rsidR="00F12B7F" w:rsidRPr="008F4787" w:rsidRDefault="00F12B7F" w:rsidP="00FB3542">
      <w:pPr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и - E8</w:t>
      </w:r>
    </w:p>
    <w:p w14:paraId="13CA860A" w14:textId="1C8AFB88" w:rsidR="00F12B7F" w:rsidRPr="008F4787" w:rsidRDefault="00F12B7F" w:rsidP="00FB3542">
      <w:pPr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т - F2</w:t>
      </w:r>
    </w:p>
    <w:p w14:paraId="5949B7A9" w14:textId="65156F92" w:rsidR="00B11829" w:rsidRPr="008F4787" w:rsidRDefault="00B11829" w:rsidP="00FB3542">
      <w:pPr>
        <w:tabs>
          <w:tab w:val="left" w:pos="2032"/>
        </w:tabs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9F663AA" w14:textId="3042A9A4" w:rsidR="00B11829" w:rsidRPr="008F4787" w:rsidRDefault="00B11829" w:rsidP="00FB3542">
      <w:pPr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Ответ:</w:t>
      </w:r>
      <w:r w:rsidR="00F12B7F"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E1 E8 F2</w:t>
      </w:r>
    </w:p>
    <w:p w14:paraId="6E886275" w14:textId="77777777" w:rsidR="00B11829" w:rsidRPr="008F4787" w:rsidRDefault="00B11829" w:rsidP="00B11829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F262127" w14:textId="77777777" w:rsidR="00481B1A" w:rsidRPr="008F4787" w:rsidRDefault="00481B1A" w:rsidP="00B11829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0127E03" w14:textId="6C18F249" w:rsidR="00B11829" w:rsidRPr="008F4787" w:rsidRDefault="00B11829" w:rsidP="00FB3542">
      <w:pPr>
        <w:spacing w:after="14" w:line="240" w:lineRule="auto"/>
        <w:ind w:left="707" w:right="270" w:firstLine="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</w:t>
      </w:r>
      <w:r w:rsidRPr="00071C8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№3. 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Раскодируйте следующие слова, используя таблицы 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ASCI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-кодов:</w:t>
      </w:r>
    </w:p>
    <w:p w14:paraId="24585768" w14:textId="10792810" w:rsidR="00B11829" w:rsidRPr="008F4787" w:rsidRDefault="00B11829" w:rsidP="00FB3542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• 88 AD E4 AE E0 AC A0 E2 A8 AA AO</w:t>
      </w:r>
    </w:p>
    <w:p w14:paraId="5611B860" w14:textId="694CADD3" w:rsidR="00B11829" w:rsidRPr="008F4787" w:rsidRDefault="00B11829" w:rsidP="00FB3542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• 50 72 6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67 72 61 6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17094DC" w14:textId="6C1E00CD" w:rsidR="00B11829" w:rsidRPr="00071C8A" w:rsidRDefault="00B11829" w:rsidP="00FB3542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• 43 6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6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70 75 74 65 72 20 49 42 4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D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20 50 43</w:t>
      </w:r>
    </w:p>
    <w:p w14:paraId="6678A618" w14:textId="77777777" w:rsidR="00007F03" w:rsidRPr="00071C8A" w:rsidRDefault="00007F03" w:rsidP="00FB3542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E668D69" w14:textId="77777777" w:rsidR="00AA43C4" w:rsidRDefault="00AA43C4" w:rsidP="00FB35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25DC0" w14:textId="2F2D0D5E" w:rsidR="00007F03" w:rsidRPr="008F4787" w:rsidRDefault="00007F03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1)Первая последовательность шестнадцатеричных кодов соответствует кодировке CP866 (кириллица)</w:t>
      </w:r>
      <w:r w:rsidR="00F12B7F" w:rsidRPr="008F4787">
        <w:rPr>
          <w:rFonts w:ascii="Times New Roman" w:hAnsi="Times New Roman" w:cs="Times New Roman"/>
          <w:sz w:val="28"/>
          <w:szCs w:val="28"/>
        </w:rPr>
        <w:t>.</w:t>
      </w:r>
    </w:p>
    <w:p w14:paraId="1ECC5C5A" w14:textId="70112015" w:rsidR="00007F03" w:rsidRPr="008F4787" w:rsidRDefault="00AA43C4" w:rsidP="00007F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F95B7F" wp14:editId="6D6FAB72">
            <wp:extent cx="5581650" cy="3667125"/>
            <wp:effectExtent l="0" t="0" r="0" b="9525"/>
            <wp:docPr id="787097354" name="Рисунок 4" descr="visual studio 2017 - C# не выводит все символы которые нужно использовать -  Stack Overflow на русс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sual studio 2017 - C# не выводит все символы которые нужно использовать -  Stack Overflow на русск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01CD" w:rsidRPr="008F4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1F47E8" w14:textId="060C4EB2" w:rsidR="00007F03" w:rsidRPr="008F4787" w:rsidRDefault="00007F03" w:rsidP="00007F03">
      <w:pPr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b/>
          <w:bCs/>
          <w:sz w:val="28"/>
          <w:szCs w:val="28"/>
        </w:rPr>
        <w:t>88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="00F12B7F" w:rsidRPr="008F4787">
        <w:rPr>
          <w:rFonts w:ascii="Times New Roman" w:hAnsi="Times New Roman" w:cs="Times New Roman"/>
          <w:sz w:val="28"/>
          <w:szCs w:val="28"/>
        </w:rPr>
        <w:t>-</w:t>
      </w:r>
      <w:r w:rsidRPr="008F4787">
        <w:rPr>
          <w:rFonts w:ascii="Times New Roman" w:hAnsi="Times New Roman" w:cs="Times New Roman"/>
          <w:sz w:val="28"/>
          <w:szCs w:val="28"/>
        </w:rPr>
        <w:t xml:space="preserve"> И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AD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н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E4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ф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AE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о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E0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р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AC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м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а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E2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т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A8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и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AA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к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а</w:t>
      </w:r>
    </w:p>
    <w:p w14:paraId="17D2260B" w14:textId="0D8F2230" w:rsidR="00007F03" w:rsidRPr="00071C8A" w:rsidRDefault="00007F03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Ответ: Информатика</w:t>
      </w:r>
    </w:p>
    <w:p w14:paraId="7F555F5A" w14:textId="77777777" w:rsidR="00007F03" w:rsidRPr="00071C8A" w:rsidRDefault="00007F03" w:rsidP="00007F03">
      <w:pPr>
        <w:rPr>
          <w:rFonts w:ascii="Times New Roman" w:hAnsi="Times New Roman" w:cs="Times New Roman"/>
          <w:sz w:val="28"/>
          <w:szCs w:val="28"/>
        </w:rPr>
      </w:pPr>
    </w:p>
    <w:p w14:paraId="184CB9AA" w14:textId="77777777" w:rsidR="00007F03" w:rsidRDefault="00007F03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2)Вторая последовательность расшифровывается по стандартной таблице ASCII.</w:t>
      </w:r>
    </w:p>
    <w:p w14:paraId="1B05F051" w14:textId="09DE1160" w:rsidR="00AA43C4" w:rsidRDefault="00AA43C4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101AAB" wp14:editId="4B72B580">
            <wp:extent cx="6119495" cy="4257040"/>
            <wp:effectExtent l="0" t="0" r="0" b="0"/>
            <wp:docPr id="1259862489" name="Рисунок 7" descr="ASCII кодовая таблица символов: стандартная и расширен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SCII кодовая таблица символов: стандартная и расширенна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F4C5" w14:textId="0192E701" w:rsidR="00F448F6" w:rsidRPr="008F4787" w:rsidRDefault="00F448F6" w:rsidP="00FB35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550255" w14:textId="783A5E98" w:rsidR="00471E8F" w:rsidRPr="00071C8A" w:rsidRDefault="00007F03" w:rsidP="00007F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P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72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r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6F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o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67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g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72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r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61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- a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  <w:lang w:val="en-US"/>
        </w:rPr>
        <w:t>6D</w:t>
      </w:r>
      <w:r w:rsidR="000D5906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</w:p>
    <w:p w14:paraId="65D88269" w14:textId="77777777" w:rsidR="00007F03" w:rsidRPr="008F4787" w:rsidRDefault="00007F03" w:rsidP="00FB35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4787">
        <w:rPr>
          <w:rFonts w:ascii="Times New Roman" w:hAnsi="Times New Roman" w:cs="Times New Roman"/>
          <w:sz w:val="28"/>
          <w:szCs w:val="28"/>
        </w:rPr>
        <w:t>Ответ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: Program</w:t>
      </w:r>
    </w:p>
    <w:p w14:paraId="61E12CF5" w14:textId="77777777" w:rsidR="00C901CD" w:rsidRPr="008F4787" w:rsidRDefault="00C901CD" w:rsidP="00007F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BB400" w14:textId="77777777" w:rsidR="00C901CD" w:rsidRPr="008F4787" w:rsidRDefault="00C901CD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3)Третья последовательность содержит стандартный ASCII.</w:t>
      </w:r>
    </w:p>
    <w:p w14:paraId="2E5EC9E1" w14:textId="6D70A471" w:rsidR="00F12B7F" w:rsidRPr="008F4787" w:rsidRDefault="00C901CD" w:rsidP="00C901CD">
      <w:pPr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b/>
          <w:bCs/>
          <w:sz w:val="28"/>
          <w:szCs w:val="28"/>
        </w:rPr>
        <w:t>43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C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6F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o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6D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m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70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p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75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u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74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t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65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e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lastRenderedPageBreak/>
        <w:t>72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r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(пробел)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49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I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42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B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4D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M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(пробел)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="000D5906" w:rsidRPr="000D5906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</w:rPr>
        <w:t>- P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43</w:t>
      </w:r>
      <w:r w:rsidR="000D5906" w:rsidRPr="00900B87">
        <w:rPr>
          <w:rFonts w:ascii="Times New Roman" w:hAnsi="Times New Roman" w:cs="Times New Roman"/>
          <w:sz w:val="28"/>
          <w:szCs w:val="28"/>
        </w:rPr>
        <w:t xml:space="preserve"> </w:t>
      </w:r>
      <w:r w:rsidR="00F12B7F" w:rsidRPr="008F4787">
        <w:rPr>
          <w:rFonts w:ascii="Times New Roman" w:hAnsi="Times New Roman" w:cs="Times New Roman"/>
          <w:sz w:val="28"/>
          <w:szCs w:val="28"/>
        </w:rPr>
        <w:t>-</w:t>
      </w:r>
      <w:r w:rsidRPr="008F4787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4414DA6" w14:textId="627EFFF1" w:rsidR="00007F03" w:rsidRPr="008F4787" w:rsidRDefault="00C901CD" w:rsidP="00007F03">
      <w:pPr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8F4787">
        <w:rPr>
          <w:rFonts w:ascii="Times New Roman" w:hAnsi="Times New Roman" w:cs="Times New Roman"/>
          <w:sz w:val="28"/>
          <w:szCs w:val="28"/>
        </w:rPr>
        <w:t xml:space="preserve">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PC</w:t>
      </w:r>
    </w:p>
    <w:p w14:paraId="20D5D9CF" w14:textId="77777777" w:rsidR="00481B1A" w:rsidRPr="008F4787" w:rsidRDefault="00481B1A" w:rsidP="00F12B7F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43F20E4" w14:textId="4BE8FC30" w:rsidR="00F12B7F" w:rsidRPr="00071C8A" w:rsidRDefault="00F12B7F" w:rsidP="00FB3542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Задание №4. </w:t>
      </w:r>
      <w:r w:rsidRPr="008F4787">
        <w:rPr>
          <w:rFonts w:ascii="Times New Roman" w:hAnsi="Times New Roman" w:cs="Times New Roman"/>
          <w:b/>
          <w:bCs/>
          <w:sz w:val="28"/>
          <w:szCs w:val="28"/>
        </w:rPr>
        <w:t>Раскодируйте фразу: 145 170 174 224 174 255 170 160 173 168 170 227 171 235;</w:t>
      </w:r>
    </w:p>
    <w:p w14:paraId="0A9C74BC" w14:textId="77777777" w:rsidR="00F12B7F" w:rsidRPr="00071C8A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5048D" w14:textId="617F3AF5" w:rsidR="00F12B7F" w:rsidRDefault="00F12B7F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Чтобы раскодировать эти числа, используем кодировку CP866, где числа представлены в десятичной системе.</w:t>
      </w:r>
    </w:p>
    <w:p w14:paraId="533E9028" w14:textId="76554446" w:rsidR="00D1639B" w:rsidRPr="00D1639B" w:rsidRDefault="00D1639B" w:rsidP="00FB35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3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92C63" wp14:editId="6A10393C">
            <wp:extent cx="6119495" cy="4023360"/>
            <wp:effectExtent l="0" t="0" r="0" b="0"/>
            <wp:docPr id="9274156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56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EC45" w14:textId="193B14F1" w:rsidR="00D1639B" w:rsidRPr="00D1639B" w:rsidRDefault="00216675" w:rsidP="00F12B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1639B">
        <w:rPr>
          <w:rFonts w:ascii="Times New Roman" w:hAnsi="Times New Roman" w:cs="Times New Roman"/>
          <w:sz w:val="28"/>
          <w:szCs w:val="28"/>
          <w:lang w:val="en-US"/>
        </w:rPr>
        <w:t>bsp</w:t>
      </w:r>
      <w:proofErr w:type="spellEnd"/>
      <w:r w:rsidR="00D1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639B">
        <w:rPr>
          <w:rFonts w:ascii="Times New Roman" w:hAnsi="Times New Roman" w:cs="Times New Roman"/>
          <w:sz w:val="28"/>
          <w:szCs w:val="28"/>
        </w:rPr>
        <w:t>– неразрывный пробел</w:t>
      </w:r>
    </w:p>
    <w:p w14:paraId="0047B9DA" w14:textId="77777777" w:rsidR="00D1639B" w:rsidRDefault="00D1639B" w:rsidP="00F12B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C5193" w14:textId="0B70951B" w:rsidR="00F12B7F" w:rsidRPr="008F4787" w:rsidRDefault="00F12B7F" w:rsidP="00F12B7F">
      <w:pPr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145 - С</w:t>
      </w:r>
      <w:r w:rsidRPr="008F4787">
        <w:rPr>
          <w:rFonts w:ascii="Times New Roman" w:hAnsi="Times New Roman" w:cs="Times New Roman"/>
          <w:sz w:val="28"/>
          <w:szCs w:val="28"/>
        </w:rPr>
        <w:br/>
        <w:t>170 - к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sz w:val="28"/>
          <w:szCs w:val="28"/>
        </w:rPr>
        <w:lastRenderedPageBreak/>
        <w:t>174 - о</w:t>
      </w:r>
      <w:r w:rsidRPr="008F4787">
        <w:rPr>
          <w:rFonts w:ascii="Times New Roman" w:hAnsi="Times New Roman" w:cs="Times New Roman"/>
          <w:sz w:val="28"/>
          <w:szCs w:val="28"/>
        </w:rPr>
        <w:br/>
        <w:t>224 - р</w:t>
      </w:r>
      <w:r w:rsidRPr="008F4787">
        <w:rPr>
          <w:rFonts w:ascii="Times New Roman" w:hAnsi="Times New Roman" w:cs="Times New Roman"/>
          <w:sz w:val="28"/>
          <w:szCs w:val="28"/>
        </w:rPr>
        <w:br/>
        <w:t>174 - о</w:t>
      </w:r>
      <w:r w:rsidRPr="008F4787">
        <w:rPr>
          <w:rFonts w:ascii="Times New Roman" w:hAnsi="Times New Roman" w:cs="Times New Roman"/>
          <w:sz w:val="28"/>
          <w:szCs w:val="28"/>
        </w:rPr>
        <w:br/>
        <w:t>255 - (пробел)</w:t>
      </w:r>
      <w:r w:rsidRPr="008F4787">
        <w:rPr>
          <w:rFonts w:ascii="Times New Roman" w:hAnsi="Times New Roman" w:cs="Times New Roman"/>
          <w:sz w:val="28"/>
          <w:szCs w:val="28"/>
        </w:rPr>
        <w:br/>
        <w:t>170 - к</w:t>
      </w:r>
      <w:r w:rsidRPr="008F4787">
        <w:rPr>
          <w:rFonts w:ascii="Times New Roman" w:hAnsi="Times New Roman" w:cs="Times New Roman"/>
          <w:sz w:val="28"/>
          <w:szCs w:val="28"/>
        </w:rPr>
        <w:br/>
        <w:t>160 - а</w:t>
      </w:r>
      <w:r w:rsidRPr="008F4787">
        <w:rPr>
          <w:rFonts w:ascii="Times New Roman" w:hAnsi="Times New Roman" w:cs="Times New Roman"/>
          <w:sz w:val="28"/>
          <w:szCs w:val="28"/>
        </w:rPr>
        <w:br/>
        <w:t>173 - н</w:t>
      </w:r>
      <w:r w:rsidRPr="008F4787">
        <w:rPr>
          <w:rFonts w:ascii="Times New Roman" w:hAnsi="Times New Roman" w:cs="Times New Roman"/>
          <w:sz w:val="28"/>
          <w:szCs w:val="28"/>
        </w:rPr>
        <w:br/>
        <w:t>168 - и</w:t>
      </w:r>
      <w:r w:rsidRPr="008F4787">
        <w:rPr>
          <w:rFonts w:ascii="Times New Roman" w:hAnsi="Times New Roman" w:cs="Times New Roman"/>
          <w:sz w:val="28"/>
          <w:szCs w:val="28"/>
        </w:rPr>
        <w:br/>
        <w:t>170 - к</w:t>
      </w:r>
      <w:r w:rsidRPr="008F4787">
        <w:rPr>
          <w:rFonts w:ascii="Times New Roman" w:hAnsi="Times New Roman" w:cs="Times New Roman"/>
          <w:sz w:val="28"/>
          <w:szCs w:val="28"/>
        </w:rPr>
        <w:br/>
        <w:t>227 - у</w:t>
      </w:r>
      <w:r w:rsidRPr="008F4787">
        <w:rPr>
          <w:rFonts w:ascii="Times New Roman" w:hAnsi="Times New Roman" w:cs="Times New Roman"/>
          <w:sz w:val="28"/>
          <w:szCs w:val="28"/>
        </w:rPr>
        <w:br/>
        <w:t>171 - л</w:t>
      </w:r>
      <w:r w:rsidRPr="008F4787">
        <w:rPr>
          <w:rFonts w:ascii="Times New Roman" w:hAnsi="Times New Roman" w:cs="Times New Roman"/>
          <w:sz w:val="28"/>
          <w:szCs w:val="28"/>
        </w:rPr>
        <w:br/>
        <w:t>235 - ы</w:t>
      </w:r>
    </w:p>
    <w:p w14:paraId="3B922835" w14:textId="1C3CBD74" w:rsidR="00F12B7F" w:rsidRPr="008F4787" w:rsidRDefault="00F12B7F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Ответ: скоро каникулы</w:t>
      </w:r>
    </w:p>
    <w:p w14:paraId="16C2AB58" w14:textId="77777777" w:rsidR="00F12B7F" w:rsidRPr="008F4787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17468" w14:textId="36E06A73" w:rsidR="00F12B7F" w:rsidRPr="00071C8A" w:rsidRDefault="00F12B7F" w:rsidP="00FB3542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787">
        <w:rPr>
          <w:rFonts w:ascii="Times New Roman" w:hAnsi="Times New Roman" w:cs="Times New Roman"/>
          <w:b/>
          <w:bCs/>
          <w:sz w:val="28"/>
          <w:szCs w:val="28"/>
        </w:rPr>
        <w:t>Задание №5. Представить в различных кодировках слово из п. 5.</w:t>
      </w:r>
    </w:p>
    <w:p w14:paraId="7C312650" w14:textId="77777777" w:rsidR="00F12B7F" w:rsidRPr="00071C8A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64F72F" w14:textId="4CF4AB26" w:rsidR="00F12B7F" w:rsidRPr="00071C8A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Командный интерфейс</w:t>
      </w:r>
    </w:p>
    <w:p w14:paraId="700CE81C" w14:textId="77777777" w:rsidR="00F12B7F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</w:p>
    <w:p w14:paraId="61FE719F" w14:textId="77777777" w:rsidR="00F448F6" w:rsidRDefault="00F448F6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</w:p>
    <w:p w14:paraId="03722AF2" w14:textId="4C0EA07A" w:rsidR="00F448F6" w:rsidRPr="00226EFD" w:rsidRDefault="00F448F6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</w:t>
      </w:r>
      <w:r w:rsidRPr="00226EFD">
        <w:rPr>
          <w:rFonts w:ascii="Times New Roman" w:hAnsi="Times New Roman" w:cs="Times New Roman"/>
          <w:b/>
          <w:bCs/>
          <w:sz w:val="28"/>
          <w:szCs w:val="28"/>
        </w:rPr>
        <w:t>866</w:t>
      </w:r>
    </w:p>
    <w:p w14:paraId="516E174C" w14:textId="77777777" w:rsid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B64D7" w14:textId="229FBB75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E7606">
        <w:rPr>
          <w:rFonts w:ascii="Times New Roman" w:hAnsi="Times New Roman" w:cs="Times New Roman"/>
          <w:sz w:val="28"/>
          <w:szCs w:val="28"/>
        </w:rPr>
        <w:t>AF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</w:rPr>
        <w:t>(175)</w:t>
      </w:r>
    </w:p>
    <w:p w14:paraId="06886CFE" w14:textId="18DAD223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E7606">
        <w:rPr>
          <w:rFonts w:ascii="Times New Roman" w:hAnsi="Times New Roman" w:cs="Times New Roman"/>
          <w:sz w:val="28"/>
          <w:szCs w:val="28"/>
        </w:rPr>
        <w:t>AC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</w:rPr>
        <w:t>(172)</w:t>
      </w:r>
    </w:p>
    <w:p w14:paraId="3AC9FA6E" w14:textId="58BA1CD8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E7606">
        <w:rPr>
          <w:rFonts w:ascii="Times New Roman" w:hAnsi="Times New Roman" w:cs="Times New Roman"/>
          <w:sz w:val="28"/>
          <w:szCs w:val="28"/>
        </w:rPr>
        <w:t>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</w:rPr>
        <w:t>(173)</w:t>
      </w:r>
    </w:p>
    <w:p w14:paraId="7199239A" w14:textId="600935BE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7606">
        <w:rPr>
          <w:rFonts w:ascii="Times New Roman" w:hAnsi="Times New Roman" w:cs="Times New Roman"/>
          <w:sz w:val="28"/>
          <w:szCs w:val="28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AA</w:t>
      </w:r>
      <w:r w:rsidRPr="00AE7606">
        <w:rPr>
          <w:rFonts w:ascii="Times New Roman" w:hAnsi="Times New Roman" w:cs="Times New Roman"/>
          <w:sz w:val="28"/>
          <w:szCs w:val="28"/>
        </w:rPr>
        <w:t xml:space="preserve"> (170)</w:t>
      </w:r>
    </w:p>
    <w:p w14:paraId="1AF7BC64" w14:textId="5AE31B8B" w:rsidR="00AE7606" w:rsidRPr="00226EFD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н</w:t>
      </w:r>
      <w:r w:rsidRPr="00226EFD">
        <w:rPr>
          <w:rFonts w:ascii="Times New Roman" w:hAnsi="Times New Roman" w:cs="Times New Roman"/>
          <w:sz w:val="28"/>
          <w:szCs w:val="28"/>
        </w:rPr>
        <w:t xml:space="preserve"> -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226EFD">
        <w:rPr>
          <w:rFonts w:ascii="Times New Roman" w:hAnsi="Times New Roman" w:cs="Times New Roman"/>
          <w:sz w:val="28"/>
          <w:szCs w:val="28"/>
        </w:rPr>
        <w:t xml:space="preserve"> (173)</w:t>
      </w:r>
    </w:p>
    <w:p w14:paraId="2D02FC1B" w14:textId="4D6F3930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д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 xml:space="preserve"> - A4 (164)</w:t>
      </w:r>
    </w:p>
    <w:p w14:paraId="668E5EFD" w14:textId="5C395A1E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н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 xml:space="preserve"> - AD (173)</w:t>
      </w:r>
    </w:p>
    <w:p w14:paraId="7EDEFF2D" w14:textId="6A30A422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ы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 xml:space="preserve"> - EB (235)</w:t>
      </w:r>
    </w:p>
    <w:p w14:paraId="4BF0576F" w14:textId="62717316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й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 xml:space="preserve"> - A9 (169)</w:t>
      </w:r>
    </w:p>
    <w:p w14:paraId="7B14ED84" w14:textId="7E2608A1" w:rsidR="00F448F6" w:rsidRDefault="00AE7606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sz w:val="28"/>
          <w:szCs w:val="28"/>
        </w:rPr>
      </w:pPr>
      <w:r w:rsidRPr="00226E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7606">
        <w:rPr>
          <w:rFonts w:ascii="Times New Roman" w:hAnsi="Times New Roman" w:cs="Times New Roman"/>
          <w:sz w:val="28"/>
          <w:szCs w:val="28"/>
        </w:rPr>
        <w:t>пробел – 20(32)</w:t>
      </w:r>
    </w:p>
    <w:p w14:paraId="0479245C" w14:textId="428A1A7E" w:rsidR="00AE7606" w:rsidRPr="00226EFD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и</w:t>
      </w:r>
      <w:r w:rsidR="00220737">
        <w:rPr>
          <w:rFonts w:ascii="Times New Roman" w:hAnsi="Times New Roman" w:cs="Times New Roman"/>
          <w:sz w:val="28"/>
          <w:szCs w:val="28"/>
        </w:rPr>
        <w:t xml:space="preserve"> </w:t>
      </w:r>
      <w:r w:rsidRPr="00226EFD">
        <w:rPr>
          <w:rFonts w:ascii="Times New Roman" w:hAnsi="Times New Roman" w:cs="Times New Roman"/>
          <w:sz w:val="28"/>
          <w:szCs w:val="28"/>
        </w:rPr>
        <w:t>-</w:t>
      </w:r>
      <w:r w:rsidR="00220737">
        <w:rPr>
          <w:rFonts w:ascii="Times New Roman" w:hAnsi="Times New Roman" w:cs="Times New Roman"/>
          <w:sz w:val="28"/>
          <w:szCs w:val="28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6EFD">
        <w:rPr>
          <w:rFonts w:ascii="Times New Roman" w:hAnsi="Times New Roman" w:cs="Times New Roman"/>
          <w:sz w:val="28"/>
          <w:szCs w:val="28"/>
        </w:rPr>
        <w:t>8</w:t>
      </w:r>
      <w:r w:rsidR="00220737">
        <w:rPr>
          <w:rFonts w:ascii="Times New Roman" w:hAnsi="Times New Roman" w:cs="Times New Roman"/>
          <w:sz w:val="28"/>
          <w:szCs w:val="28"/>
        </w:rPr>
        <w:t xml:space="preserve"> </w:t>
      </w:r>
      <w:r w:rsidRPr="00226EFD">
        <w:rPr>
          <w:rFonts w:ascii="Times New Roman" w:hAnsi="Times New Roman" w:cs="Times New Roman"/>
          <w:sz w:val="28"/>
          <w:szCs w:val="28"/>
        </w:rPr>
        <w:t>(168)</w:t>
      </w:r>
    </w:p>
    <w:p w14:paraId="367484E9" w14:textId="597F21A2" w:rsidR="00AE7606" w:rsidRPr="00226EFD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</w:rPr>
      </w:pPr>
      <w:r w:rsidRPr="00AE7606">
        <w:rPr>
          <w:rFonts w:ascii="Times New Roman" w:hAnsi="Times New Roman" w:cs="Times New Roman"/>
          <w:sz w:val="28"/>
          <w:szCs w:val="28"/>
        </w:rPr>
        <w:t>н</w:t>
      </w:r>
      <w:r w:rsidR="00220737">
        <w:rPr>
          <w:rFonts w:ascii="Times New Roman" w:hAnsi="Times New Roman" w:cs="Times New Roman"/>
          <w:sz w:val="28"/>
          <w:szCs w:val="28"/>
        </w:rPr>
        <w:t xml:space="preserve"> -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220737">
        <w:rPr>
          <w:rFonts w:ascii="Times New Roman" w:hAnsi="Times New Roman" w:cs="Times New Roman"/>
          <w:sz w:val="28"/>
          <w:szCs w:val="28"/>
        </w:rPr>
        <w:t xml:space="preserve"> </w:t>
      </w:r>
      <w:r w:rsidRPr="00226EFD">
        <w:rPr>
          <w:rFonts w:ascii="Times New Roman" w:hAnsi="Times New Roman" w:cs="Times New Roman"/>
          <w:sz w:val="28"/>
          <w:szCs w:val="28"/>
        </w:rPr>
        <w:t>(173)</w:t>
      </w:r>
    </w:p>
    <w:p w14:paraId="2F1BADEC" w14:textId="259DB498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т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E2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(226)</w:t>
      </w:r>
    </w:p>
    <w:p w14:paraId="53EBF0F4" w14:textId="3FA3FB18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е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A5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(165)</w:t>
      </w:r>
    </w:p>
    <w:p w14:paraId="1D879FA7" w14:textId="76406E0C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р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E0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(224)</w:t>
      </w:r>
    </w:p>
    <w:p w14:paraId="7704896E" w14:textId="2EB338E1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ф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E4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(228)</w:t>
      </w:r>
    </w:p>
    <w:p w14:paraId="041930E8" w14:textId="2F8C2651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е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A5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(165)</w:t>
      </w:r>
    </w:p>
    <w:p w14:paraId="5575F624" w14:textId="2EA6B191" w:rsidR="00AE7606" w:rsidRPr="00AE7606" w:rsidRDefault="00AE7606" w:rsidP="00AE7606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й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A9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(169)</w:t>
      </w:r>
    </w:p>
    <w:p w14:paraId="640F2933" w14:textId="241105EE" w:rsidR="00AE7606" w:rsidRPr="00226EFD" w:rsidRDefault="00AE7606" w:rsidP="006E484A">
      <w:pPr>
        <w:spacing w:after="14" w:line="240" w:lineRule="auto"/>
        <w:ind w:left="720" w:right="2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sz w:val="28"/>
          <w:szCs w:val="28"/>
        </w:rPr>
        <w:t>с</w:t>
      </w:r>
      <w:r w:rsidR="00220737"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073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E1</w:t>
      </w:r>
      <w:r w:rsidR="00220737" w:rsidRPr="00226E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606">
        <w:rPr>
          <w:rFonts w:ascii="Times New Roman" w:hAnsi="Times New Roman" w:cs="Times New Roman"/>
          <w:sz w:val="28"/>
          <w:szCs w:val="28"/>
          <w:lang w:val="en-US"/>
        </w:rPr>
        <w:t>(225)</w:t>
      </w:r>
    </w:p>
    <w:p w14:paraId="3510554B" w14:textId="77777777" w:rsidR="00F448F6" w:rsidRPr="00226EFD" w:rsidRDefault="00F448F6" w:rsidP="00F12B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09300" w14:textId="10840DC1" w:rsidR="00F12B7F" w:rsidRPr="00226EFD" w:rsidRDefault="00F12B7F" w:rsidP="00F12B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7606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Windows-1251</w:t>
      </w:r>
    </w:p>
    <w:p w14:paraId="497AE67E" w14:textId="2823D046" w:rsidR="006E484A" w:rsidRPr="006E484A" w:rsidRDefault="006E484A" w:rsidP="00F12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F9D105" wp14:editId="72E2D3D1">
            <wp:extent cx="6119495" cy="4203700"/>
            <wp:effectExtent l="0" t="0" r="0" b="6350"/>
            <wp:docPr id="1975335098" name="Рисунок 8" descr="Таблица кодировки ASCII CP1251 | Nice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Таблица кодировки ASCII CP1251 | NiceTV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633F" w14:textId="6D3BE7E3" w:rsidR="00F448F6" w:rsidRPr="008F4787" w:rsidRDefault="00F448F6" w:rsidP="00F12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428B6" w14:textId="77777777" w:rsidR="00F12B7F" w:rsidRPr="008F4787" w:rsidRDefault="00F12B7F" w:rsidP="00F12B7F">
      <w:pPr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CA, 202 - К</w:t>
      </w:r>
      <w:r w:rsidRPr="008F4787">
        <w:rPr>
          <w:rFonts w:ascii="Times New Roman" w:hAnsi="Times New Roman" w:cs="Times New Roman"/>
          <w:sz w:val="28"/>
          <w:szCs w:val="28"/>
        </w:rPr>
        <w:br/>
        <w:t>EE, 238 - о</w:t>
      </w:r>
      <w:r w:rsidRPr="008F4787">
        <w:rPr>
          <w:rFonts w:ascii="Times New Roman" w:hAnsi="Times New Roman" w:cs="Times New Roman"/>
          <w:sz w:val="28"/>
          <w:szCs w:val="28"/>
        </w:rPr>
        <w:br/>
        <w:t>EC, 236 - м</w:t>
      </w:r>
      <w:r w:rsidRPr="008F4787">
        <w:rPr>
          <w:rFonts w:ascii="Times New Roman" w:hAnsi="Times New Roman" w:cs="Times New Roman"/>
          <w:sz w:val="28"/>
          <w:szCs w:val="28"/>
        </w:rPr>
        <w:br/>
        <w:t>E0, 224 - а</w:t>
      </w:r>
      <w:r w:rsidRPr="008F4787">
        <w:rPr>
          <w:rFonts w:ascii="Times New Roman" w:hAnsi="Times New Roman" w:cs="Times New Roman"/>
          <w:sz w:val="28"/>
          <w:szCs w:val="28"/>
        </w:rPr>
        <w:br/>
        <w:t>ED, 237 - н</w:t>
      </w:r>
      <w:r w:rsidRPr="008F4787">
        <w:rPr>
          <w:rFonts w:ascii="Times New Roman" w:hAnsi="Times New Roman" w:cs="Times New Roman"/>
          <w:sz w:val="28"/>
          <w:szCs w:val="28"/>
        </w:rPr>
        <w:br/>
        <w:t>E4, 228 - д</w:t>
      </w:r>
      <w:r w:rsidRPr="008F4787">
        <w:rPr>
          <w:rFonts w:ascii="Times New Roman" w:hAnsi="Times New Roman" w:cs="Times New Roman"/>
          <w:sz w:val="28"/>
          <w:szCs w:val="28"/>
        </w:rPr>
        <w:br/>
        <w:t>ED, 237 - н</w:t>
      </w:r>
      <w:r w:rsidRPr="008F4787">
        <w:rPr>
          <w:rFonts w:ascii="Times New Roman" w:hAnsi="Times New Roman" w:cs="Times New Roman"/>
          <w:sz w:val="28"/>
          <w:szCs w:val="28"/>
        </w:rPr>
        <w:br/>
        <w:t>FB, 251 - ы</w:t>
      </w:r>
      <w:r w:rsidRPr="008F4787">
        <w:rPr>
          <w:rFonts w:ascii="Times New Roman" w:hAnsi="Times New Roman" w:cs="Times New Roman"/>
          <w:sz w:val="28"/>
          <w:szCs w:val="28"/>
        </w:rPr>
        <w:br/>
        <w:t>E9, 233 - й</w:t>
      </w:r>
      <w:r w:rsidRPr="008F4787">
        <w:rPr>
          <w:rFonts w:ascii="Times New Roman" w:hAnsi="Times New Roman" w:cs="Times New Roman"/>
          <w:sz w:val="28"/>
          <w:szCs w:val="28"/>
        </w:rPr>
        <w:br/>
        <w:t>20, 32 - (пробел)</w:t>
      </w:r>
      <w:r w:rsidRPr="008F4787">
        <w:rPr>
          <w:rFonts w:ascii="Times New Roman" w:hAnsi="Times New Roman" w:cs="Times New Roman"/>
          <w:sz w:val="28"/>
          <w:szCs w:val="28"/>
        </w:rPr>
        <w:br/>
        <w:t>E8, 232 - и</w:t>
      </w:r>
      <w:r w:rsidRPr="008F4787">
        <w:rPr>
          <w:rFonts w:ascii="Times New Roman" w:hAnsi="Times New Roman" w:cs="Times New Roman"/>
          <w:sz w:val="28"/>
          <w:szCs w:val="28"/>
        </w:rPr>
        <w:br/>
        <w:t>ED, 237 - н</w:t>
      </w:r>
      <w:r w:rsidRPr="008F4787">
        <w:rPr>
          <w:rFonts w:ascii="Times New Roman" w:hAnsi="Times New Roman" w:cs="Times New Roman"/>
          <w:sz w:val="28"/>
          <w:szCs w:val="28"/>
        </w:rPr>
        <w:br/>
        <w:t>F2, 242 - т</w:t>
      </w:r>
      <w:r w:rsidRPr="008F4787">
        <w:rPr>
          <w:rFonts w:ascii="Times New Roman" w:hAnsi="Times New Roman" w:cs="Times New Roman"/>
          <w:sz w:val="28"/>
          <w:szCs w:val="28"/>
        </w:rPr>
        <w:br/>
        <w:t>E5, 229 - е</w:t>
      </w:r>
      <w:r w:rsidRPr="008F4787">
        <w:rPr>
          <w:rFonts w:ascii="Times New Roman" w:hAnsi="Times New Roman" w:cs="Times New Roman"/>
          <w:sz w:val="28"/>
          <w:szCs w:val="28"/>
        </w:rPr>
        <w:br/>
        <w:t>F0, 240 - р</w:t>
      </w:r>
      <w:r w:rsidRPr="008F4787">
        <w:rPr>
          <w:rFonts w:ascii="Times New Roman" w:hAnsi="Times New Roman" w:cs="Times New Roman"/>
          <w:sz w:val="28"/>
          <w:szCs w:val="28"/>
        </w:rPr>
        <w:br/>
        <w:t>F4 244 - ф</w:t>
      </w:r>
      <w:r w:rsidRPr="008F4787">
        <w:rPr>
          <w:rFonts w:ascii="Times New Roman" w:hAnsi="Times New Roman" w:cs="Times New Roman"/>
          <w:sz w:val="28"/>
          <w:szCs w:val="28"/>
        </w:rPr>
        <w:br/>
      </w:r>
      <w:r w:rsidRPr="008F4787">
        <w:rPr>
          <w:rFonts w:ascii="Times New Roman" w:hAnsi="Times New Roman" w:cs="Times New Roman"/>
          <w:sz w:val="28"/>
          <w:szCs w:val="28"/>
        </w:rPr>
        <w:lastRenderedPageBreak/>
        <w:t>E5, 229 - е</w:t>
      </w:r>
      <w:r w:rsidRPr="008F4787">
        <w:rPr>
          <w:rFonts w:ascii="Times New Roman" w:hAnsi="Times New Roman" w:cs="Times New Roman"/>
          <w:sz w:val="28"/>
          <w:szCs w:val="28"/>
        </w:rPr>
        <w:br/>
        <w:t>E9, 233 - й</w:t>
      </w:r>
      <w:r w:rsidRPr="008F4787">
        <w:rPr>
          <w:rFonts w:ascii="Times New Roman" w:hAnsi="Times New Roman" w:cs="Times New Roman"/>
          <w:sz w:val="28"/>
          <w:szCs w:val="28"/>
        </w:rPr>
        <w:br/>
        <w:t>F1, 241 - с</w:t>
      </w:r>
    </w:p>
    <w:p w14:paraId="45C52428" w14:textId="77777777" w:rsidR="00F12B7F" w:rsidRPr="008F4787" w:rsidRDefault="00F12B7F" w:rsidP="00F12B7F">
      <w:pPr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39974" w14:textId="40EA59E1" w:rsidR="005E53CA" w:rsidRPr="008F4787" w:rsidRDefault="005E53CA" w:rsidP="005E53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№6.</w:t>
      </w:r>
      <w:r w:rsidRPr="008F4787">
        <w:rPr>
          <w:rFonts w:ascii="Times New Roman" w:hAnsi="Times New Roman" w:cs="Times New Roman"/>
        </w:rPr>
        <w:t xml:space="preserve"> </w:t>
      </w:r>
      <w:r w:rsidRPr="008F47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Определите требуемый объем видеопамяти (в Кб) для различных графических режимов экрана монитора с заданным разрешением экрана. Заполните таблицу.</w:t>
      </w:r>
    </w:p>
    <w:p w14:paraId="475D7821" w14:textId="77777777" w:rsidR="005E53CA" w:rsidRPr="008F4787" w:rsidRDefault="005E53CA" w:rsidP="005E53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557"/>
        <w:gridCol w:w="1635"/>
        <w:gridCol w:w="1557"/>
        <w:gridCol w:w="1558"/>
        <w:gridCol w:w="1558"/>
        <w:gridCol w:w="1558"/>
      </w:tblGrid>
      <w:tr w:rsidR="005E53CA" w:rsidRPr="008F4787" w14:paraId="27FA9D03" w14:textId="77777777" w:rsidTr="00ED4CC6">
        <w:trPr>
          <w:trHeight w:val="407"/>
        </w:trPr>
        <w:tc>
          <w:tcPr>
            <w:tcW w:w="1557" w:type="dxa"/>
            <w:vMerge w:val="restart"/>
          </w:tcPr>
          <w:p w14:paraId="225CE529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Рисунок</w:t>
            </w:r>
          </w:p>
        </w:tc>
        <w:tc>
          <w:tcPr>
            <w:tcW w:w="1557" w:type="dxa"/>
            <w:vMerge w:val="restart"/>
          </w:tcPr>
          <w:p w14:paraId="60D007F0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1557" w:type="dxa"/>
            <w:vMerge w:val="restart"/>
          </w:tcPr>
          <w:p w14:paraId="27CD7E7F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Глубина цвета (бит на точку)</w:t>
            </w:r>
          </w:p>
        </w:tc>
        <w:tc>
          <w:tcPr>
            <w:tcW w:w="4674" w:type="dxa"/>
            <w:gridSpan w:val="3"/>
            <w:tcBorders>
              <w:bottom w:val="single" w:sz="4" w:space="0" w:color="auto"/>
            </w:tcBorders>
          </w:tcPr>
          <w:p w14:paraId="117A8EBA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 xml:space="preserve">Объем видеопамяти (в Кб) </w:t>
            </w:r>
          </w:p>
          <w:p w14:paraId="25C23F14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5E53CA" w:rsidRPr="008F4787" w14:paraId="253A3780" w14:textId="77777777" w:rsidTr="00ED4CC6">
        <w:trPr>
          <w:trHeight w:val="396"/>
        </w:trPr>
        <w:tc>
          <w:tcPr>
            <w:tcW w:w="1557" w:type="dxa"/>
            <w:vMerge/>
          </w:tcPr>
          <w:p w14:paraId="54663F26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14:paraId="71918472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14:paraId="7692FBFA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  <w:tcBorders>
              <w:bottom w:val="single" w:sz="4" w:space="0" w:color="auto"/>
              <w:right w:val="single" w:sz="4" w:space="0" w:color="auto"/>
            </w:tcBorders>
          </w:tcPr>
          <w:p w14:paraId="7FD99BAE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Свойства файла</w:t>
            </w: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57C6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По формуле</w:t>
            </w: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</w:tcBorders>
          </w:tcPr>
          <w:p w14:paraId="71D2209E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Файла *.</w:t>
            </w:r>
            <w:r w:rsidRPr="008F47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</w:p>
        </w:tc>
      </w:tr>
      <w:tr w:rsidR="005E53CA" w:rsidRPr="008F4787" w14:paraId="2099DB7E" w14:textId="77777777" w:rsidTr="00ED4CC6">
        <w:tc>
          <w:tcPr>
            <w:tcW w:w="1557" w:type="dxa"/>
          </w:tcPr>
          <w:p w14:paraId="456FE4C5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Черно-</w:t>
            </w:r>
          </w:p>
          <w:p w14:paraId="70A8270A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  <w:tc>
          <w:tcPr>
            <w:tcW w:w="1557" w:type="dxa"/>
          </w:tcPr>
          <w:p w14:paraId="7DEEA3CA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640*480</w:t>
            </w:r>
          </w:p>
        </w:tc>
        <w:tc>
          <w:tcPr>
            <w:tcW w:w="1557" w:type="dxa"/>
          </w:tcPr>
          <w:p w14:paraId="470E71A5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102AAB20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900.1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4FF3987B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4F2D86D1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5E53CA" w:rsidRPr="008F4787" w14:paraId="6006BE0A" w14:textId="77777777" w:rsidTr="00ED4CC6">
        <w:tc>
          <w:tcPr>
            <w:tcW w:w="1557" w:type="dxa"/>
          </w:tcPr>
          <w:p w14:paraId="498622E6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Цветной</w:t>
            </w:r>
          </w:p>
          <w:p w14:paraId="39F5BF40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Домик2.тр</w:t>
            </w:r>
          </w:p>
        </w:tc>
        <w:tc>
          <w:tcPr>
            <w:tcW w:w="1557" w:type="dxa"/>
          </w:tcPr>
          <w:p w14:paraId="23B6D118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640*480</w:t>
            </w:r>
          </w:p>
        </w:tc>
        <w:tc>
          <w:tcPr>
            <w:tcW w:w="1557" w:type="dxa"/>
          </w:tcPr>
          <w:p w14:paraId="37804D34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8" w:type="dxa"/>
          </w:tcPr>
          <w:p w14:paraId="501E824E" w14:textId="59627BB7" w:rsidR="005E53CA" w:rsidRPr="00867815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Pr="008F47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67815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558" w:type="dxa"/>
          </w:tcPr>
          <w:p w14:paraId="3D79CFF0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558" w:type="dxa"/>
          </w:tcPr>
          <w:p w14:paraId="052B0FB8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5E53CA" w:rsidRPr="008F4787" w14:paraId="59010E55" w14:textId="77777777" w:rsidTr="00ED4CC6">
        <w:tc>
          <w:tcPr>
            <w:tcW w:w="1557" w:type="dxa"/>
          </w:tcPr>
          <w:p w14:paraId="7DB5684F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Цветной</w:t>
            </w:r>
          </w:p>
          <w:p w14:paraId="336FA75F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Домик3.тр</w:t>
            </w:r>
          </w:p>
        </w:tc>
        <w:tc>
          <w:tcPr>
            <w:tcW w:w="1557" w:type="dxa"/>
          </w:tcPr>
          <w:p w14:paraId="5D74A6F9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640*480</w:t>
            </w:r>
          </w:p>
        </w:tc>
        <w:tc>
          <w:tcPr>
            <w:tcW w:w="1557" w:type="dxa"/>
          </w:tcPr>
          <w:p w14:paraId="5F3698E3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</w:tcPr>
          <w:p w14:paraId="4C943506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151</w:t>
            </w:r>
          </w:p>
        </w:tc>
        <w:tc>
          <w:tcPr>
            <w:tcW w:w="1558" w:type="dxa"/>
          </w:tcPr>
          <w:p w14:paraId="6CC30AFB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558" w:type="dxa"/>
          </w:tcPr>
          <w:p w14:paraId="11893D4B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5E53CA" w:rsidRPr="008F4787" w14:paraId="36989881" w14:textId="77777777" w:rsidTr="00ED4CC6">
        <w:tc>
          <w:tcPr>
            <w:tcW w:w="1557" w:type="dxa"/>
          </w:tcPr>
          <w:p w14:paraId="188FB38A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Цветной</w:t>
            </w:r>
          </w:p>
          <w:p w14:paraId="5BE774BF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Домик4.тр</w:t>
            </w:r>
          </w:p>
        </w:tc>
        <w:tc>
          <w:tcPr>
            <w:tcW w:w="1557" w:type="dxa"/>
          </w:tcPr>
          <w:p w14:paraId="5976A564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320*240</w:t>
            </w:r>
          </w:p>
        </w:tc>
        <w:tc>
          <w:tcPr>
            <w:tcW w:w="1557" w:type="dxa"/>
          </w:tcPr>
          <w:p w14:paraId="37B3DDA5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8" w:type="dxa"/>
          </w:tcPr>
          <w:p w14:paraId="0A4AE780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226</w:t>
            </w:r>
          </w:p>
        </w:tc>
        <w:tc>
          <w:tcPr>
            <w:tcW w:w="1558" w:type="dxa"/>
          </w:tcPr>
          <w:p w14:paraId="769FC3D5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558" w:type="dxa"/>
          </w:tcPr>
          <w:p w14:paraId="6A28B445" w14:textId="77777777" w:rsidR="005E53CA" w:rsidRPr="008F4787" w:rsidRDefault="005E53CA" w:rsidP="00ED4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787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</w:tbl>
    <w:p w14:paraId="2910B30C" w14:textId="77777777" w:rsidR="005E53CA" w:rsidRPr="008F4787" w:rsidRDefault="005E53CA" w:rsidP="005E53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E6A02DC" w14:textId="11BC8F00" w:rsidR="005E53CA" w:rsidRPr="00071C8A" w:rsidRDefault="005E53CA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Для заполнения столбца «Объем видеопамяти по формуле» используется формула: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F4787">
        <w:rPr>
          <w:rFonts w:ascii="Times New Roman" w:hAnsi="Times New Roman" w:cs="Times New Roman"/>
          <w:sz w:val="28"/>
          <w:szCs w:val="28"/>
        </w:rPr>
        <w:t xml:space="preserve"> = </w:t>
      </w:r>
      <w:r w:rsidRPr="008F478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F478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F47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6407AE9" w14:textId="77777777" w:rsidR="005E53CA" w:rsidRPr="008F4787" w:rsidRDefault="005E53CA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F4787">
        <w:rPr>
          <w:rFonts w:ascii="Times New Roman" w:hAnsi="Times New Roman" w:cs="Times New Roman"/>
          <w:sz w:val="28"/>
          <w:szCs w:val="28"/>
        </w:rPr>
        <w:t xml:space="preserve"> - информационный объем (в битах).</w:t>
      </w:r>
    </w:p>
    <w:p w14:paraId="22B83DC0" w14:textId="77777777" w:rsidR="005E53CA" w:rsidRPr="008F4787" w:rsidRDefault="005E53CA" w:rsidP="00FB3542">
      <w:pPr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F4787">
        <w:rPr>
          <w:rFonts w:ascii="Times New Roman" w:hAnsi="Times New Roman" w:cs="Times New Roman"/>
          <w:sz w:val="28"/>
          <w:szCs w:val="28"/>
        </w:rPr>
        <w:t xml:space="preserve"> - количество пикселей (разрешение экрана).</w:t>
      </w:r>
    </w:p>
    <w:p w14:paraId="1125A108" w14:textId="77777777" w:rsidR="005E53CA" w:rsidRPr="008F4787" w:rsidRDefault="005E53CA" w:rsidP="00FB35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7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787">
        <w:rPr>
          <w:rFonts w:ascii="Times New Roman" w:hAnsi="Times New Roman" w:cs="Times New Roman"/>
          <w:sz w:val="28"/>
          <w:szCs w:val="28"/>
        </w:rPr>
        <w:t xml:space="preserve"> - глубина цвета (бит на точку).</w:t>
      </w:r>
    </w:p>
    <w:p w14:paraId="51510E36" w14:textId="77777777" w:rsidR="00673DBF" w:rsidRPr="008F4787" w:rsidRDefault="00673DBF" w:rsidP="00FB35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787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2D9B20A2" w14:textId="77777777" w:rsidR="00673DBF" w:rsidRPr="008F4787" w:rsidRDefault="00673DBF" w:rsidP="00FB3542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Сравнение размеров ч/б и цветного рисунков (BMP 24 бита):</w:t>
      </w:r>
      <w:r w:rsidRPr="008F4787">
        <w:rPr>
          <w:rFonts w:ascii="Times New Roman" w:hAnsi="Times New Roman" w:cs="Times New Roman"/>
          <w:sz w:val="28"/>
          <w:szCs w:val="28"/>
        </w:rPr>
        <w:br/>
        <w:t>Размеры файлов «Домик.bmp» (ч/б) и «Домик2.bmp» (цветной) в формате 24-разрядного рисунка будут одинаковыми.</w:t>
      </w:r>
    </w:p>
    <w:p w14:paraId="333FB9B9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Это связано с тем, что формат BMP сохраняет информацию о каждом пикселе. Даже если картинка выглядит черно-белой, при выборе «24-разрядного» типа под каждый пиксель выделяется одинаковое количество бит (24 бита), независимо от того, какой там цвет.</w:t>
      </w:r>
    </w:p>
    <w:p w14:paraId="2EC4C400" w14:textId="77777777" w:rsidR="00673DBF" w:rsidRPr="008F4787" w:rsidRDefault="00673DBF" w:rsidP="00FB3542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Сравнение размера по формуле и через свойства:</w:t>
      </w:r>
      <w:r w:rsidRPr="008F4787">
        <w:rPr>
          <w:rFonts w:ascii="Times New Roman" w:hAnsi="Times New Roman" w:cs="Times New Roman"/>
          <w:sz w:val="28"/>
          <w:szCs w:val="28"/>
        </w:rPr>
        <w:br/>
        <w:t>Размер в свойствах файла будет немного больше, чем расчётный объем видеопамяти. Это происходит потому, что файл BMP, помимо данных о цвете пикселей, содержит «заголовок» (служебную информацию о размере, разрешении и типе файла).</w:t>
      </w:r>
    </w:p>
    <w:p w14:paraId="4DA00D04" w14:textId="77777777" w:rsidR="00673DBF" w:rsidRPr="008F4787" w:rsidRDefault="00673DBF" w:rsidP="00FB3542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lastRenderedPageBreak/>
        <w:t>Сравнение Домик2.bmp и Домик3.bmp:</w:t>
      </w:r>
      <w:r w:rsidRPr="008F4787">
        <w:rPr>
          <w:rFonts w:ascii="Times New Roman" w:hAnsi="Times New Roman" w:cs="Times New Roman"/>
          <w:sz w:val="28"/>
          <w:szCs w:val="28"/>
        </w:rPr>
        <w:br/>
        <w:t>Файл «Домик3.bmp» будет значительно меньше, чем «Домик2.bmp».</w:t>
      </w:r>
    </w:p>
    <w:p w14:paraId="10202434" w14:textId="77777777" w:rsidR="00673DBF" w:rsidRPr="008F4787" w:rsidRDefault="00673DBF" w:rsidP="00FB3542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Как изменится размер файла Домик2.bmp (во сколько раз), если размер рисунка уменьшить до 320*240 точек? </w:t>
      </w:r>
    </w:p>
    <w:p w14:paraId="3C1998E3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Обоснование по формуле: </w:t>
      </w:r>
    </w:p>
    <w:p w14:paraId="3D0B0692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Объем файла (V) равен произведению количества точек (K) на глубину цвета (i).</w:t>
      </w:r>
    </w:p>
    <w:p w14:paraId="6B07DB2A" w14:textId="758F8A79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В первом случае количество точек: 640 * 480 = 307 200.</w:t>
      </w:r>
    </w:p>
    <w:p w14:paraId="276FC914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 xml:space="preserve">Во втором случае количество точек: 320 * 240 = 76 800. </w:t>
      </w:r>
    </w:p>
    <w:p w14:paraId="0681D09F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Разделим первое количество на второе: 307 200 / 76 800 = 4.</w:t>
      </w:r>
    </w:p>
    <w:p w14:paraId="3D2D1AC2" w14:textId="77777777" w:rsidR="00673DBF" w:rsidRPr="008F4787" w:rsidRDefault="00673DBF" w:rsidP="00FB3542">
      <w:pPr>
        <w:pStyle w:val="af5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Так как разрешение по горизонтали и по вертикали уменьшилось в 2 раза, общее количество пикселей, а следовательно, и объем памяти, уменьшилось в 2 * 2 = 4 раза.</w:t>
      </w:r>
    </w:p>
    <w:p w14:paraId="06686AC2" w14:textId="77777777" w:rsidR="00673DBF" w:rsidRPr="008F4787" w:rsidRDefault="00673DBF" w:rsidP="00FB3542">
      <w:pPr>
        <w:pStyle w:val="af5"/>
        <w:spacing w:line="240" w:lineRule="auto"/>
        <w:ind w:left="728"/>
        <w:jc w:val="both"/>
        <w:rPr>
          <w:rFonts w:ascii="Times New Roman" w:hAnsi="Times New Roman" w:cs="Times New Roman"/>
          <w:sz w:val="28"/>
          <w:szCs w:val="28"/>
        </w:rPr>
      </w:pPr>
      <w:r w:rsidRPr="008F4787">
        <w:rPr>
          <w:rFonts w:ascii="Times New Roman" w:hAnsi="Times New Roman" w:cs="Times New Roman"/>
          <w:sz w:val="28"/>
          <w:szCs w:val="28"/>
        </w:rPr>
        <w:t>Ответ: размер файла уменьшится в 4 раза.</w:t>
      </w:r>
    </w:p>
    <w:p w14:paraId="4565A32A" w14:textId="77777777" w:rsidR="005E53CA" w:rsidRPr="008F4787" w:rsidRDefault="005E53CA" w:rsidP="00FB3542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9988A0" w14:textId="5BFBBA61" w:rsidR="0082364D" w:rsidRPr="008F4787" w:rsidRDefault="0082364D" w:rsidP="00471E8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Вывод</w:t>
      </w:r>
      <w:r w:rsidR="00471E8F"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 ходе работы были изучены методы цифрового представления символьной и графической информации. Установлено, что:</w:t>
      </w:r>
    </w:p>
    <w:p w14:paraId="696F324A" w14:textId="37FA2909" w:rsidR="00471E8F" w:rsidRPr="00471E8F" w:rsidRDefault="00471E8F" w:rsidP="00471E8F">
      <w:pPr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71E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Кодировки (ASCII, Unicode): определяют объем памяти на символ и полноту отображения алфавитов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3B87ED4" w14:textId="556B0FE8" w:rsidR="00471E8F" w:rsidRPr="00471E8F" w:rsidRDefault="00471E8F" w:rsidP="00471E8F">
      <w:pPr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71E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Графические форматы: несжатый BMP занимает объем согласно формуле, в то время как JPG существенно уменьшает размер файла за счет сжатия с потерей качества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D07530A" w14:textId="55E58DD5" w:rsidR="0082364D" w:rsidRPr="008F4787" w:rsidRDefault="00471E8F" w:rsidP="00471E8F">
      <w:pPr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71E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Ресурсы: объем видеопамяти напрямую зависит от разрешения экрана и глубины цвета</w:t>
      </w:r>
      <w:r w:rsidRPr="008F47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sectPr w:rsidR="0082364D" w:rsidRPr="008F4787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D834" w14:textId="77777777" w:rsidR="00C05656" w:rsidRDefault="00C05656">
      <w:pPr>
        <w:spacing w:after="0" w:line="240" w:lineRule="auto"/>
      </w:pPr>
      <w:r>
        <w:separator/>
      </w:r>
    </w:p>
  </w:endnote>
  <w:endnote w:type="continuationSeparator" w:id="0">
    <w:p w14:paraId="43748105" w14:textId="77777777" w:rsidR="00C05656" w:rsidRDefault="00C05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8731" w14:textId="77777777" w:rsidR="00C05656" w:rsidRDefault="00C05656">
      <w:pPr>
        <w:spacing w:after="0" w:line="240" w:lineRule="auto"/>
      </w:pPr>
      <w:r>
        <w:separator/>
      </w:r>
    </w:p>
  </w:footnote>
  <w:footnote w:type="continuationSeparator" w:id="0">
    <w:p w14:paraId="4E73CFF1" w14:textId="77777777" w:rsidR="00C05656" w:rsidRDefault="00C05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9307B"/>
    <w:multiLevelType w:val="hybridMultilevel"/>
    <w:tmpl w:val="5BF8B400"/>
    <w:lvl w:ilvl="0" w:tplc="D6F2C46E">
      <w:start w:val="43"/>
      <w:numFmt w:val="bullet"/>
      <w:lvlText w:val="-"/>
      <w:lvlJc w:val="left"/>
      <w:pPr>
        <w:ind w:left="106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393A3401"/>
    <w:multiLevelType w:val="hybridMultilevel"/>
    <w:tmpl w:val="A6AEF5CA"/>
    <w:lvl w:ilvl="0" w:tplc="F5C42922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02AB0"/>
    <w:multiLevelType w:val="multilevel"/>
    <w:tmpl w:val="B66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20964"/>
    <w:multiLevelType w:val="multilevel"/>
    <w:tmpl w:val="E0E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E75B4"/>
    <w:multiLevelType w:val="multilevel"/>
    <w:tmpl w:val="8A9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16917029">
    <w:abstractNumId w:val="0"/>
  </w:num>
  <w:num w:numId="2" w16cid:durableId="738282381">
    <w:abstractNumId w:val="0"/>
  </w:num>
  <w:num w:numId="3" w16cid:durableId="1511338788">
    <w:abstractNumId w:val="0"/>
  </w:num>
  <w:num w:numId="4" w16cid:durableId="1059860751">
    <w:abstractNumId w:val="0"/>
  </w:num>
  <w:num w:numId="5" w16cid:durableId="731394408">
    <w:abstractNumId w:val="9"/>
  </w:num>
  <w:num w:numId="6" w16cid:durableId="807086727">
    <w:abstractNumId w:val="3"/>
  </w:num>
  <w:num w:numId="7" w16cid:durableId="216359607">
    <w:abstractNumId w:val="1"/>
  </w:num>
  <w:num w:numId="8" w16cid:durableId="1407260269">
    <w:abstractNumId w:val="3"/>
  </w:num>
  <w:num w:numId="9" w16cid:durableId="1914578644">
    <w:abstractNumId w:val="3"/>
  </w:num>
  <w:num w:numId="10" w16cid:durableId="417942537">
    <w:abstractNumId w:val="3"/>
  </w:num>
  <w:num w:numId="11" w16cid:durableId="2055352232">
    <w:abstractNumId w:val="1"/>
  </w:num>
  <w:num w:numId="12" w16cid:durableId="1053163654">
    <w:abstractNumId w:val="8"/>
  </w:num>
  <w:num w:numId="13" w16cid:durableId="15519596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25639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9545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977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8884264">
    <w:abstractNumId w:val="10"/>
  </w:num>
  <w:num w:numId="18" w16cid:durableId="14720960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7250335">
    <w:abstractNumId w:val="2"/>
  </w:num>
  <w:num w:numId="20" w16cid:durableId="227108111">
    <w:abstractNumId w:val="4"/>
  </w:num>
  <w:num w:numId="21" w16cid:durableId="2030059419">
    <w:abstractNumId w:val="6"/>
  </w:num>
  <w:num w:numId="22" w16cid:durableId="2055808702">
    <w:abstractNumId w:val="5"/>
  </w:num>
  <w:num w:numId="23" w16cid:durableId="187500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6AB9"/>
    <w:rsid w:val="00007F03"/>
    <w:rsid w:val="00022074"/>
    <w:rsid w:val="00034477"/>
    <w:rsid w:val="0003700E"/>
    <w:rsid w:val="00071C8A"/>
    <w:rsid w:val="00081189"/>
    <w:rsid w:val="000B630E"/>
    <w:rsid w:val="000C759D"/>
    <w:rsid w:val="000D089A"/>
    <w:rsid w:val="000D5906"/>
    <w:rsid w:val="000E5E42"/>
    <w:rsid w:val="00100F70"/>
    <w:rsid w:val="001028CF"/>
    <w:rsid w:val="00164238"/>
    <w:rsid w:val="00171F14"/>
    <w:rsid w:val="001805E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16675"/>
    <w:rsid w:val="00220737"/>
    <w:rsid w:val="00226EFD"/>
    <w:rsid w:val="00250749"/>
    <w:rsid w:val="002A7D47"/>
    <w:rsid w:val="002B0996"/>
    <w:rsid w:val="002C6B7A"/>
    <w:rsid w:val="002D40F2"/>
    <w:rsid w:val="002D49C7"/>
    <w:rsid w:val="002D6535"/>
    <w:rsid w:val="00352041"/>
    <w:rsid w:val="003937E9"/>
    <w:rsid w:val="003939A8"/>
    <w:rsid w:val="0039615B"/>
    <w:rsid w:val="003B048C"/>
    <w:rsid w:val="00400CBC"/>
    <w:rsid w:val="00420C37"/>
    <w:rsid w:val="00431CC1"/>
    <w:rsid w:val="0043386C"/>
    <w:rsid w:val="00435A00"/>
    <w:rsid w:val="00452AD8"/>
    <w:rsid w:val="00471E8F"/>
    <w:rsid w:val="0047270E"/>
    <w:rsid w:val="004775D0"/>
    <w:rsid w:val="00481B1A"/>
    <w:rsid w:val="004A62D7"/>
    <w:rsid w:val="00536CCB"/>
    <w:rsid w:val="005643AB"/>
    <w:rsid w:val="0057646C"/>
    <w:rsid w:val="00587AA4"/>
    <w:rsid w:val="005A252B"/>
    <w:rsid w:val="005A32F4"/>
    <w:rsid w:val="005E53CA"/>
    <w:rsid w:val="00600714"/>
    <w:rsid w:val="00625A61"/>
    <w:rsid w:val="00625E04"/>
    <w:rsid w:val="006435F7"/>
    <w:rsid w:val="0065202F"/>
    <w:rsid w:val="00673DBF"/>
    <w:rsid w:val="006B1572"/>
    <w:rsid w:val="006B5CAD"/>
    <w:rsid w:val="006D7E64"/>
    <w:rsid w:val="006E465A"/>
    <w:rsid w:val="006E484A"/>
    <w:rsid w:val="006F7DDF"/>
    <w:rsid w:val="007110EB"/>
    <w:rsid w:val="007473FC"/>
    <w:rsid w:val="007620B8"/>
    <w:rsid w:val="007677CC"/>
    <w:rsid w:val="007C4EAC"/>
    <w:rsid w:val="007F28B0"/>
    <w:rsid w:val="00803D7D"/>
    <w:rsid w:val="008208C7"/>
    <w:rsid w:val="0082364D"/>
    <w:rsid w:val="00867815"/>
    <w:rsid w:val="00870BEB"/>
    <w:rsid w:val="0088070C"/>
    <w:rsid w:val="008A1593"/>
    <w:rsid w:val="008A4C9E"/>
    <w:rsid w:val="008B6DA3"/>
    <w:rsid w:val="008C7DAE"/>
    <w:rsid w:val="008F4787"/>
    <w:rsid w:val="00900B87"/>
    <w:rsid w:val="00902D93"/>
    <w:rsid w:val="009B630A"/>
    <w:rsid w:val="009C6AE9"/>
    <w:rsid w:val="00A03C35"/>
    <w:rsid w:val="00A05E3C"/>
    <w:rsid w:val="00A15E7A"/>
    <w:rsid w:val="00A47DD3"/>
    <w:rsid w:val="00A73A2C"/>
    <w:rsid w:val="00A74CC9"/>
    <w:rsid w:val="00A76250"/>
    <w:rsid w:val="00A809A6"/>
    <w:rsid w:val="00A863BD"/>
    <w:rsid w:val="00AA43C4"/>
    <w:rsid w:val="00AA5126"/>
    <w:rsid w:val="00AE3185"/>
    <w:rsid w:val="00AE44BF"/>
    <w:rsid w:val="00AE7606"/>
    <w:rsid w:val="00B11829"/>
    <w:rsid w:val="00B27EB6"/>
    <w:rsid w:val="00B305AF"/>
    <w:rsid w:val="00B64910"/>
    <w:rsid w:val="00BC2315"/>
    <w:rsid w:val="00BE7237"/>
    <w:rsid w:val="00BE7439"/>
    <w:rsid w:val="00BF1DD0"/>
    <w:rsid w:val="00C05656"/>
    <w:rsid w:val="00C118C5"/>
    <w:rsid w:val="00C42EE2"/>
    <w:rsid w:val="00C66442"/>
    <w:rsid w:val="00C701D1"/>
    <w:rsid w:val="00C74AC2"/>
    <w:rsid w:val="00C901CD"/>
    <w:rsid w:val="00CA2AEC"/>
    <w:rsid w:val="00CC4A66"/>
    <w:rsid w:val="00D1639B"/>
    <w:rsid w:val="00D63364"/>
    <w:rsid w:val="00D81D57"/>
    <w:rsid w:val="00D85856"/>
    <w:rsid w:val="00D86955"/>
    <w:rsid w:val="00D93A04"/>
    <w:rsid w:val="00DB3AF3"/>
    <w:rsid w:val="00DF0604"/>
    <w:rsid w:val="00DF65EF"/>
    <w:rsid w:val="00E21A6A"/>
    <w:rsid w:val="00E22219"/>
    <w:rsid w:val="00E3303D"/>
    <w:rsid w:val="00E408B9"/>
    <w:rsid w:val="00E4590C"/>
    <w:rsid w:val="00E47110"/>
    <w:rsid w:val="00E50108"/>
    <w:rsid w:val="00E734D3"/>
    <w:rsid w:val="00E778DE"/>
    <w:rsid w:val="00EB35E6"/>
    <w:rsid w:val="00F07BB4"/>
    <w:rsid w:val="00F11F57"/>
    <w:rsid w:val="00F12B7F"/>
    <w:rsid w:val="00F448F6"/>
    <w:rsid w:val="00F57788"/>
    <w:rsid w:val="00FB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12B7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2B29E-65D1-48D0-AC9A-39FB245D3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Никита Ноздрин</cp:lastModifiedBy>
  <cp:revision>22</cp:revision>
  <cp:lastPrinted>2023-12-28T09:46:00Z</cp:lastPrinted>
  <dcterms:created xsi:type="dcterms:W3CDTF">2026-02-17T11:00:00Z</dcterms:created>
  <dcterms:modified xsi:type="dcterms:W3CDTF">2026-02-24T12:13:00Z</dcterms:modified>
</cp:coreProperties>
</file>