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596923D7" w:rsidR="00193EBB" w:rsidRPr="00193EBB" w:rsidRDefault="000267F9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ысшего</w:t>
      </w:r>
      <w:r w:rsidR="00193EBB"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48E37D50" w:rsidR="00193EBB" w:rsidRPr="00B27EB6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8208C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8208C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</w:t>
      </w:r>
    </w:p>
    <w:p w14:paraId="13052F4F" w14:textId="40BBF3F9" w:rsidR="00193EBB" w:rsidRPr="001A09C6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208C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1A09C6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Первичные коды обмена информацией и методы сжатия данных</w:t>
      </w:r>
      <w:r w:rsidRPr="008208C7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009B1B17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481B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ИКБО-17-25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5A1E56A2" w:rsidR="00193EBB" w:rsidRPr="00193EBB" w:rsidRDefault="00481B1A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Ноздрин Н.А.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385AED30" w:rsidR="00193EBB" w:rsidRPr="00120F74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highlight w:val="yellow"/>
              </w:rPr>
            </w:pPr>
            <w:r w:rsidRPr="00120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120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20F74" w:rsidRPr="00120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ассистент </w:t>
            </w:r>
            <w:r w:rsidR="00B27EB6" w:rsidRPr="00120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каф. ПИ</w:t>
            </w:r>
          </w:p>
        </w:tc>
        <w:tc>
          <w:tcPr>
            <w:tcW w:w="1036" w:type="dxa"/>
          </w:tcPr>
          <w:p w14:paraId="61068B6D" w14:textId="77777777" w:rsidR="00193EBB" w:rsidRPr="00120F74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highlight w:val="yellow"/>
              </w:rPr>
            </w:pPr>
          </w:p>
        </w:tc>
        <w:tc>
          <w:tcPr>
            <w:tcW w:w="3209" w:type="dxa"/>
            <w:vAlign w:val="center"/>
          </w:tcPr>
          <w:p w14:paraId="531FB58E" w14:textId="174320B3" w:rsidR="00193EBB" w:rsidRPr="00193EBB" w:rsidRDefault="00120F74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r w:rsidR="00F03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F03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3EAE0DC0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«__»_______202</w:t>
      </w:r>
      <w:r w:rsidR="00481B1A" w:rsidRPr="001A09C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073F3E92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481B1A" w:rsidRPr="001A09C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205274F1" w:rsidR="00193EBB" w:rsidRPr="001A09C6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481B1A" w:rsidRPr="001A09C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5E9CAE3B" w:rsidR="0082364D" w:rsidRPr="00B11829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18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Тема</w:t>
      </w:r>
      <w:r w:rsidRPr="00FB35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B118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1A09C6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Первичные коды обмена информацией и методы сжатия данных</w:t>
      </w:r>
      <w:r w:rsidRPr="00B118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2039072C" w14:textId="77777777" w:rsidR="0082364D" w:rsidRPr="00B11829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6A1A213" w14:textId="6584FD4F" w:rsidR="0082364D" w:rsidRPr="00B11829" w:rsidRDefault="0082364D" w:rsidP="001A09C6">
      <w:pPr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18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Цель работы</w:t>
      </w:r>
      <w:r w:rsidR="00481B1A" w:rsidRPr="00B118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="00481B1A" w:rsidRPr="00B11829">
        <w:rPr>
          <w:rFonts w:ascii="Times New Roman" w:hAnsi="Times New Roman" w:cs="Times New Roman"/>
          <w:sz w:val="28"/>
          <w:szCs w:val="28"/>
        </w:rPr>
        <w:t xml:space="preserve"> </w:t>
      </w:r>
      <w:r w:rsidR="001A09C6" w:rsidRPr="001A09C6">
        <w:rPr>
          <w:rFonts w:ascii="Times New Roman" w:hAnsi="Times New Roman" w:cs="Times New Roman"/>
          <w:sz w:val="28"/>
          <w:szCs w:val="28"/>
        </w:rPr>
        <w:t>Углубление фундаментальных знаний в области оптимального кодирования данных в информационных системах, исследование способов построения таблиц кодирования первичных кодов и простейших методов сжатия символьных последовательностей, приобретение практических навыков исследования процессов кодирования информационных сообщений.</w:t>
      </w:r>
    </w:p>
    <w:p w14:paraId="217B0286" w14:textId="27E1AA97" w:rsidR="0082364D" w:rsidRPr="00B11829" w:rsidRDefault="0082364D" w:rsidP="00FB35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E71693A" w14:textId="0A83C355" w:rsidR="00B11829" w:rsidRDefault="00B11829" w:rsidP="00FB354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1182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Задание №1. </w:t>
      </w:r>
      <w:r w:rsidR="001A09C6" w:rsidRPr="001A09C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Изучить разделы рекомендуемой литературы и конспекта, касающиеся основных понятий теории кодирования, первичных кодов и простейших методов сжатия.</w:t>
      </w:r>
    </w:p>
    <w:p w14:paraId="542D5817" w14:textId="0C891A9D" w:rsidR="00D931AC" w:rsidRPr="00D931AC" w:rsidRDefault="00B43C88" w:rsidP="00FB3542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="00D931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зучено</w:t>
      </w:r>
      <w:r w:rsidR="00B42E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532BE11" w14:textId="77777777" w:rsidR="0078236F" w:rsidRDefault="0078236F" w:rsidP="00FB354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85FE2E3" w14:textId="77777777" w:rsidR="007118FF" w:rsidRPr="00931D4C" w:rsidRDefault="0078236F" w:rsidP="00FB354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Задание №2. </w:t>
      </w:r>
    </w:p>
    <w:p w14:paraId="369A9F5A" w14:textId="62079805" w:rsidR="007118FF" w:rsidRPr="007118FF" w:rsidRDefault="007118FF" w:rsidP="00FB354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1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4.2 Набрать в текстовом редакторе (Блокноте) строку произвольного сообщения размером 10-15 символов и сохранить ее в файле. </w:t>
      </w:r>
    </w:p>
    <w:p w14:paraId="051DC47D" w14:textId="77777777" w:rsidR="007118FF" w:rsidRDefault="007118FF" w:rsidP="00FB354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1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4.3 Открыть сохраненный файл в режиме просмотра и найти кодировки, в которых происходит правильное отображение текста. </w:t>
      </w:r>
    </w:p>
    <w:p w14:paraId="471C5D79" w14:textId="156160BC" w:rsidR="00C31E9B" w:rsidRDefault="003527CA" w:rsidP="00FB354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527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53C8BF19" wp14:editId="6E068D26">
            <wp:extent cx="6119495" cy="3243580"/>
            <wp:effectExtent l="0" t="0" r="0" b="0"/>
            <wp:docPr id="1563323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23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0767" w14:textId="64E01F4D" w:rsidR="0078236F" w:rsidRDefault="007118FF" w:rsidP="00FB354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1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4.4 Записать закодированную строку в 16-ричном коде.</w:t>
      </w:r>
    </w:p>
    <w:p w14:paraId="5D4EC3A9" w14:textId="3B66D550" w:rsidR="00B2111F" w:rsidRPr="00B2111F" w:rsidRDefault="00B2111F" w:rsidP="00C31E9B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Win</w:t>
      </w:r>
      <w:r w:rsidRPr="00B211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-1251:</w:t>
      </w:r>
    </w:p>
    <w:p w14:paraId="38AF98A0" w14:textId="3128F817" w:rsidR="00B2111F" w:rsidRPr="00320BD8" w:rsidRDefault="00B2111F" w:rsidP="00B2111F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E8</w:t>
      </w:r>
    </w:p>
    <w:p w14:paraId="437F0E36" w14:textId="0BC269F8" w:rsidR="00B2111F" w:rsidRPr="00320BD8" w:rsidRDefault="00B2111F" w:rsidP="00B2111F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н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ED</w:t>
      </w:r>
    </w:p>
    <w:p w14:paraId="7C511085" w14:textId="3C67F9E1" w:rsidR="00B2111F" w:rsidRPr="00320BD8" w:rsidRDefault="00B2111F" w:rsidP="00B2111F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F4</w:t>
      </w:r>
    </w:p>
    <w:p w14:paraId="4CF3B587" w14:textId="7BE9FBB6" w:rsidR="00B2111F" w:rsidRPr="00320BD8" w:rsidRDefault="00B2111F" w:rsidP="00B2111F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EE</w:t>
      </w:r>
    </w:p>
    <w:p w14:paraId="3C87D595" w14:textId="5A6A6030" w:rsidR="00B2111F" w:rsidRPr="00320BD8" w:rsidRDefault="00B2111F" w:rsidP="00B2111F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F0</w:t>
      </w:r>
    </w:p>
    <w:p w14:paraId="4219914A" w14:textId="3DF90102" w:rsidR="00B2111F" w:rsidRPr="00320BD8" w:rsidRDefault="00B2111F" w:rsidP="00B2111F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EC</w:t>
      </w:r>
    </w:p>
    <w:p w14:paraId="69E7ADC1" w14:textId="7FD126C9" w:rsidR="00B2111F" w:rsidRPr="00320BD8" w:rsidRDefault="00B2111F" w:rsidP="00B2111F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E0</w:t>
      </w:r>
    </w:p>
    <w:p w14:paraId="7801B833" w14:textId="15C9EDAD" w:rsidR="00B2111F" w:rsidRPr="00320BD8" w:rsidRDefault="00B2111F" w:rsidP="00B2111F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F2</w:t>
      </w:r>
    </w:p>
    <w:p w14:paraId="75047CBA" w14:textId="7EAFB4AD" w:rsidR="00B2111F" w:rsidRPr="00320BD8" w:rsidRDefault="00B2111F" w:rsidP="00B2111F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E8</w:t>
      </w:r>
    </w:p>
    <w:p w14:paraId="4831E3AE" w14:textId="387EB0D2" w:rsidR="00B2111F" w:rsidRPr="00320BD8" w:rsidRDefault="00B2111F" w:rsidP="00B2111F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 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EA</w:t>
      </w:r>
    </w:p>
    <w:p w14:paraId="3CF86AA5" w14:textId="6F5245A6" w:rsidR="00B2111F" w:rsidRPr="00320BD8" w:rsidRDefault="00B2111F" w:rsidP="00B2111F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E0</w:t>
      </w:r>
    </w:p>
    <w:p w14:paraId="760B69DF" w14:textId="77777777" w:rsidR="00C31E9B" w:rsidRDefault="00C31E9B" w:rsidP="00FB354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0FE0781" w14:textId="0A9C14CF" w:rsidR="00C31E9B" w:rsidRDefault="00C31E9B" w:rsidP="00FB354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31E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4.5 Найти символы кодируемой строки в таблице СР-1251, выписать их десятичные коды и представить их в двоичном виде. Сравнить эти коды с представлением символов в 16-ричном коде.</w:t>
      </w:r>
    </w:p>
    <w:p w14:paraId="1DDA8060" w14:textId="54DE2F5B" w:rsidR="00B2111F" w:rsidRPr="00B2111F" w:rsidRDefault="00B2111F" w:rsidP="00FB354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6ACB899A" wp14:editId="7C58EC6D">
            <wp:extent cx="6119495" cy="4203700"/>
            <wp:effectExtent l="0" t="0" r="0" b="6350"/>
            <wp:docPr id="1975335098" name="Рисунок 8" descr="Таблица кодировки ASCII CP1251 | NiceT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35098" name="Рисунок 8" descr="Таблица кодировки ASCII CP1251 | NiceTV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AD04" w14:textId="5F639C7E" w:rsidR="00C31E9B" w:rsidRPr="00C31E9B" w:rsidRDefault="00C31E9B" w:rsidP="00C31E9B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31E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CP-1251 (десятичный</w:t>
      </w:r>
      <w:r w:rsid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  <w:r w:rsidRPr="00C31E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двоичный код</w:t>
      </w:r>
      <w:r w:rsid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шестнадцатеричный</w:t>
      </w:r>
      <w:r w:rsidRPr="00C31E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682A3EEA" w14:textId="0F8ACAA1" w:rsidR="00320BD8" w:rsidRPr="00320BD8" w:rsidRDefault="004C78FC" w:rsidP="00320BD8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и</w:t>
      </w:r>
      <w:r w:rsidR="00320BD8"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-</w:t>
      </w:r>
      <w:r w:rsid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320BD8"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232 -11101000 -</w:t>
      </w:r>
      <w:r w:rsid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320BD8"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E8</w:t>
      </w:r>
    </w:p>
    <w:p w14:paraId="37BC94E3" w14:textId="6B63B245" w:rsidR="00320BD8" w:rsidRPr="00320BD8" w:rsidRDefault="00320BD8" w:rsidP="00320BD8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237 -11101101 -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ED</w:t>
      </w:r>
    </w:p>
    <w:p w14:paraId="58A8A84C" w14:textId="43DF5F9C" w:rsidR="00320BD8" w:rsidRPr="00320BD8" w:rsidRDefault="00320BD8" w:rsidP="00320BD8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244 -11110100 -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F4</w:t>
      </w:r>
    </w:p>
    <w:p w14:paraId="594D51A9" w14:textId="7B388F53" w:rsidR="00320BD8" w:rsidRPr="00320BD8" w:rsidRDefault="00320BD8" w:rsidP="00320BD8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238 -11101110 -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EE</w:t>
      </w:r>
    </w:p>
    <w:p w14:paraId="0642A95F" w14:textId="6A0920B4" w:rsidR="00320BD8" w:rsidRPr="00320BD8" w:rsidRDefault="00320BD8" w:rsidP="00320BD8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240 -11110000 -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F0</w:t>
      </w:r>
    </w:p>
    <w:p w14:paraId="46686758" w14:textId="4B251E53" w:rsidR="00320BD8" w:rsidRPr="00320BD8" w:rsidRDefault="00320BD8" w:rsidP="00320BD8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236 -11101100 -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EC</w:t>
      </w:r>
    </w:p>
    <w:p w14:paraId="2E517FE6" w14:textId="52C42DFD" w:rsidR="00320BD8" w:rsidRPr="00320BD8" w:rsidRDefault="00320BD8" w:rsidP="00320BD8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224 -11100000 -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E0</w:t>
      </w:r>
    </w:p>
    <w:p w14:paraId="07A467BC" w14:textId="38CAAFB9" w:rsidR="00320BD8" w:rsidRPr="00320BD8" w:rsidRDefault="00320BD8" w:rsidP="00320BD8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242 -11110010 -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F2</w:t>
      </w:r>
    </w:p>
    <w:p w14:paraId="492C4E38" w14:textId="44567CD5" w:rsidR="00320BD8" w:rsidRPr="00320BD8" w:rsidRDefault="00320BD8" w:rsidP="00320BD8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232 -11101000 -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E8</w:t>
      </w:r>
    </w:p>
    <w:p w14:paraId="43C199A7" w14:textId="2280DACC" w:rsidR="00320BD8" w:rsidRPr="00320BD8" w:rsidRDefault="00320BD8" w:rsidP="00320BD8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234 -11101010 -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EA</w:t>
      </w:r>
    </w:p>
    <w:p w14:paraId="7530774D" w14:textId="4F9F049D" w:rsidR="00320BD8" w:rsidRPr="00320BD8" w:rsidRDefault="00320BD8" w:rsidP="00320BD8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 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224 -11100000 -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E0</w:t>
      </w:r>
    </w:p>
    <w:p w14:paraId="7D178998" w14:textId="2639A70B" w:rsidR="00320BD8" w:rsidRPr="00320BD8" w:rsidRDefault="00320BD8" w:rsidP="00320BD8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Сравнение показывает, что шестнадцатеричный код</w:t>
      </w:r>
      <w:r w:rsidR="001F36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просто сжатая форма двоичного, где кажд</w:t>
      </w:r>
      <w:r w:rsidR="001F36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ый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1F36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символ </w:t>
      </w:r>
      <w:r w:rsidRPr="00320B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HEX заменяет 4 бита.</w:t>
      </w:r>
    </w:p>
    <w:p w14:paraId="5A310011" w14:textId="77777777" w:rsidR="00C31E9B" w:rsidRDefault="00C31E9B" w:rsidP="00FB354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0DED52E" w14:textId="43F2F751" w:rsidR="001F3652" w:rsidRDefault="00C31E9B" w:rsidP="001F365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31E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4.6 Посмотреть кодируемую строку при кодировке ASCII/DOS, выписать 16-коды символов и сравнить их с кодами соответствующих символов при использовании кодовой страницы СР-1251.</w:t>
      </w:r>
    </w:p>
    <w:p w14:paraId="3F16F105" w14:textId="77777777" w:rsidR="00A85485" w:rsidRDefault="00A85485" w:rsidP="00A85485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Коды в ASCII/DOS (CP-866):</w:t>
      </w:r>
    </w:p>
    <w:p w14:paraId="7E8C9A14" w14:textId="77777777" w:rsidR="004C78FC" w:rsidRDefault="004C78FC" w:rsidP="00A85485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0B9D083" w14:textId="77777777" w:rsidR="004C78FC" w:rsidRDefault="004C78FC" w:rsidP="00A85485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8ABCC1E" w14:textId="77777777" w:rsidR="004C78FC" w:rsidRDefault="004C78FC" w:rsidP="00A85485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97BA58F" w14:textId="77777777" w:rsidR="004C78FC" w:rsidRDefault="004C78FC" w:rsidP="00A85485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4955D77" w14:textId="77777777" w:rsidR="004C78FC" w:rsidRDefault="004C78FC" w:rsidP="00A85485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C9CBF1B" w14:textId="1016D841" w:rsidR="004513CF" w:rsidRPr="00A85485" w:rsidRDefault="004C78FC" w:rsidP="00A85485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772E93D" wp14:editId="65CCC745">
            <wp:extent cx="5653088" cy="3716713"/>
            <wp:effectExtent l="0" t="0" r="5080" b="0"/>
            <wp:docPr id="92741560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1560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357" cy="371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1BB7" w14:textId="7C97E489" w:rsidR="00A85485" w:rsidRPr="00FC3BA7" w:rsidRDefault="00A85485" w:rsidP="00A85485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8 </w:t>
      </w:r>
    </w:p>
    <w:p w14:paraId="3A191F96" w14:textId="6A276749" w:rsidR="00A85485" w:rsidRPr="00FC3BA7" w:rsidRDefault="00A85485" w:rsidP="00A85485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AD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0DD8ABE" w14:textId="04B23DC1" w:rsidR="00A85485" w:rsidRPr="00FC3BA7" w:rsidRDefault="00A85485" w:rsidP="00A85485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 </w:t>
      </w:r>
    </w:p>
    <w:p w14:paraId="7E207F46" w14:textId="7197B1DC" w:rsidR="00A85485" w:rsidRPr="00FC3BA7" w:rsidRDefault="00A85485" w:rsidP="00A85485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AE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FBFA222" w14:textId="0B7B5222" w:rsidR="00A85485" w:rsidRPr="00FC3BA7" w:rsidRDefault="00A85485" w:rsidP="00DC1D40">
      <w:pPr>
        <w:tabs>
          <w:tab w:val="left" w:pos="2828"/>
        </w:tabs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</w:t>
      </w:r>
    </w:p>
    <w:p w14:paraId="35BBB603" w14:textId="67DE7DC1" w:rsidR="00A85485" w:rsidRPr="00FC3BA7" w:rsidRDefault="00A85485" w:rsidP="00A85485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AC</w:t>
      </w:r>
    </w:p>
    <w:p w14:paraId="7D426BC0" w14:textId="5D8B3672" w:rsidR="00A85485" w:rsidRPr="00FC3BA7" w:rsidRDefault="00A85485" w:rsidP="00A85485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</w:t>
      </w:r>
    </w:p>
    <w:p w14:paraId="782C9CB5" w14:textId="192A1E00" w:rsidR="00A85485" w:rsidRPr="00FC3BA7" w:rsidRDefault="00A85485" w:rsidP="00A85485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 </w:t>
      </w:r>
    </w:p>
    <w:p w14:paraId="6284C49D" w14:textId="69EA406F" w:rsidR="00A85485" w:rsidRPr="00FC3BA7" w:rsidRDefault="00A85485" w:rsidP="00A85485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</w:t>
      </w:r>
    </w:p>
    <w:p w14:paraId="1A77946D" w14:textId="426874C3" w:rsidR="00A85485" w:rsidRPr="00FC3BA7" w:rsidRDefault="00A85485" w:rsidP="00A85485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D071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AA</w:t>
      </w:r>
      <w:r w:rsidRPr="00D071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0BBA870" w14:textId="52EBEEA2" w:rsidR="00A85485" w:rsidRPr="00FC3BA7" w:rsidRDefault="00A85485" w:rsidP="00DC1D40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D071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854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D071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0 </w:t>
      </w:r>
    </w:p>
    <w:p w14:paraId="691EE943" w14:textId="77777777" w:rsidR="00DC1D40" w:rsidRPr="00DC1D40" w:rsidRDefault="00DC1D40" w:rsidP="00A85485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AA44837" w14:textId="77777777" w:rsidR="001F3652" w:rsidRPr="00D071AC" w:rsidRDefault="001F3652" w:rsidP="001F365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83A69A1" w14:textId="77777777" w:rsidR="001F3652" w:rsidRDefault="001F3652" w:rsidP="001F3652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Задание №3. </w:t>
      </w:r>
    </w:p>
    <w:p w14:paraId="36EE2694" w14:textId="15369637" w:rsidR="001F3652" w:rsidRDefault="00C93964" w:rsidP="00C93964">
      <w:pPr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4.7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ab/>
      </w:r>
      <w:r w:rsidR="001F3652" w:rsidRPr="001F365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Выполнить пункт 4.6 при кодовой странице KOI8-R и пояснить причину неверного отображения закодированной строки.</w:t>
      </w:r>
    </w:p>
    <w:p w14:paraId="4C683335" w14:textId="69E51DB2" w:rsidR="0078236F" w:rsidRDefault="0078236F" w:rsidP="00C31E9B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23C8B8E" w14:textId="35E07362" w:rsidR="00FB7423" w:rsidRDefault="001F3652" w:rsidP="00FB7423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F36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Коды слова «информатика» в KOI8-R:</w:t>
      </w:r>
    </w:p>
    <w:p w14:paraId="6D38595E" w14:textId="6C513DEC" w:rsidR="002B4A79" w:rsidRPr="001F3652" w:rsidRDefault="002B4A79" w:rsidP="00FB7423">
      <w:pPr>
        <w:ind w:left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8466422" wp14:editId="426D0C3C">
            <wp:extent cx="6119495" cy="2601595"/>
            <wp:effectExtent l="0" t="0" r="0" b="8255"/>
            <wp:docPr id="321235213" name="Рисунок 4" descr="8-битные кодировки: ASCII, КОИ-8R и CP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-битные кодировки: ASCII, КОИ-8R и CP12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FE62" w14:textId="7693C33B" w:rsidR="00A629F2" w:rsidRDefault="00A629F2" w:rsidP="00A629F2">
      <w:pPr>
        <w:ind w:left="708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C9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н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CE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ф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C6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о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CF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р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D2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м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CD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а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C1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т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D4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и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C9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к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CB</w:t>
      </w:r>
      <w:r w:rsidRPr="00A629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а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</w:t>
      </w:r>
      <w:r w:rsidRPr="002B4A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C1</w:t>
      </w:r>
    </w:p>
    <w:p w14:paraId="75D9FB17" w14:textId="1BE51667" w:rsidR="00DC1D40" w:rsidRPr="00DC1D40" w:rsidRDefault="00DC1D40" w:rsidP="00A629F2">
      <w:pPr>
        <w:ind w:left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1D4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Структура таблиц: В CP866 строчные буквы русского алфавита разделены на два блока: от «а» до «п» (коды A0</w:t>
      </w:r>
      <w:r w:rsidR="00402EDF" w:rsidRPr="00402E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DC1D4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AF) и от «р» до «я» (коды E0</w:t>
      </w:r>
      <w:r w:rsidR="00402EDF" w:rsidRPr="00402E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DC1D4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EF).</w:t>
      </w:r>
    </w:p>
    <w:p w14:paraId="02BEC666" w14:textId="77777777" w:rsidR="00B46814" w:rsidRDefault="00B46814" w:rsidP="001F3652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3DF9FE" w14:textId="2826EFE6" w:rsidR="00B46814" w:rsidRDefault="00B46814" w:rsidP="001F3652">
      <w:pPr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4681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№ 4.</w:t>
      </w:r>
    </w:p>
    <w:p w14:paraId="7060DBE6" w14:textId="2EC10840" w:rsidR="00C93964" w:rsidRPr="00FC3BA7" w:rsidRDefault="00C93964" w:rsidP="001F3652">
      <w:pPr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939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4.8 Вычислить объем изображения, содержащего данные для отображения на экране дисплея с разрешающей способностью 800×600 изображения, в котором на синем фоне в центре экрана располагается красный прямоугольник размером 20×20 пикселей.</w:t>
      </w:r>
    </w:p>
    <w:p w14:paraId="23AC5298" w14:textId="1E70935C" w:rsidR="00C31E9B" w:rsidRDefault="00DB399C" w:rsidP="00DB399C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B39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Общее количество пикселей на экране вычисляется как произведение ширины на высоту:</w:t>
      </w:r>
    </w:p>
    <w:p w14:paraId="413CDD68" w14:textId="1A48C93D" w:rsidR="00DB399C" w:rsidRDefault="00DB399C" w:rsidP="00DB399C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t>N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800 * 600 = 480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000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пикселей</w:t>
      </w:r>
    </w:p>
    <w:p w14:paraId="7BF75833" w14:textId="49F858AC" w:rsidR="00DB399C" w:rsidRDefault="00DB399C" w:rsidP="00DB399C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DB39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спользуя стандарт в 24 бита,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найдем объем </w:t>
      </w:r>
    </w:p>
    <w:p w14:paraId="25A1BAA7" w14:textId="77777777" w:rsidR="00DB399C" w:rsidRDefault="00DB399C" w:rsidP="00DB399C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9BE6F78" w14:textId="1C27EAF4" w:rsidR="00DB399C" w:rsidRDefault="00DB399C" w:rsidP="00DB399C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*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480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000 * 3 = 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000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байт</w:t>
      </w:r>
    </w:p>
    <w:p w14:paraId="5C62F596" w14:textId="77777777" w:rsidR="00DB399C" w:rsidRDefault="00DB399C" w:rsidP="00DB399C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888F7A4" w14:textId="1927EC4C" w:rsidR="00DB399C" w:rsidRDefault="00DB399C" w:rsidP="00DB399C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Ответ: 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000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байт</w:t>
      </w:r>
    </w:p>
    <w:p w14:paraId="3E70EFAC" w14:textId="1C606960" w:rsidR="00616035" w:rsidRPr="00616035" w:rsidRDefault="00616035" w:rsidP="00DB399C">
      <w:pPr>
        <w:ind w:left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1603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4.9.</w:t>
      </w:r>
      <w:r w:rsidRPr="00616035">
        <w:rPr>
          <w:b/>
          <w:bCs/>
        </w:rPr>
        <w:t xml:space="preserve"> </w:t>
      </w:r>
      <w:r w:rsidRPr="0061603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Закодировать содержимое изображения методом RLE и определить объем сжатого файла и рассчитать коэффициент компрессии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1179462" w14:textId="51083998" w:rsidR="00616035" w:rsidRDefault="00616035" w:rsidP="00DB399C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Алгоритм RLE заменяет последовательность одинаковых пикселей парой: [счетчик</w:t>
      </w:r>
      <w:r w:rsidR="002B4A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-1 байт</w:t>
      </w: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] [значение цвета</w:t>
      </w:r>
      <w:r w:rsidR="002B4A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3 байта</w:t>
      </w: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].</w:t>
      </w:r>
    </w:p>
    <w:p w14:paraId="3E2FD294" w14:textId="77777777" w:rsidR="00616035" w:rsidRPr="00616035" w:rsidRDefault="00616035" w:rsidP="00616035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Подсчёт серий (цепочек)</w:t>
      </w:r>
    </w:p>
    <w:p w14:paraId="4BAE4A7C" w14:textId="77777777" w:rsidR="00616035" w:rsidRPr="00616035" w:rsidRDefault="00616035" w:rsidP="00616035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Изображение состоит из 600 строк.</w:t>
      </w:r>
    </w:p>
    <w:p w14:paraId="786C6543" w14:textId="1564E747" w:rsidR="00616035" w:rsidRPr="00616035" w:rsidRDefault="00616035" w:rsidP="00616035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Фон (верх и низ): 580 строк чисто синего цвета.</w:t>
      </w: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В каждой строке 800 пикселей. Одна серия RLE обычно ограничена 255 пикселями.</w:t>
      </w: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800 пикселей - это 4 серии на одну строку.</w:t>
      </w: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Итого: 580 строк × 4 = 2320 серий.</w:t>
      </w:r>
    </w:p>
    <w:p w14:paraId="7175C2F5" w14:textId="40937DDE" w:rsidR="00616035" w:rsidRPr="00616035" w:rsidRDefault="00616035" w:rsidP="00616035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Центр (с прямоугольником): 20 строк.</w:t>
      </w: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В каждой строке: синий (390 пикс.) + красный (20 пикс.) + синий (390 пикс.)</w:t>
      </w: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Это: 2 серии синего + 1 красного + 2 синего = 5 серий на строку.</w:t>
      </w: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Итого: 20 строк × 5 = 100 серий.</w:t>
      </w:r>
    </w:p>
    <w:p w14:paraId="4DC52884" w14:textId="77777777" w:rsidR="00616035" w:rsidRPr="00616035" w:rsidRDefault="00616035" w:rsidP="00616035">
      <w:pPr>
        <w:ind w:left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Всего серий: 2320 + 100 = 2420.</w:t>
      </w:r>
    </w:p>
    <w:p w14:paraId="2AC4F8D1" w14:textId="432A29C3" w:rsidR="00616035" w:rsidRDefault="00616035" w:rsidP="00DB399C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Каждая серия весит 4 байта (1 байт на длину + 3 байта на цвет RGB).</w:t>
      </w:r>
    </w:p>
    <w:p w14:paraId="29167BE4" w14:textId="2E41ECDD" w:rsidR="00616035" w:rsidRDefault="00616035" w:rsidP="00DB399C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2420 * 4 = 9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FC3B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680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байт</w:t>
      </w:r>
    </w:p>
    <w:p w14:paraId="5377B36A" w14:textId="77777777" w:rsidR="00616035" w:rsidRPr="00616035" w:rsidRDefault="00616035" w:rsidP="00616035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Коэффициент компрессии</w:t>
      </w:r>
    </w:p>
    <w:p w14:paraId="322AD52E" w14:textId="77777777" w:rsidR="00616035" w:rsidRDefault="00616035" w:rsidP="00616035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Делим исходный объем (1 440 000 байт) на сжатый</w:t>
      </w:r>
    </w:p>
    <w:p w14:paraId="35BC3AE1" w14:textId="77777777" w:rsidR="00616035" w:rsidRDefault="00616035" w:rsidP="00616035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199BD29" w14:textId="17A25188" w:rsidR="00616035" w:rsidRDefault="00616035" w:rsidP="00616035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</w:t>
      </w:r>
      <w:r w:rsidRPr="000267F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1 440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6160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000</w:t>
      </w:r>
      <w:r w:rsidRPr="000267F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/ 9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0267F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680 = 149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</w:t>
      </w:r>
    </w:p>
    <w:p w14:paraId="3591486F" w14:textId="7867C8E9" w:rsidR="00616035" w:rsidRDefault="00616035" w:rsidP="00616035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Ответ</w:t>
      </w:r>
      <w:r w:rsidRPr="000267F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0267F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440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0267F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000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байт, 149 </w:t>
      </w:r>
    </w:p>
    <w:p w14:paraId="4A460952" w14:textId="77777777" w:rsidR="00FC3BA7" w:rsidRDefault="00FC3BA7" w:rsidP="00616035">
      <w:pPr>
        <w:ind w:left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A556FC" w14:textId="3E955019" w:rsidR="00FC3BA7" w:rsidRPr="00FC3BA7" w:rsidRDefault="00FC3BA7" w:rsidP="005B3839">
      <w:pPr>
        <w:ind w:left="708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FC3BA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 Вопросы для самостоятельного контроля</w:t>
      </w:r>
    </w:p>
    <w:p w14:paraId="448F242E" w14:textId="1C243D22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Вопрос</w:t>
      </w:r>
      <w:r w:rsidR="00A569E6"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какие</w:t>
      </w: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существуют виды кодирования и с какой целью они используются? </w:t>
      </w:r>
    </w:p>
    <w:p w14:paraId="426BDD91" w14:textId="48E92D24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Ответ</w:t>
      </w:r>
      <w:r w:rsidR="00A569E6"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r w:rsidR="00A569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существуют</w:t>
      </w: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текстовое, графическое, звуковое и </w:t>
      </w:r>
      <w:r w:rsidR="00EA38BD"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видео кодирование</w:t>
      </w: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а также специализированные виды для передачи данных. Используются они для преобразования информации в цифровой формат, удобный для хранения, обработки и передачи техническими устройствами. </w:t>
      </w:r>
    </w:p>
    <w:p w14:paraId="3F1FC9E2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190C482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 Вопрос: С какой целью в таблицы кодирования ASCII и КОИ-7 введены управляющие символы и в каких случаях они используются? </w:t>
      </w:r>
    </w:p>
    <w:p w14:paraId="69CF8E29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Ответ: Управляющие символы введены для контроля периферийных устройств, таких как принтеры и терминалы, а также для форматирования текста. Они используются для выполнения служебных операций, например для перевода строки, возврата каретки, табуляции или подачи звукового сигнала. </w:t>
      </w:r>
    </w:p>
    <w:p w14:paraId="5A8D9A0D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55BD8CA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3. Вопрос: По какой причине была выполнена разработка стандарта кодирования «Юникод», какие существуют форматы этого кода и в чем их различие? </w:t>
      </w:r>
    </w:p>
    <w:p w14:paraId="2F987EB9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Ответ: Юникод разработан для унификации кодирования символов всех языков мира из-за ограниченности 8-битных кодировок. Основные форматы UTF-8, UTF-16 и UTF-32 различаются количеством байт, выделяемых на один символ, и степенью совместимости с классическим ASCII. </w:t>
      </w:r>
    </w:p>
    <w:p w14:paraId="084241AC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0DE1B61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4. Вопрос: Каким образом символы русского алфавита отображаются в кодировке UTF-8? </w:t>
      </w:r>
    </w:p>
    <w:p w14:paraId="13CD4569" w14:textId="3AAC2172" w:rsidR="00FC3BA7" w:rsidRPr="00E319EA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Ответ: Символы русского алфавита в кодировке UTF-8 кодируются двумя байтами. Это связано с тем, что их Unicode-коды находятся в диапазоне кириллицы, который требует такого объема памяти для корректного представления.</w:t>
      </w:r>
    </w:p>
    <w:p w14:paraId="44EC99A5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3CF3A3D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FFA1431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7E59A6E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 </w:t>
      </w:r>
    </w:p>
    <w:p w14:paraId="7E6246E6" w14:textId="77777777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B46D6B3" w14:textId="0563B9E3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 Вопрос</w:t>
      </w:r>
      <w:r w:rsidR="006C3269"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что</w:t>
      </w: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такое избыточность кода и как она определяется количественно? </w:t>
      </w:r>
    </w:p>
    <w:p w14:paraId="3899C7EA" w14:textId="20AA7BFB" w:rsidR="00FC3BA7" w:rsidRPr="00D719ED" w:rsidRDefault="00FC3BA7" w:rsidP="00EE642B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Ответ: Избыточность кода представляет собой разницу между реальной длиной кодового слова и минимально необходимой длиной для передачи информации. Количественно она определяется как разность между средней длиной кода и энтропией источника сообщений. </w:t>
      </w:r>
    </w:p>
    <w:p w14:paraId="7E972369" w14:textId="6AEF43ED" w:rsidR="00FC3BA7" w:rsidRPr="00D719ED" w:rsidRDefault="00FC3BA7" w:rsidP="005B383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6. Вопрос</w:t>
      </w:r>
      <w:r w:rsidR="006C3269"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какие</w:t>
      </w: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существуют виды кодирования и в каких случаях используется тот или иной вид кодирования? </w:t>
      </w:r>
    </w:p>
    <w:p w14:paraId="5DC12ABC" w14:textId="45163C91" w:rsidR="00616035" w:rsidRDefault="00FC3BA7" w:rsidP="00C115D4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7. Ответ</w:t>
      </w:r>
      <w:r w:rsidR="006C3269"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выделяют</w:t>
      </w:r>
      <w:r w:rsidRPr="00D719E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кодирование для сжатия данных с целью экономии места, кодирование с коррекцией ошибок для надежной передачи и шифрование для защиты информации. Выбор зависит от конкретной задачи, например от необходимости хранения, передачи по зашумленному каналу или обеспечения конфиденциальности.</w:t>
      </w:r>
    </w:p>
    <w:p w14:paraId="41186CF7" w14:textId="77777777" w:rsidR="00EE642B" w:rsidRPr="00616035" w:rsidRDefault="00EE642B" w:rsidP="00C115D4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2D00D7" w14:textId="2ADBA635" w:rsidR="00C31E9B" w:rsidRPr="00C115D4" w:rsidRDefault="002E2106" w:rsidP="00EE642B">
      <w:p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Вывод: </w:t>
      </w:r>
      <w:r w:rsidRPr="002E21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ходе работы изучены принципы кодирования текстовой и графической информации. На практике подтверждена зависимость корректного отображения кириллицы от выбора кодовой страницы (CP-1251, KOI8-R, ASCII). Также доказана высокая эффективность алгоритма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E21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RLE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E21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сжатия простых изображений: при глубине цвета 3 байта коэффициент компрессии составил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0651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149</w:t>
      </w:r>
      <w:r w:rsidRPr="002E21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что подтверждает преимущество кодирования длин серий для избыточных данных.</w:t>
      </w:r>
    </w:p>
    <w:sectPr w:rsidR="00C31E9B" w:rsidRPr="00C115D4" w:rsidSect="00B27EB6">
      <w:footerReference w:type="even" r:id="rId12"/>
      <w:footerReference w:type="default" r:id="rId13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2DA6D" w14:textId="77777777" w:rsidR="00496842" w:rsidRDefault="00496842">
      <w:pPr>
        <w:spacing w:after="0" w:line="240" w:lineRule="auto"/>
      </w:pPr>
      <w:r>
        <w:separator/>
      </w:r>
    </w:p>
  </w:endnote>
  <w:endnote w:type="continuationSeparator" w:id="0">
    <w:p w14:paraId="49E05AFB" w14:textId="77777777" w:rsidR="00496842" w:rsidRDefault="00496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AAD7D" w14:textId="77777777" w:rsidR="00496842" w:rsidRDefault="00496842">
      <w:pPr>
        <w:spacing w:after="0" w:line="240" w:lineRule="auto"/>
      </w:pPr>
      <w:r>
        <w:separator/>
      </w:r>
    </w:p>
  </w:footnote>
  <w:footnote w:type="continuationSeparator" w:id="0">
    <w:p w14:paraId="1519E2B7" w14:textId="77777777" w:rsidR="00496842" w:rsidRDefault="00496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0F1F5013"/>
    <w:multiLevelType w:val="multilevel"/>
    <w:tmpl w:val="5346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F2CAE"/>
    <w:multiLevelType w:val="multilevel"/>
    <w:tmpl w:val="897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9307B"/>
    <w:multiLevelType w:val="hybridMultilevel"/>
    <w:tmpl w:val="5BF8B400"/>
    <w:lvl w:ilvl="0" w:tplc="D6F2C46E">
      <w:start w:val="43"/>
      <w:numFmt w:val="bullet"/>
      <w:lvlText w:val="-"/>
      <w:lvlJc w:val="left"/>
      <w:pPr>
        <w:ind w:left="106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5" w15:restartNumberingAfterBreak="0">
    <w:nsid w:val="2868644C"/>
    <w:multiLevelType w:val="multilevel"/>
    <w:tmpl w:val="0E90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7" w15:restartNumberingAfterBreak="0">
    <w:nsid w:val="393A3401"/>
    <w:multiLevelType w:val="hybridMultilevel"/>
    <w:tmpl w:val="A6AEF5CA"/>
    <w:lvl w:ilvl="0" w:tplc="F5C42922">
      <w:start w:val="1"/>
      <w:numFmt w:val="decimal"/>
      <w:lvlText w:val="%1."/>
      <w:lvlJc w:val="left"/>
      <w:pPr>
        <w:ind w:left="728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20964"/>
    <w:multiLevelType w:val="multilevel"/>
    <w:tmpl w:val="E0E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1" w15:restartNumberingAfterBreak="0">
    <w:nsid w:val="671A2D20"/>
    <w:multiLevelType w:val="multilevel"/>
    <w:tmpl w:val="BCD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B1EB7"/>
    <w:multiLevelType w:val="multilevel"/>
    <w:tmpl w:val="003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95998"/>
    <w:multiLevelType w:val="multilevel"/>
    <w:tmpl w:val="B48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516917029">
    <w:abstractNumId w:val="0"/>
  </w:num>
  <w:num w:numId="2" w16cid:durableId="738282381">
    <w:abstractNumId w:val="0"/>
  </w:num>
  <w:num w:numId="3" w16cid:durableId="1511338788">
    <w:abstractNumId w:val="0"/>
  </w:num>
  <w:num w:numId="4" w16cid:durableId="1059860751">
    <w:abstractNumId w:val="0"/>
  </w:num>
  <w:num w:numId="5" w16cid:durableId="731394408">
    <w:abstractNumId w:val="10"/>
  </w:num>
  <w:num w:numId="6" w16cid:durableId="807086727">
    <w:abstractNumId w:val="6"/>
  </w:num>
  <w:num w:numId="7" w16cid:durableId="216359607">
    <w:abstractNumId w:val="3"/>
  </w:num>
  <w:num w:numId="8" w16cid:durableId="1407260269">
    <w:abstractNumId w:val="6"/>
  </w:num>
  <w:num w:numId="9" w16cid:durableId="1914578644">
    <w:abstractNumId w:val="6"/>
  </w:num>
  <w:num w:numId="10" w16cid:durableId="417942537">
    <w:abstractNumId w:val="6"/>
  </w:num>
  <w:num w:numId="11" w16cid:durableId="2055352232">
    <w:abstractNumId w:val="3"/>
  </w:num>
  <w:num w:numId="12" w16cid:durableId="1053163654">
    <w:abstractNumId w:val="9"/>
  </w:num>
  <w:num w:numId="13" w16cid:durableId="155195960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25639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39545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29772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28884264">
    <w:abstractNumId w:val="14"/>
  </w:num>
  <w:num w:numId="18" w16cid:durableId="14720960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37250335">
    <w:abstractNumId w:val="4"/>
  </w:num>
  <w:num w:numId="20" w16cid:durableId="227108111">
    <w:abstractNumId w:val="7"/>
  </w:num>
  <w:num w:numId="21" w16cid:durableId="2030059419">
    <w:abstractNumId w:val="8"/>
  </w:num>
  <w:num w:numId="22" w16cid:durableId="791051854">
    <w:abstractNumId w:val="2"/>
  </w:num>
  <w:num w:numId="23" w16cid:durableId="1042708268">
    <w:abstractNumId w:val="11"/>
  </w:num>
  <w:num w:numId="24" w16cid:durableId="1042706240">
    <w:abstractNumId w:val="12"/>
  </w:num>
  <w:num w:numId="25" w16cid:durableId="1021591592">
    <w:abstractNumId w:val="13"/>
  </w:num>
  <w:num w:numId="26" w16cid:durableId="304432441">
    <w:abstractNumId w:val="5"/>
  </w:num>
  <w:num w:numId="27" w16cid:durableId="1753240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07F03"/>
    <w:rsid w:val="000267F9"/>
    <w:rsid w:val="00034477"/>
    <w:rsid w:val="0003700E"/>
    <w:rsid w:val="00064C6A"/>
    <w:rsid w:val="000651DE"/>
    <w:rsid w:val="000B630E"/>
    <w:rsid w:val="000C4647"/>
    <w:rsid w:val="000C759D"/>
    <w:rsid w:val="000D089A"/>
    <w:rsid w:val="00100F70"/>
    <w:rsid w:val="001028CF"/>
    <w:rsid w:val="00120F74"/>
    <w:rsid w:val="00163ABF"/>
    <w:rsid w:val="00164238"/>
    <w:rsid w:val="00171F14"/>
    <w:rsid w:val="001805E4"/>
    <w:rsid w:val="00193EBB"/>
    <w:rsid w:val="00197E6B"/>
    <w:rsid w:val="001A09C6"/>
    <w:rsid w:val="001A0A3D"/>
    <w:rsid w:val="001A326E"/>
    <w:rsid w:val="001B3D56"/>
    <w:rsid w:val="001B64F6"/>
    <w:rsid w:val="001C17CE"/>
    <w:rsid w:val="001D78A7"/>
    <w:rsid w:val="001F3652"/>
    <w:rsid w:val="001F5442"/>
    <w:rsid w:val="00211050"/>
    <w:rsid w:val="00250749"/>
    <w:rsid w:val="002A7D47"/>
    <w:rsid w:val="002B0996"/>
    <w:rsid w:val="002B4A79"/>
    <w:rsid w:val="002C6B7A"/>
    <w:rsid w:val="002D49C7"/>
    <w:rsid w:val="002E2106"/>
    <w:rsid w:val="00320BD8"/>
    <w:rsid w:val="0033300B"/>
    <w:rsid w:val="00352041"/>
    <w:rsid w:val="003527CA"/>
    <w:rsid w:val="00354AAF"/>
    <w:rsid w:val="003937E9"/>
    <w:rsid w:val="003939A8"/>
    <w:rsid w:val="003B048C"/>
    <w:rsid w:val="00400CBC"/>
    <w:rsid w:val="00402EDF"/>
    <w:rsid w:val="00420C37"/>
    <w:rsid w:val="00431CC1"/>
    <w:rsid w:val="0043386C"/>
    <w:rsid w:val="00435A00"/>
    <w:rsid w:val="004513CF"/>
    <w:rsid w:val="00452AD8"/>
    <w:rsid w:val="00471E8F"/>
    <w:rsid w:val="0047270E"/>
    <w:rsid w:val="004775D0"/>
    <w:rsid w:val="00481B1A"/>
    <w:rsid w:val="00496842"/>
    <w:rsid w:val="004A62D7"/>
    <w:rsid w:val="004C78FC"/>
    <w:rsid w:val="00536CCB"/>
    <w:rsid w:val="005643AB"/>
    <w:rsid w:val="0057646C"/>
    <w:rsid w:val="00587AA4"/>
    <w:rsid w:val="005A252B"/>
    <w:rsid w:val="005A32F4"/>
    <w:rsid w:val="005B3839"/>
    <w:rsid w:val="005E53CA"/>
    <w:rsid w:val="00600714"/>
    <w:rsid w:val="00616035"/>
    <w:rsid w:val="00625A61"/>
    <w:rsid w:val="00625E04"/>
    <w:rsid w:val="006435F7"/>
    <w:rsid w:val="0065202F"/>
    <w:rsid w:val="00664AAE"/>
    <w:rsid w:val="00673DBF"/>
    <w:rsid w:val="006B1572"/>
    <w:rsid w:val="006B5CAD"/>
    <w:rsid w:val="006C3269"/>
    <w:rsid w:val="006D3085"/>
    <w:rsid w:val="006D7E64"/>
    <w:rsid w:val="006E465A"/>
    <w:rsid w:val="006F7DDF"/>
    <w:rsid w:val="007110EB"/>
    <w:rsid w:val="007118FF"/>
    <w:rsid w:val="007473FC"/>
    <w:rsid w:val="007620B8"/>
    <w:rsid w:val="00781FFC"/>
    <w:rsid w:val="0078236F"/>
    <w:rsid w:val="007C4EAC"/>
    <w:rsid w:val="007F28B0"/>
    <w:rsid w:val="00803D7D"/>
    <w:rsid w:val="008208C7"/>
    <w:rsid w:val="0082364D"/>
    <w:rsid w:val="00870BEB"/>
    <w:rsid w:val="008A0AD2"/>
    <w:rsid w:val="008A1593"/>
    <w:rsid w:val="008A4C9E"/>
    <w:rsid w:val="008B6DA3"/>
    <w:rsid w:val="008C7DAE"/>
    <w:rsid w:val="008E275D"/>
    <w:rsid w:val="00902D93"/>
    <w:rsid w:val="00920D0E"/>
    <w:rsid w:val="00931D4C"/>
    <w:rsid w:val="00987D79"/>
    <w:rsid w:val="009B630A"/>
    <w:rsid w:val="009C6AE9"/>
    <w:rsid w:val="00A03C35"/>
    <w:rsid w:val="00A05E3C"/>
    <w:rsid w:val="00A15E7A"/>
    <w:rsid w:val="00A47DD3"/>
    <w:rsid w:val="00A542B6"/>
    <w:rsid w:val="00A569E6"/>
    <w:rsid w:val="00A629F2"/>
    <w:rsid w:val="00A73A2C"/>
    <w:rsid w:val="00A76250"/>
    <w:rsid w:val="00A809A6"/>
    <w:rsid w:val="00A85485"/>
    <w:rsid w:val="00A863BD"/>
    <w:rsid w:val="00AE3185"/>
    <w:rsid w:val="00AE44BF"/>
    <w:rsid w:val="00B06308"/>
    <w:rsid w:val="00B11829"/>
    <w:rsid w:val="00B2111F"/>
    <w:rsid w:val="00B27EB6"/>
    <w:rsid w:val="00B305AF"/>
    <w:rsid w:val="00B3708D"/>
    <w:rsid w:val="00B42EDD"/>
    <w:rsid w:val="00B43C88"/>
    <w:rsid w:val="00B46814"/>
    <w:rsid w:val="00B64910"/>
    <w:rsid w:val="00B66490"/>
    <w:rsid w:val="00B85639"/>
    <w:rsid w:val="00BE7237"/>
    <w:rsid w:val="00BE7439"/>
    <w:rsid w:val="00BF1DD0"/>
    <w:rsid w:val="00C115D4"/>
    <w:rsid w:val="00C31E9B"/>
    <w:rsid w:val="00C47A9D"/>
    <w:rsid w:val="00C74AC2"/>
    <w:rsid w:val="00C82DAD"/>
    <w:rsid w:val="00C901CD"/>
    <w:rsid w:val="00C93964"/>
    <w:rsid w:val="00CA2AEC"/>
    <w:rsid w:val="00CC4A66"/>
    <w:rsid w:val="00CC6360"/>
    <w:rsid w:val="00CD4312"/>
    <w:rsid w:val="00D071AC"/>
    <w:rsid w:val="00D63364"/>
    <w:rsid w:val="00D81D57"/>
    <w:rsid w:val="00D85856"/>
    <w:rsid w:val="00D931AC"/>
    <w:rsid w:val="00DB399C"/>
    <w:rsid w:val="00DB3AF3"/>
    <w:rsid w:val="00DC1D40"/>
    <w:rsid w:val="00DF0604"/>
    <w:rsid w:val="00DF65EF"/>
    <w:rsid w:val="00E052A3"/>
    <w:rsid w:val="00E14481"/>
    <w:rsid w:val="00E21A6A"/>
    <w:rsid w:val="00E22219"/>
    <w:rsid w:val="00E319EA"/>
    <w:rsid w:val="00E3303D"/>
    <w:rsid w:val="00E4590C"/>
    <w:rsid w:val="00E47110"/>
    <w:rsid w:val="00E50108"/>
    <w:rsid w:val="00E734D3"/>
    <w:rsid w:val="00E778DE"/>
    <w:rsid w:val="00EA38BD"/>
    <w:rsid w:val="00EA69A0"/>
    <w:rsid w:val="00EB35E6"/>
    <w:rsid w:val="00EE642B"/>
    <w:rsid w:val="00F039E2"/>
    <w:rsid w:val="00F07BB4"/>
    <w:rsid w:val="00F11F57"/>
    <w:rsid w:val="00F12B7F"/>
    <w:rsid w:val="00F57788"/>
    <w:rsid w:val="00F94450"/>
    <w:rsid w:val="00FA56D9"/>
    <w:rsid w:val="00FB3542"/>
    <w:rsid w:val="00FB7423"/>
    <w:rsid w:val="00FC3BA7"/>
    <w:rsid w:val="00FF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B2111F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Никита Ноздрин</cp:lastModifiedBy>
  <cp:revision>25</cp:revision>
  <cp:lastPrinted>2023-12-28T09:46:00Z</cp:lastPrinted>
  <dcterms:created xsi:type="dcterms:W3CDTF">2026-02-23T18:32:00Z</dcterms:created>
  <dcterms:modified xsi:type="dcterms:W3CDTF">2026-03-17T12:33:00Z</dcterms:modified>
</cp:coreProperties>
</file>