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71F5915A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81761C">
        <w:rPr>
          <w:rFonts w:ascii="Calibri" w:hAnsi="Calibri" w:cs="Calibri"/>
          <w:sz w:val="22"/>
          <w:szCs w:val="22"/>
        </w:rPr>
        <w:t>7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81761C">
        <w:rPr>
          <w:rFonts w:ascii="Calibri" w:hAnsi="Calibri" w:cs="Calibri"/>
          <w:sz w:val="22"/>
          <w:szCs w:val="22"/>
        </w:rPr>
        <w:t>26</w:t>
      </w:r>
      <w:r w:rsidRPr="00A55C39">
        <w:rPr>
          <w:rFonts w:ascii="Calibri" w:hAnsi="Calibri" w:cs="Calibri"/>
          <w:sz w:val="22"/>
          <w:szCs w:val="22"/>
        </w:rPr>
        <w:t>/1</w:t>
      </w:r>
      <w:r w:rsidR="00A3223F">
        <w:rPr>
          <w:rFonts w:ascii="Calibri" w:hAnsi="Calibri" w:cs="Calibri"/>
          <w:sz w:val="22"/>
          <w:szCs w:val="22"/>
        </w:rPr>
        <w:t>1</w:t>
      </w:r>
      <w:r w:rsidRPr="00A55C39">
        <w:rPr>
          <w:rFonts w:ascii="Calibri" w:hAnsi="Calibri" w:cs="Calibri"/>
          <w:sz w:val="22"/>
          <w:szCs w:val="22"/>
        </w:rPr>
        <w:t>/24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2C6CBE78" w14:textId="2B557182" w:rsidR="009D0263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Peer evaluation completed.</w:t>
      </w:r>
    </w:p>
    <w:p w14:paraId="284BA1C0" w14:textId="1C1490CA" w:rsidR="0081761C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Wire frames completed.</w:t>
      </w:r>
    </w:p>
    <w:p w14:paraId="0676416F" w14:textId="053C98AE" w:rsidR="0081761C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Entity relation diagram started.</w:t>
      </w:r>
    </w:p>
    <w:p w14:paraId="151D3A65" w14:textId="23503B7E" w:rsidR="0081761C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diagrams started.</w:t>
      </w:r>
    </w:p>
    <w:p w14:paraId="79CE5EB8" w14:textId="72375244" w:rsidR="0081761C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case diagrams completed.</w:t>
      </w:r>
    </w:p>
    <w:p w14:paraId="465B4E06" w14:textId="13DA6FC7" w:rsidR="0081761C" w:rsidRPr="0081761C" w:rsidRDefault="0081761C" w:rsidP="0081761C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Established API key for google books API.</w:t>
      </w:r>
    </w:p>
    <w:p w14:paraId="6169349D" w14:textId="77777777" w:rsidR="009D0263" w:rsidRPr="009D0263" w:rsidRDefault="009D0263" w:rsidP="009D0263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2F00A826" w14:textId="3C5FE016" w:rsidR="00A3223F" w:rsidRDefault="0081761C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Finish interim demo report</w:t>
      </w:r>
      <w:r w:rsidR="00E80982">
        <w:rPr>
          <w:rFonts w:ascii="Calibri" w:hAnsi="Calibri" w:cs="Calibri"/>
          <w:sz w:val="22"/>
          <w:szCs w:val="22"/>
        </w:rPr>
        <w:t xml:space="preserve"> and make </w:t>
      </w:r>
      <w:proofErr w:type="spellStart"/>
      <w:r w:rsidR="00E80982">
        <w:rPr>
          <w:rFonts w:ascii="Calibri" w:hAnsi="Calibri" w:cs="Calibri"/>
          <w:sz w:val="22"/>
          <w:szCs w:val="22"/>
        </w:rPr>
        <w:t>powerpoint</w:t>
      </w:r>
      <w:proofErr w:type="spellEnd"/>
      <w:r w:rsidR="00E80982">
        <w:rPr>
          <w:rFonts w:ascii="Calibri" w:hAnsi="Calibri" w:cs="Calibri"/>
          <w:sz w:val="22"/>
          <w:szCs w:val="22"/>
        </w:rPr>
        <w:t xml:space="preserve"> for interim demo.</w:t>
      </w:r>
    </w:p>
    <w:p w14:paraId="21F26CD9" w14:textId="5A5E30F7" w:rsidR="0081761C" w:rsidRDefault="0081761C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 up test cases.</w:t>
      </w:r>
    </w:p>
    <w:p w14:paraId="30D36751" w14:textId="38F09FB0" w:rsidR="0081761C" w:rsidRDefault="0081761C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 coding </w:t>
      </w:r>
      <w:proofErr w:type="spellStart"/>
      <w:r>
        <w:rPr>
          <w:rFonts w:ascii="Calibri" w:hAnsi="Calibri" w:cs="Calibri"/>
          <w:sz w:val="22"/>
          <w:szCs w:val="22"/>
        </w:rPr>
        <w:t>TsundokuBR</w:t>
      </w:r>
      <w:proofErr w:type="spellEnd"/>
      <w:r>
        <w:rPr>
          <w:rFonts w:ascii="Calibri" w:hAnsi="Calibri" w:cs="Calibri"/>
          <w:sz w:val="22"/>
          <w:szCs w:val="22"/>
        </w:rPr>
        <w:t xml:space="preserve"> – get google books API working</w:t>
      </w:r>
    </w:p>
    <w:p w14:paraId="7A6751D9" w14:textId="5DD9E0AC" w:rsidR="0081761C" w:rsidRDefault="0081761C" w:rsidP="009D0263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time bubble code started.</w:t>
      </w:r>
    </w:p>
    <w:p w14:paraId="3C90802F" w14:textId="4D3D5EA5" w:rsidR="0081761C" w:rsidRPr="0081761C" w:rsidRDefault="0081761C" w:rsidP="0081761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reading level code started.</w:t>
      </w:r>
    </w:p>
    <w:p w14:paraId="7BDA3FDC" w14:textId="77777777" w:rsidR="009D0263" w:rsidRPr="009D0263" w:rsidRDefault="009D0263" w:rsidP="009D0263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080C6FA8" w14:textId="49BCA4A5" w:rsidR="0081761C" w:rsidRDefault="0081761C" w:rsidP="0081761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required in the interim demo report and what the interim demo </w:t>
      </w:r>
      <w:r w:rsidR="00E80982">
        <w:rPr>
          <w:rFonts w:ascii="Calibri" w:hAnsi="Calibri" w:cs="Calibri"/>
          <w:sz w:val="22"/>
          <w:szCs w:val="22"/>
        </w:rPr>
        <w:t>should contain.</w:t>
      </w:r>
    </w:p>
    <w:p w14:paraId="26378228" w14:textId="0C299CC7" w:rsidR="00E80982" w:rsidRDefault="00E80982" w:rsidP="0081761C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Jira.</w:t>
      </w:r>
    </w:p>
    <w:p w14:paraId="706BF8AB" w14:textId="77777777" w:rsidR="00E80982" w:rsidRPr="0081761C" w:rsidRDefault="00E80982" w:rsidP="00E80982">
      <w:pPr>
        <w:pStyle w:val="ListParagraph"/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45386C58" w14:textId="33464F4A" w:rsidR="00A3223F" w:rsidRDefault="0081761C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 w:rsidR="00AA7565" w:rsidRPr="00A55C39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0</w:t>
      </w:r>
      <w:r w:rsidR="002877F9">
        <w:rPr>
          <w:rFonts w:ascii="Calibri" w:hAnsi="Calibri" w:cs="Calibri"/>
          <w:sz w:val="22"/>
          <w:szCs w:val="22"/>
        </w:rPr>
        <w:t>1</w:t>
      </w:r>
      <w:r w:rsidR="00AA7565" w:rsidRPr="00A55C39">
        <w:rPr>
          <w:rFonts w:ascii="Calibri" w:hAnsi="Calibri" w:cs="Calibri"/>
          <w:sz w:val="22"/>
          <w:szCs w:val="22"/>
        </w:rPr>
        <w:t>/2</w:t>
      </w:r>
      <w:r>
        <w:rPr>
          <w:rFonts w:ascii="Calibri" w:hAnsi="Calibri" w:cs="Calibri"/>
          <w:sz w:val="22"/>
          <w:szCs w:val="22"/>
        </w:rPr>
        <w:t>5 – Interim Demo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04C830D2" w14:textId="77777777" w:rsidR="00DC30DD" w:rsidRDefault="00DC30DD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65AE3A71" w14:textId="77777777" w:rsidR="00DC30DD" w:rsidRPr="00A55C39" w:rsidRDefault="00DC30DD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lastRenderedPageBreak/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1E967C2B" w14:textId="6804ED2C" w:rsidR="00AA7565" w:rsidRPr="00DC30DD" w:rsidRDefault="00AA7565" w:rsidP="00DC30DD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sectPr w:rsidR="00AA7565" w:rsidRPr="00DC30DD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15F7D" w14:textId="77777777" w:rsidR="009C718E" w:rsidRDefault="009C718E">
      <w:pPr>
        <w:spacing w:after="0" w:line="240" w:lineRule="auto"/>
      </w:pPr>
      <w:r>
        <w:separator/>
      </w:r>
    </w:p>
  </w:endnote>
  <w:endnote w:type="continuationSeparator" w:id="0">
    <w:p w14:paraId="5094E3C4" w14:textId="77777777" w:rsidR="009C718E" w:rsidRDefault="009C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0AF04" w14:textId="77777777" w:rsidR="009C718E" w:rsidRDefault="009C718E">
      <w:pPr>
        <w:spacing w:after="0" w:line="240" w:lineRule="auto"/>
      </w:pPr>
      <w:r>
        <w:separator/>
      </w:r>
    </w:p>
  </w:footnote>
  <w:footnote w:type="continuationSeparator" w:id="0">
    <w:p w14:paraId="2EF2C6A3" w14:textId="77777777" w:rsidR="009C718E" w:rsidRDefault="009C7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396CD0"/>
    <w:rsid w:val="00696841"/>
    <w:rsid w:val="0081761C"/>
    <w:rsid w:val="008E6BF3"/>
    <w:rsid w:val="0090117B"/>
    <w:rsid w:val="009C718E"/>
    <w:rsid w:val="009D0263"/>
    <w:rsid w:val="00A3223F"/>
    <w:rsid w:val="00A87B50"/>
    <w:rsid w:val="00AA7565"/>
    <w:rsid w:val="00BF5A2C"/>
    <w:rsid w:val="00C3424B"/>
    <w:rsid w:val="00DC30DD"/>
    <w:rsid w:val="00E476BD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1135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6</cp:revision>
  <dcterms:created xsi:type="dcterms:W3CDTF">2024-10-15T13:12:00Z</dcterms:created>
  <dcterms:modified xsi:type="dcterms:W3CDTF">2024-11-26T19:14:00Z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