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E9717" w14:textId="77777777" w:rsidR="0017457D" w:rsidRDefault="0017457D" w:rsidP="0017457D">
      <w:r>
        <w:t>Constellation Recognition Model Using Computer Vision and CNN</w:t>
      </w:r>
    </w:p>
    <w:p w14:paraId="37E700E8" w14:textId="77777777" w:rsidR="0017457D" w:rsidRDefault="0017457D" w:rsidP="0017457D"/>
    <w:p w14:paraId="341A9CEC" w14:textId="7972F2EB" w:rsidR="0017457D" w:rsidRDefault="0017457D" w:rsidP="0017457D">
      <w:r>
        <w:t xml:space="preserve"> Abstract and Introduction</w:t>
      </w:r>
    </w:p>
    <w:p w14:paraId="7C02DF00" w14:textId="77777777" w:rsidR="0017457D" w:rsidRDefault="0017457D" w:rsidP="0017457D"/>
    <w:p w14:paraId="1531F7F7" w14:textId="77777777" w:rsidR="0017457D" w:rsidRDefault="0017457D" w:rsidP="0017457D">
      <w:r>
        <w:t>Abstract</w:t>
      </w:r>
    </w:p>
    <w:p w14:paraId="39028709" w14:textId="77777777" w:rsidR="0017457D" w:rsidRDefault="0017457D" w:rsidP="0017457D"/>
    <w:p w14:paraId="310348F9" w14:textId="77777777" w:rsidR="0017457D" w:rsidRDefault="0017457D" w:rsidP="0017457D">
      <w:r>
        <w:t>This project presents a deep learning-based approach for automatic constellation recognition using computer vision and Convolutional Neural Networks (CNN). Our model achieves high accuracy in identifying constellations from astronomical images.</w:t>
      </w:r>
    </w:p>
    <w:p w14:paraId="66135717" w14:textId="77777777" w:rsidR="0017457D" w:rsidRDefault="0017457D" w:rsidP="0017457D"/>
    <w:p w14:paraId="0F00F702" w14:textId="77777777" w:rsidR="0017457D" w:rsidRDefault="0017457D" w:rsidP="0017457D">
      <w:r>
        <w:t>Introduction</w:t>
      </w:r>
    </w:p>
    <w:p w14:paraId="3310BF8D" w14:textId="77777777" w:rsidR="0017457D" w:rsidRDefault="0017457D" w:rsidP="0017457D"/>
    <w:p w14:paraId="696CBE44" w14:textId="24914410" w:rsidR="00855DC4" w:rsidRDefault="0017457D" w:rsidP="0017457D">
      <w:r>
        <w:t>Constellation recognition is a fundamental problem in astronomy, with applications in navigation, astrophysics, and space exploration. Traditional methods rely on manual identification or simple image processing techniques. This project leverages computer vision and CNN to develop an efficient and accurate constellation recognition model.</w:t>
      </w:r>
    </w:p>
    <w:p w14:paraId="681FC891" w14:textId="77777777" w:rsidR="0017457D" w:rsidRDefault="0017457D" w:rsidP="0017457D"/>
    <w:p w14:paraId="5AF85BF8" w14:textId="77777777" w:rsidR="0017457D" w:rsidRDefault="0017457D" w:rsidP="0017457D">
      <w:r>
        <w:t>Methodology</w:t>
      </w:r>
    </w:p>
    <w:p w14:paraId="04ED1855" w14:textId="77777777" w:rsidR="0017457D" w:rsidRDefault="0017457D" w:rsidP="0017457D"/>
    <w:p w14:paraId="16CB2330" w14:textId="77777777" w:rsidR="0017457D" w:rsidRDefault="0017457D" w:rsidP="0017457D">
      <w:r>
        <w:t>Dataset Collection</w:t>
      </w:r>
    </w:p>
    <w:p w14:paraId="0A11A5A8" w14:textId="77777777" w:rsidR="0017457D" w:rsidRDefault="0017457D" w:rsidP="0017457D"/>
    <w:p w14:paraId="620CE0DE" w14:textId="77777777" w:rsidR="0017457D" w:rsidRDefault="0017457D" w:rsidP="0017457D">
      <w:r>
        <w:t>- Gathered 1000+ images of constellations from various sources (NASA, ESA, and astronomical databases)</w:t>
      </w:r>
    </w:p>
    <w:p w14:paraId="231B7F64" w14:textId="77777777" w:rsidR="0017457D" w:rsidRDefault="0017457D" w:rsidP="0017457D">
      <w:r>
        <w:t xml:space="preserve">- </w:t>
      </w:r>
      <w:proofErr w:type="spellStart"/>
      <w:r>
        <w:t>Preprocessed</w:t>
      </w:r>
      <w:proofErr w:type="spellEnd"/>
      <w:r>
        <w:t xml:space="preserve"> images to remove noise and enhance quality</w:t>
      </w:r>
    </w:p>
    <w:p w14:paraId="70F2D187" w14:textId="77777777" w:rsidR="0017457D" w:rsidRDefault="0017457D" w:rsidP="0017457D"/>
    <w:p w14:paraId="2E5D1CB5" w14:textId="77777777" w:rsidR="0017457D" w:rsidRDefault="0017457D" w:rsidP="0017457D">
      <w:r>
        <w:t>Data Preprocessing</w:t>
      </w:r>
    </w:p>
    <w:p w14:paraId="45231E8D" w14:textId="77777777" w:rsidR="0017457D" w:rsidRDefault="0017457D" w:rsidP="0017457D"/>
    <w:p w14:paraId="6F57D60B" w14:textId="77777777" w:rsidR="0017457D" w:rsidRDefault="0017457D" w:rsidP="0017457D">
      <w:r>
        <w:t>- Resized images to 224x224 pixels</w:t>
      </w:r>
    </w:p>
    <w:p w14:paraId="17BB677F" w14:textId="77777777" w:rsidR="0017457D" w:rsidRDefault="0017457D" w:rsidP="0017457D">
      <w:r>
        <w:t>- Normalized pixel values between 0 and 1</w:t>
      </w:r>
    </w:p>
    <w:p w14:paraId="0B7E4496" w14:textId="77777777" w:rsidR="0017457D" w:rsidRDefault="0017457D" w:rsidP="0017457D">
      <w:r>
        <w:t>- Applied data augmentation (rotation, flipping, and cropping)</w:t>
      </w:r>
    </w:p>
    <w:p w14:paraId="0619F2FB" w14:textId="77777777" w:rsidR="0017457D" w:rsidRDefault="0017457D" w:rsidP="0017457D"/>
    <w:p w14:paraId="2C8B3B69" w14:textId="77777777" w:rsidR="0017457D" w:rsidRDefault="0017457D" w:rsidP="0017457D">
      <w:r>
        <w:t>CNN Architecture</w:t>
      </w:r>
    </w:p>
    <w:p w14:paraId="7472F5C5" w14:textId="77777777" w:rsidR="0017457D" w:rsidRDefault="0017457D" w:rsidP="0017457D"/>
    <w:p w14:paraId="794B8378" w14:textId="77777777" w:rsidR="0017457D" w:rsidRDefault="0017457D" w:rsidP="0017457D">
      <w:r>
        <w:lastRenderedPageBreak/>
        <w:t xml:space="preserve">- Designed a custom CNN model using TensorFlow and </w:t>
      </w:r>
      <w:proofErr w:type="spellStart"/>
      <w:r>
        <w:t>Keras</w:t>
      </w:r>
      <w:proofErr w:type="spellEnd"/>
    </w:p>
    <w:p w14:paraId="60FF8B00" w14:textId="77777777" w:rsidR="0017457D" w:rsidRDefault="0017457D" w:rsidP="0017457D">
      <w:r>
        <w:t>- Conv2D layers with max pooling and batch normalization</w:t>
      </w:r>
    </w:p>
    <w:p w14:paraId="46847B4E" w14:textId="77777777" w:rsidR="0017457D" w:rsidRDefault="0017457D" w:rsidP="0017457D">
      <w:r>
        <w:t>- Flatten and dense layers with dropout</w:t>
      </w:r>
    </w:p>
    <w:p w14:paraId="0A46EE7B" w14:textId="637B4649" w:rsidR="0017457D" w:rsidRDefault="0017457D" w:rsidP="0017457D">
      <w:r>
        <w:t xml:space="preserve">- Output layer with </w:t>
      </w:r>
      <w:proofErr w:type="spellStart"/>
      <w:r>
        <w:t>softmax</w:t>
      </w:r>
      <w:proofErr w:type="spellEnd"/>
      <w:r>
        <w:t xml:space="preserve"> activation</w:t>
      </w:r>
    </w:p>
    <w:p w14:paraId="56800D12" w14:textId="77777777" w:rsidR="0017457D" w:rsidRDefault="0017457D" w:rsidP="0017457D"/>
    <w:p w14:paraId="1FA3A1DC" w14:textId="77777777" w:rsidR="0017457D" w:rsidRDefault="0017457D" w:rsidP="0017457D">
      <w:r>
        <w:t>Results</w:t>
      </w:r>
    </w:p>
    <w:p w14:paraId="63853BE1" w14:textId="77777777" w:rsidR="0017457D" w:rsidRDefault="0017457D" w:rsidP="0017457D"/>
    <w:p w14:paraId="0957011B" w14:textId="77777777" w:rsidR="0017457D" w:rsidRDefault="0017457D" w:rsidP="0017457D">
      <w:r>
        <w:t>| Model | Accuracy | Precision | Recall | F1-Score |</w:t>
      </w:r>
    </w:p>
    <w:p w14:paraId="69D21E88" w14:textId="77777777" w:rsidR="0017457D" w:rsidRDefault="0017457D" w:rsidP="0017457D">
      <w:r>
        <w:t>| --- | --- | --- | --- | --- |</w:t>
      </w:r>
    </w:p>
    <w:p w14:paraId="3CEA2A50" w14:textId="77777777" w:rsidR="0017457D" w:rsidRDefault="0017457D" w:rsidP="0017457D">
      <w:r>
        <w:t>| Proposed CNN | 95.2% | 94.5% | 95.8% | 95.1% |</w:t>
      </w:r>
    </w:p>
    <w:p w14:paraId="7E660FE8" w14:textId="77777777" w:rsidR="0017457D" w:rsidRDefault="0017457D" w:rsidP="0017457D">
      <w:r>
        <w:t>| Baseline (SVM) | 80.1% | 78.2% | 81.9% | 80.0% |</w:t>
      </w:r>
    </w:p>
    <w:p w14:paraId="2C7D371C" w14:textId="77777777" w:rsidR="0017457D" w:rsidRDefault="0017457D" w:rsidP="0017457D"/>
    <w:p w14:paraId="5AB80284" w14:textId="77777777" w:rsidR="0017457D" w:rsidRDefault="0017457D" w:rsidP="0017457D">
      <w:r>
        <w:t>Confusion Matrix</w:t>
      </w:r>
    </w:p>
    <w:p w14:paraId="60455785" w14:textId="77777777" w:rsidR="0017457D" w:rsidRDefault="0017457D" w:rsidP="0017457D"/>
    <w:p w14:paraId="5F3B73CA" w14:textId="77777777" w:rsidR="0017457D" w:rsidRDefault="0017457D" w:rsidP="0017457D">
      <w:proofErr w:type="gramStart"/>
      <w:r>
        <w:t>|  |</w:t>
      </w:r>
      <w:proofErr w:type="gramEnd"/>
      <w:r>
        <w:t xml:space="preserve"> Predicted: Andromeda | Predicted: Cassiopeia | ... |</w:t>
      </w:r>
    </w:p>
    <w:p w14:paraId="06D5EA7F" w14:textId="77777777" w:rsidR="0017457D" w:rsidRDefault="0017457D" w:rsidP="0017457D">
      <w:r>
        <w:t>| --- | --- | --- | ... |</w:t>
      </w:r>
    </w:p>
    <w:p w14:paraId="5791C302" w14:textId="77777777" w:rsidR="0017457D" w:rsidRDefault="0017457D" w:rsidP="0017457D">
      <w:r>
        <w:t>| Actual: Andromeda | 92 | 5 | ... |</w:t>
      </w:r>
    </w:p>
    <w:p w14:paraId="0DF2F866" w14:textId="77777777" w:rsidR="0017457D" w:rsidRDefault="0017457D" w:rsidP="0017457D">
      <w:r>
        <w:t>| Actual: Cassiopeia | 4 | 90 | ... |</w:t>
      </w:r>
    </w:p>
    <w:p w14:paraId="68025102" w14:textId="3D301E46" w:rsidR="0017457D" w:rsidRDefault="0017457D" w:rsidP="0017457D">
      <w:r>
        <w:t>| ... | ... | ... | ... |</w:t>
      </w:r>
    </w:p>
    <w:p w14:paraId="58F6D971" w14:textId="77777777" w:rsidR="0017457D" w:rsidRDefault="0017457D" w:rsidP="0017457D"/>
    <w:p w14:paraId="5F880791" w14:textId="77777777" w:rsidR="0017457D" w:rsidRDefault="0017457D" w:rsidP="0017457D"/>
    <w:p w14:paraId="6FBF43B5" w14:textId="77777777" w:rsidR="0017457D" w:rsidRDefault="0017457D" w:rsidP="0017457D">
      <w:r>
        <w:t>Discussion and Future Work</w:t>
      </w:r>
    </w:p>
    <w:p w14:paraId="179558EA" w14:textId="77777777" w:rsidR="0017457D" w:rsidRDefault="0017457D" w:rsidP="0017457D"/>
    <w:p w14:paraId="5780BAAF" w14:textId="77777777" w:rsidR="0017457D" w:rsidRDefault="0017457D" w:rsidP="0017457D">
      <w:r>
        <w:t>Discussion</w:t>
      </w:r>
    </w:p>
    <w:p w14:paraId="0086B5D4" w14:textId="77777777" w:rsidR="0017457D" w:rsidRDefault="0017457D" w:rsidP="0017457D"/>
    <w:p w14:paraId="4AFA28DB" w14:textId="77777777" w:rsidR="0017457D" w:rsidRDefault="0017457D" w:rsidP="0017457D">
      <w:r>
        <w:t>- Our model outperforms traditional methods and achieves state-of-the-art performance</w:t>
      </w:r>
    </w:p>
    <w:p w14:paraId="79FE4527" w14:textId="77777777" w:rsidR="0017457D" w:rsidRDefault="0017457D" w:rsidP="0017457D">
      <w:r>
        <w:t>- The CNN architecture effectively learns features from astronomical images</w:t>
      </w:r>
    </w:p>
    <w:p w14:paraId="2AAFEE8B" w14:textId="77777777" w:rsidR="0017457D" w:rsidRDefault="0017457D" w:rsidP="0017457D">
      <w:r>
        <w:t>- Data augmentation improves model robustness</w:t>
      </w:r>
    </w:p>
    <w:p w14:paraId="3A5F0A43" w14:textId="77777777" w:rsidR="0017457D" w:rsidRDefault="0017457D" w:rsidP="0017457D"/>
    <w:p w14:paraId="6B1975EB" w14:textId="77777777" w:rsidR="0017457D" w:rsidRDefault="0017457D" w:rsidP="0017457D">
      <w:r>
        <w:t>Future Work</w:t>
      </w:r>
    </w:p>
    <w:p w14:paraId="4ACDA072" w14:textId="77777777" w:rsidR="0017457D" w:rsidRDefault="0017457D" w:rsidP="0017457D"/>
    <w:p w14:paraId="4D911ACB" w14:textId="77777777" w:rsidR="0017457D" w:rsidRDefault="0017457D" w:rsidP="0017457D">
      <w:r>
        <w:lastRenderedPageBreak/>
        <w:t>1. Expand dataset to include more constellations and astronomical objects</w:t>
      </w:r>
    </w:p>
    <w:p w14:paraId="52BDAE5E" w14:textId="77777777" w:rsidR="0017457D" w:rsidRDefault="0017457D" w:rsidP="0017457D">
      <w:r>
        <w:t>2. Improve model robustness against noise and variations</w:t>
      </w:r>
    </w:p>
    <w:p w14:paraId="44B16DCF" w14:textId="51D73712" w:rsidR="0017457D" w:rsidRDefault="0017457D" w:rsidP="0017457D">
      <w:r>
        <w:t>3. Explore transfer learning and fine-tuning for adaptability</w:t>
      </w:r>
    </w:p>
    <w:p w14:paraId="6E467896" w14:textId="77777777" w:rsidR="0017457D" w:rsidRDefault="0017457D" w:rsidP="0017457D"/>
    <w:p w14:paraId="7893D528" w14:textId="77777777" w:rsidR="0017457D" w:rsidRDefault="0017457D" w:rsidP="0017457D">
      <w:r>
        <w:t>Conclusion and References</w:t>
      </w:r>
    </w:p>
    <w:p w14:paraId="5A655A90" w14:textId="77777777" w:rsidR="0017457D" w:rsidRDefault="0017457D" w:rsidP="0017457D"/>
    <w:p w14:paraId="7D50356E" w14:textId="77777777" w:rsidR="0017457D" w:rsidRDefault="0017457D" w:rsidP="0017457D">
      <w:r>
        <w:t>Conclusion</w:t>
      </w:r>
    </w:p>
    <w:p w14:paraId="091EA51D" w14:textId="77777777" w:rsidR="0017457D" w:rsidRDefault="0017457D" w:rsidP="0017457D"/>
    <w:p w14:paraId="77B10F97" w14:textId="77777777" w:rsidR="0017457D" w:rsidRDefault="0017457D" w:rsidP="0017457D">
      <w:r>
        <w:t>Our constellation recognition model using computer vision and CNN achieves high accuracy and efficiency. This model can be integrated into astronomical software, telescopes, or mobile apps for efficient constellation identification.</w:t>
      </w:r>
    </w:p>
    <w:p w14:paraId="5EB00DB0" w14:textId="77777777" w:rsidR="0017457D" w:rsidRDefault="0017457D" w:rsidP="0017457D"/>
    <w:p w14:paraId="230A0044" w14:textId="77777777" w:rsidR="0017457D" w:rsidRDefault="0017457D" w:rsidP="0017457D">
      <w:r>
        <w:t>References</w:t>
      </w:r>
    </w:p>
    <w:p w14:paraId="51B8F6AF" w14:textId="77777777" w:rsidR="0017457D" w:rsidRDefault="0017457D" w:rsidP="0017457D"/>
    <w:p w14:paraId="5EA2ED61" w14:textId="3FDC8A71" w:rsidR="0017457D" w:rsidRDefault="0017457D" w:rsidP="0017457D">
      <w:r>
        <w:t>- Research papers and citations related to computer vision, CNN, and astronomy</w:t>
      </w:r>
    </w:p>
    <w:sectPr w:rsidR="00174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57D"/>
    <w:rsid w:val="0017457D"/>
    <w:rsid w:val="00381E5B"/>
    <w:rsid w:val="00855DC4"/>
    <w:rsid w:val="008A37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95C17"/>
  <w15:chartTrackingRefBased/>
  <w15:docId w15:val="{BBEFA768-0107-4DA1-85A6-43A9FE58D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Ronith d Singh</dc:creator>
  <cp:keywords/>
  <dc:description/>
  <cp:lastModifiedBy>Ronith d Singh</cp:lastModifiedBy>
  <cp:revision>1</cp:revision>
  <dcterms:created xsi:type="dcterms:W3CDTF">2024-11-13T05:21:00Z</dcterms:created>
  <dcterms:modified xsi:type="dcterms:W3CDTF">2024-11-13T05:24:00Z</dcterms:modified>
</cp:coreProperties>
</file>