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4A26" w14:textId="4C048F38" w:rsidR="003D3B42" w:rsidRDefault="006C0FD0">
      <w:r>
        <w:t>1 слайд</w:t>
      </w:r>
    </w:p>
    <w:p w14:paraId="55C250C9" w14:textId="4261F9A8" w:rsidR="006C0FD0" w:rsidRPr="006C0FD0" w:rsidRDefault="006C0FD0">
      <w:pPr>
        <w:rPr>
          <w:sz w:val="28"/>
          <w:szCs w:val="28"/>
        </w:rPr>
      </w:pPr>
      <w:r w:rsidRPr="006C0FD0">
        <w:rPr>
          <w:sz w:val="28"/>
          <w:szCs w:val="28"/>
        </w:rPr>
        <w:t>Сегодня я представлю вам программу "Учёт в ГИБДД", которая разработана для ведения базы данных автовладельцев и создания различных отчетов на основе этой информации. Давайте начнем с постановки задачи.</w:t>
      </w:r>
    </w:p>
    <w:p w14:paraId="55A50CCF" w14:textId="488D9E4C" w:rsidR="006C0FD0" w:rsidRDefault="006C0FD0">
      <w:r>
        <w:t>2 слайд</w:t>
      </w:r>
    </w:p>
    <w:p w14:paraId="15B7D5B1" w14:textId="07EF791E" w:rsidR="006C0FD0" w:rsidRDefault="006C0FD0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Наша задача - создать программу, которая будет управлять базой данных автовладельцев. В базе будут храниться такие данные, как фамилия, имя, отчество, регистрационный номер автомобиля, марка автомобиля, объем двигателя, год выпуска и год постановки на учет. Мы хотим иметь возможность добавлять, удалять и изменять записи, а также получать отчеты по определенным критериям сортировки.</w:t>
      </w:r>
    </w:p>
    <w:p w14:paraId="4E4386F9" w14:textId="31751563" w:rsidR="006C0FD0" w:rsidRDefault="006C0FD0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3 слайд</w:t>
      </w:r>
    </w:p>
    <w:p w14:paraId="745E8769" w14:textId="77777777" w:rsidR="006C0FD0" w:rsidRPr="006C0FD0" w:rsidRDefault="006C0FD0" w:rsidP="006C0FD0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На данном слайде представлена блок-схема основного алгоритма работы программы "Учёт в ГИБДД". Давайте рассмотрим ключевые шаги:</w:t>
      </w:r>
    </w:p>
    <w:p w14:paraId="697DCE9D" w14:textId="77777777" w:rsidR="006C0FD0" w:rsidRPr="006C0FD0" w:rsidRDefault="006C0FD0" w:rsidP="006C0FD0">
      <w:pPr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Запуск программы и чтение базы данных из файла:</w:t>
      </w:r>
    </w:p>
    <w:p w14:paraId="1A6C5200" w14:textId="77777777" w:rsidR="006C0FD0" w:rsidRPr="006C0FD0" w:rsidRDefault="006C0FD0" w:rsidP="006C0FD0">
      <w:pPr>
        <w:numPr>
          <w:ilvl w:val="1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Программа начинает выполнение, открывает указанный файл и считывает информацию о владельцах автомобилей.</w:t>
      </w:r>
    </w:p>
    <w:p w14:paraId="4892923B" w14:textId="77777777" w:rsidR="006C0FD0" w:rsidRPr="006C0FD0" w:rsidRDefault="006C0FD0" w:rsidP="006C0FD0">
      <w:pPr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Отображение меню и пользовательский выбор:</w:t>
      </w:r>
    </w:p>
    <w:p w14:paraId="3A00BF2B" w14:textId="77777777" w:rsidR="006C0FD0" w:rsidRPr="006C0FD0" w:rsidRDefault="006C0FD0" w:rsidP="006C0FD0">
      <w:pPr>
        <w:numPr>
          <w:ilvl w:val="1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Программа выводит на экран меню с различными опциями (вывод базы данных, добавление/удаление записей, формирование отчетов).</w:t>
      </w:r>
    </w:p>
    <w:p w14:paraId="49B2B760" w14:textId="77777777" w:rsidR="006C0FD0" w:rsidRPr="006C0FD0" w:rsidRDefault="006C0FD0" w:rsidP="006C0FD0">
      <w:pPr>
        <w:numPr>
          <w:ilvl w:val="1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Пользователь выбирает действие, вводя соответствующий номер.</w:t>
      </w:r>
    </w:p>
    <w:p w14:paraId="6831C726" w14:textId="77777777" w:rsidR="006C0FD0" w:rsidRPr="006C0FD0" w:rsidRDefault="006C0FD0" w:rsidP="006C0FD0">
      <w:pPr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Выполнение выбранной операции:</w:t>
      </w:r>
    </w:p>
    <w:p w14:paraId="58B1DE83" w14:textId="77777777" w:rsidR="006C0FD0" w:rsidRPr="006C0FD0" w:rsidRDefault="006C0FD0" w:rsidP="006C0FD0">
      <w:pPr>
        <w:numPr>
          <w:ilvl w:val="1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6C0FD0">
        <w:rPr>
          <w:rFonts w:asciiTheme="majorHAnsi" w:hAnsiTheme="majorHAnsi"/>
          <w:color w:val="000000" w:themeColor="text1"/>
          <w:sz w:val="28"/>
          <w:szCs w:val="28"/>
        </w:rPr>
        <w:t>В зависимости от выбора пользователя,</w:t>
      </w:r>
      <w:proofErr w:type="gramEnd"/>
      <w:r w:rsidRPr="006C0FD0">
        <w:rPr>
          <w:rFonts w:asciiTheme="majorHAnsi" w:hAnsiTheme="majorHAnsi"/>
          <w:color w:val="000000" w:themeColor="text1"/>
          <w:sz w:val="28"/>
          <w:szCs w:val="28"/>
        </w:rPr>
        <w:t xml:space="preserve"> программа выполняет соответствующую операцию (вывод базы данных, добавление/удаление записей, сортировка и вывод отчетов).</w:t>
      </w:r>
    </w:p>
    <w:p w14:paraId="3AB21C09" w14:textId="77777777" w:rsidR="006C0FD0" w:rsidRPr="006C0FD0" w:rsidRDefault="006C0FD0" w:rsidP="006C0FD0">
      <w:pPr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Сохранение данных и завершение программы:</w:t>
      </w:r>
    </w:p>
    <w:p w14:paraId="5DEA53F1" w14:textId="77777777" w:rsidR="006C0FD0" w:rsidRPr="006C0FD0" w:rsidRDefault="006C0FD0" w:rsidP="006C0FD0">
      <w:pPr>
        <w:numPr>
          <w:ilvl w:val="1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При выборе опции "Сохранить и выйти", программа записывает актуальные данные в файл и завершает выполнение.</w:t>
      </w:r>
    </w:p>
    <w:p w14:paraId="01A33A1E" w14:textId="684E9A04" w:rsidR="006C0FD0" w:rsidRDefault="006C0FD0" w:rsidP="006C0FD0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Благодаря этой блок-схеме становится наглядным представление основного хода работы программы, начиная от инициализации до завершения с сохранением данных.</w:t>
      </w:r>
    </w:p>
    <w:p w14:paraId="43362BBE" w14:textId="77777777" w:rsidR="006C0FD0" w:rsidRPr="006C0FD0" w:rsidRDefault="006C0FD0" w:rsidP="006C0FD0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74F6ADB2" w14:textId="77777777" w:rsidR="006C0FD0" w:rsidRDefault="006C0FD0" w:rsidP="006C0FD0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5E9294EB" w14:textId="575861B5" w:rsidR="006C0FD0" w:rsidRPr="006C0FD0" w:rsidRDefault="006C0FD0" w:rsidP="006C0FD0">
      <w:pPr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4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слайд</w:t>
      </w:r>
      <w:proofErr w:type="spellEnd"/>
    </w:p>
    <w:p w14:paraId="544F763F" w14:textId="36726B7E" w:rsidR="006C0FD0" w:rsidRPr="006C0FD0" w:rsidRDefault="006C0FD0" w:rsidP="006C0FD0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На данном слайде представлен фрагмент работы программы, когда пользователь выбирает опцию "Список владельцев автомобилей марки Toyota". Давайте рассмотрим шаги выполнения:</w:t>
      </w:r>
    </w:p>
    <w:p w14:paraId="07783D69" w14:textId="77777777" w:rsidR="006C0FD0" w:rsidRPr="006C0FD0" w:rsidRDefault="006C0FD0" w:rsidP="006C0FD0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Пользовательский ввод:</w:t>
      </w:r>
    </w:p>
    <w:p w14:paraId="2AD8958D" w14:textId="77777777" w:rsidR="006C0FD0" w:rsidRPr="006C0FD0" w:rsidRDefault="006C0FD0" w:rsidP="006C0FD0">
      <w:pPr>
        <w:numPr>
          <w:ilvl w:val="1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 xml:space="preserve">Пользователь вводит марку автомобиля для получения списка владельцев. </w:t>
      </w:r>
      <w:proofErr w:type="gramStart"/>
      <w:r w:rsidRPr="006C0FD0">
        <w:rPr>
          <w:rFonts w:asciiTheme="majorHAnsi" w:hAnsiTheme="majorHAnsi"/>
          <w:color w:val="000000" w:themeColor="text1"/>
          <w:sz w:val="28"/>
          <w:szCs w:val="28"/>
        </w:rPr>
        <w:t>В данном случае,</w:t>
      </w:r>
      <w:proofErr w:type="gramEnd"/>
      <w:r w:rsidRPr="006C0FD0">
        <w:rPr>
          <w:rFonts w:asciiTheme="majorHAnsi" w:hAnsiTheme="majorHAnsi"/>
          <w:color w:val="000000" w:themeColor="text1"/>
          <w:sz w:val="28"/>
          <w:szCs w:val="28"/>
        </w:rPr>
        <w:t xml:space="preserve"> это марка "Toyota".</w:t>
      </w:r>
    </w:p>
    <w:p w14:paraId="51EE02BC" w14:textId="77777777" w:rsidR="006C0FD0" w:rsidRPr="006C0FD0" w:rsidRDefault="006C0FD0" w:rsidP="006C0FD0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Фильтрация данных:</w:t>
      </w:r>
    </w:p>
    <w:p w14:paraId="32EBCF33" w14:textId="77777777" w:rsidR="006C0FD0" w:rsidRPr="006C0FD0" w:rsidRDefault="006C0FD0" w:rsidP="006C0FD0">
      <w:pPr>
        <w:numPr>
          <w:ilvl w:val="1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Программа фильтрует базу данных, оставляя только записи, относящиеся к автомобилям марки "Toyota".</w:t>
      </w:r>
    </w:p>
    <w:p w14:paraId="1B789665" w14:textId="77777777" w:rsidR="006C0FD0" w:rsidRPr="006C0FD0" w:rsidRDefault="006C0FD0" w:rsidP="006C0FD0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Сортировка данных:</w:t>
      </w:r>
    </w:p>
    <w:p w14:paraId="7C2E6360" w14:textId="77777777" w:rsidR="006C0FD0" w:rsidRPr="006C0FD0" w:rsidRDefault="006C0FD0" w:rsidP="006C0FD0">
      <w:pPr>
        <w:numPr>
          <w:ilvl w:val="1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Отфильтрованный список сортируется сначала по году выпуска (по убыванию), затем по объему двигателя (по возрастанию) и, наконец, по фамилии владельца (по возрастанию).</w:t>
      </w:r>
    </w:p>
    <w:p w14:paraId="1AA74D0B" w14:textId="77777777" w:rsidR="006C0FD0" w:rsidRPr="006C0FD0" w:rsidRDefault="006C0FD0" w:rsidP="006C0FD0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b/>
          <w:bCs/>
          <w:color w:val="000000" w:themeColor="text1"/>
          <w:sz w:val="28"/>
          <w:szCs w:val="28"/>
        </w:rPr>
        <w:t>Вывод результатов:</w:t>
      </w:r>
    </w:p>
    <w:p w14:paraId="1F435984" w14:textId="77777777" w:rsidR="006C0FD0" w:rsidRPr="006C0FD0" w:rsidRDefault="006C0FD0" w:rsidP="006C0FD0">
      <w:pPr>
        <w:numPr>
          <w:ilvl w:val="1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Полученный список владельцев автомобилей марки "Toyota" отображается на экране, предоставляя информацию о каждом владельце, включая фамилию, имя, отчество, регистрационный номер и технические характеристики автомобиля.</w:t>
      </w:r>
    </w:p>
    <w:p w14:paraId="75CDF178" w14:textId="77777777" w:rsidR="006C0FD0" w:rsidRPr="006C0FD0" w:rsidRDefault="006C0FD0" w:rsidP="006C0FD0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6C0FD0">
        <w:rPr>
          <w:rFonts w:asciiTheme="majorHAnsi" w:hAnsiTheme="majorHAnsi"/>
          <w:color w:val="000000" w:themeColor="text1"/>
          <w:sz w:val="28"/>
          <w:szCs w:val="28"/>
        </w:rPr>
        <w:t>Этот пример иллюстрирует работу программы в реальном времени, демонстрируя возможности фильтрации, сортировки и вывода информации в соответствии с заданными критериями.</w:t>
      </w:r>
    </w:p>
    <w:p w14:paraId="00A5A062" w14:textId="77777777" w:rsidR="006C0FD0" w:rsidRPr="006C0FD0" w:rsidRDefault="006C0FD0">
      <w:pPr>
        <w:rPr>
          <w:rFonts w:asciiTheme="majorHAnsi" w:hAnsiTheme="majorHAnsi"/>
          <w:color w:val="000000" w:themeColor="text1"/>
          <w:sz w:val="28"/>
          <w:szCs w:val="28"/>
        </w:rPr>
      </w:pPr>
    </w:p>
    <w:sectPr w:rsidR="006C0FD0" w:rsidRPr="006C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3BE5"/>
    <w:multiLevelType w:val="multilevel"/>
    <w:tmpl w:val="0CC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77C9A"/>
    <w:multiLevelType w:val="multilevel"/>
    <w:tmpl w:val="C64E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4197">
    <w:abstractNumId w:val="0"/>
  </w:num>
  <w:num w:numId="2" w16cid:durableId="100081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0"/>
    <w:rsid w:val="003D3B42"/>
    <w:rsid w:val="006C0FD0"/>
    <w:rsid w:val="007D617C"/>
    <w:rsid w:val="008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ADA7"/>
  <w15:chartTrackingRefBased/>
  <w15:docId w15:val="{2DA72029-8845-4EC8-B45C-1586349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F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F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F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F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F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F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F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F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F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F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лысков</dc:creator>
  <cp:keywords/>
  <dc:description/>
  <cp:lastModifiedBy>никита лысков</cp:lastModifiedBy>
  <cp:revision>2</cp:revision>
  <dcterms:created xsi:type="dcterms:W3CDTF">2024-01-25T04:14:00Z</dcterms:created>
  <dcterms:modified xsi:type="dcterms:W3CDTF">2024-01-25T04:14:00Z</dcterms:modified>
</cp:coreProperties>
</file>