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C429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BF61DFA" w14:textId="7706DEB0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25474">
        <w:rPr>
          <w:rFonts w:ascii="Times New Roman" w:hAnsi="Times New Roman" w:cs="Times New Roman"/>
          <w:b/>
          <w:bCs/>
          <w:sz w:val="44"/>
          <w:szCs w:val="44"/>
        </w:rPr>
        <w:t xml:space="preserve">MODULE-1 </w:t>
      </w:r>
    </w:p>
    <w:p w14:paraId="5BE8EBCA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90330FA" w14:textId="1F6FA53E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25474">
        <w:rPr>
          <w:rFonts w:ascii="Times New Roman" w:hAnsi="Times New Roman" w:cs="Times New Roman"/>
          <w:sz w:val="44"/>
          <w:szCs w:val="44"/>
        </w:rPr>
        <w:t>C-PROGRAM ON MULTIPLE PLATFORMS – PROJECT BASED LEARNING APPROACH</w:t>
      </w:r>
    </w:p>
    <w:p w14:paraId="6A7ABEDC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1F8E82D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25474">
        <w:rPr>
          <w:rFonts w:ascii="Times New Roman" w:hAnsi="Times New Roman" w:cs="Times New Roman"/>
          <w:sz w:val="44"/>
          <w:szCs w:val="44"/>
        </w:rPr>
        <w:t>PROJECT:</w:t>
      </w:r>
    </w:p>
    <w:p w14:paraId="44EFA930" w14:textId="13EEB6A3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C25474">
        <w:rPr>
          <w:rFonts w:ascii="Times New Roman" w:hAnsi="Times New Roman" w:cs="Times New Roman"/>
          <w:sz w:val="72"/>
          <w:szCs w:val="72"/>
        </w:rPr>
        <w:t>TICTACTOE</w:t>
      </w:r>
    </w:p>
    <w:p w14:paraId="393A820A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49B7DD2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25474">
        <w:rPr>
          <w:rFonts w:ascii="Times New Roman" w:hAnsi="Times New Roman" w:cs="Times New Roman"/>
          <w:sz w:val="44"/>
          <w:szCs w:val="44"/>
        </w:rPr>
        <w:t>Submitted by:</w:t>
      </w:r>
    </w:p>
    <w:p w14:paraId="2C36A001" w14:textId="77777777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  <w:r w:rsidRPr="00C25474">
        <w:rPr>
          <w:rFonts w:ascii="Times New Roman" w:hAnsi="Times New Roman" w:cs="Times New Roman"/>
          <w:sz w:val="52"/>
          <w:szCs w:val="52"/>
        </w:rPr>
        <w:t>ASHWIN A CHANDAPUR</w:t>
      </w:r>
    </w:p>
    <w:p w14:paraId="46A5217A" w14:textId="77777777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021A5D" w14:textId="47E13DDE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70F4AE6" w14:textId="6976B36A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CDE90A" w14:textId="3B71DDF4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A5CB1C2" w14:textId="77777777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3BA41D9" w14:textId="77777777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IN"/>
        </w:rPr>
        <w:id w:val="64893539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6B7CD00F" w14:textId="2309F0A4" w:rsidR="0072071C" w:rsidRDefault="0072071C" w:rsidP="0072071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  <w:r w:rsidRPr="008D4F75">
            <w:rPr>
              <w:rFonts w:ascii="Times New Roman" w:hAnsi="Times New Roman" w:cs="Times New Roman"/>
              <w:b/>
              <w:bCs/>
              <w:sz w:val="52"/>
              <w:szCs w:val="52"/>
            </w:rPr>
            <w:t>Table of Contents</w:t>
          </w:r>
        </w:p>
        <w:p w14:paraId="4F6196E6" w14:textId="77777777" w:rsidR="008D4F75" w:rsidRPr="008D4F75" w:rsidRDefault="008D4F75" w:rsidP="008D4F75">
          <w:pPr>
            <w:rPr>
              <w:lang w:val="en-US"/>
            </w:rPr>
          </w:pPr>
        </w:p>
        <w:p w14:paraId="52570C0F" w14:textId="7045DCB6" w:rsidR="008D4F75" w:rsidRPr="008D4F75" w:rsidRDefault="0072071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r w:rsidRPr="008D4F75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8D4F75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8D4F75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97248065" w:history="1">
            <w:r w:rsidR="008D4F75"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1.0 DESCRIPTION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_Toc97248065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2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680AD" w14:textId="72353AA2" w:rsidR="008D4F75" w:rsidRPr="008D4F75" w:rsidRDefault="005F4A7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66" w:history="1">
            <w:r w:rsidR="008D4F75"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2.0 REQUIREMENTS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_Toc97248066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3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355E7" w14:textId="353A9BCC" w:rsidR="008D4F75" w:rsidRPr="008D4F75" w:rsidRDefault="005F4A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67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High Level Requirements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_Toc97248067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3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32583" w14:textId="467F0598" w:rsidR="008D4F75" w:rsidRPr="008D4F75" w:rsidRDefault="005F4A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68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Low Level Requirements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_Toc97248068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4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2B49C" w14:textId="78A59E53" w:rsidR="008D4F75" w:rsidRPr="008D4F75" w:rsidRDefault="005F4A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69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SWOT Analysis: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_Toc97248069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5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789FC" w14:textId="2787700E" w:rsidR="008D4F75" w:rsidRPr="008D4F75" w:rsidRDefault="005F4A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0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 4W's &amp; 1H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_Toc97248070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5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53CB2" w14:textId="5B14844F" w:rsidR="008D4F75" w:rsidRPr="008D4F75" w:rsidRDefault="005F4A7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1" w:history="1">
            <w:r w:rsidR="008D4F75"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3.0 ARCHITECTURE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_Toc97248071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6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662AF" w14:textId="42381500" w:rsidR="008D4F75" w:rsidRPr="008D4F75" w:rsidRDefault="005F4A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2" w:history="1">
            <w:r w:rsidR="008D4F75" w:rsidRPr="008D4F75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en-IN"/>
              </w:rPr>
              <w:t>3.1 Structural Diagrams: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_Toc97248072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6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4D4AD" w14:textId="5D318644" w:rsidR="008D4F75" w:rsidRPr="008D4F75" w:rsidRDefault="005F4A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3" w:history="1">
            <w:r w:rsidR="008D4F75" w:rsidRPr="008D4F75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 Behavioural Diagrams: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_Toc97248073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7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FC97D" w14:textId="6457B58E" w:rsidR="008D4F75" w:rsidRPr="008D4F75" w:rsidRDefault="005F4A7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4" w:history="1">
            <w:r w:rsidR="008D4F75"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4.0 TEST PLAN AND OUTPUT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_Toc97248074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9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195AE" w14:textId="2F4CB223" w:rsidR="008D4F75" w:rsidRPr="008D4F75" w:rsidRDefault="005F4A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5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Test Plan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_Toc97248075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9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802CF" w14:textId="04B72480" w:rsidR="008D4F75" w:rsidRPr="008D4F75" w:rsidRDefault="005F4A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6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Table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_Toc97248076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9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0ADCC" w14:textId="7EFAB6AB" w:rsidR="008D4F75" w:rsidRPr="008D4F75" w:rsidRDefault="005F4A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7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4.2.1 Table : High level test plan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_Toc97248077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9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8227C" w14:textId="44E67195" w:rsidR="008D4F75" w:rsidRPr="008D4F75" w:rsidRDefault="005F4A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8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4.2.2 Table : Low level test plan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_Toc97248078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9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FAB70" w14:textId="4962481F" w:rsidR="008D4F75" w:rsidRPr="008D4F75" w:rsidRDefault="005F4A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9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4.2.3 Output: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_Toc97248079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10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0D0F7" w14:textId="72B7AF15" w:rsidR="008D4F75" w:rsidRPr="008D4F75" w:rsidRDefault="005F4A7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80" w:history="1">
            <w:r w:rsidR="008D4F75"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5.0 CONCLUSION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_Toc97248080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11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D4F13" w14:textId="459115E9" w:rsidR="008D4F75" w:rsidRPr="008D4F75" w:rsidRDefault="005F4A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81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 LEARNINGS: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_Toc97248081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11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3EEBA" w14:textId="20E29834" w:rsidR="0072071C" w:rsidRPr="00C25474" w:rsidRDefault="0072071C" w:rsidP="0072071C">
          <w:pPr>
            <w:spacing w:line="360" w:lineRule="auto"/>
            <w:rPr>
              <w:rFonts w:ascii="Times New Roman" w:hAnsi="Times New Roman" w:cs="Times New Roman"/>
            </w:rPr>
          </w:pPr>
          <w:r w:rsidRPr="008D4F75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716A3E3E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13E2C736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7E0131AA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EDB38CD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B1ED5A3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38F6746E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61DD6BDD" w14:textId="711C2A54" w:rsidR="0072071C" w:rsidRPr="00C25474" w:rsidRDefault="0072071C" w:rsidP="0072071C">
      <w:pPr>
        <w:rPr>
          <w:rFonts w:ascii="Times New Roman" w:hAnsi="Times New Roman" w:cs="Times New Roman"/>
        </w:rPr>
      </w:pPr>
    </w:p>
    <w:p w14:paraId="6090C3F6" w14:textId="2CBAA07D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EABB960" w14:textId="6CF342CE" w:rsidR="0072071C" w:rsidRPr="00C25474" w:rsidRDefault="0072071C" w:rsidP="0072071C">
      <w:pPr>
        <w:rPr>
          <w:rFonts w:ascii="Times New Roman" w:hAnsi="Times New Roman" w:cs="Times New Roman"/>
        </w:rPr>
      </w:pPr>
    </w:p>
    <w:p w14:paraId="4B56DC1C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67FD734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716F982A" w14:textId="740F8E0F" w:rsidR="0072071C" w:rsidRPr="00C25474" w:rsidRDefault="0072071C" w:rsidP="0072071C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97248065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1.0 DESCRIPTION</w:t>
      </w:r>
      <w:bookmarkEnd w:id="0"/>
    </w:p>
    <w:p w14:paraId="612D7EE3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58E766EF" w14:textId="10A6F59F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</w:pPr>
      <w:r w:rsidRPr="00C25474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Tic-tac-toe is fun, tactic game played on a three-by-three grid by two players, who alternately place the marks X and O in one of the nine spaces in the grid. The objective of Tic Tac Toe is to get three in a row. You play on a three by three game board. The first player is known as X and the second is O. Players alternate placing X’s and O’s on the game board until either opponent has three in a row or all nine squares are filled. X always goes first, and in the event that no one has three in a row, the stalemate is called a cat game. We can choose any symbol, as there is not restriction in that &amp; any player can go first.</w:t>
      </w:r>
    </w:p>
    <w:p w14:paraId="4064B451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72666AEE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5E210EB1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353D7B3C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12AD8BF5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26DF03B5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549DF817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4B43732E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75A689F8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1107DC44" w14:textId="70298F6E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0570516C" w14:textId="40F0436C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5C575FFF" w14:textId="6CAC6DD8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2DFEF7F9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78908BEA" w14:textId="5E470100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64FE4D3E" w14:textId="0AE6211D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399103FE" w14:textId="798CC312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2824816D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7599E934" w14:textId="77777777" w:rsidR="0072071C" w:rsidRPr="00C25474" w:rsidRDefault="0072071C" w:rsidP="0072071C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Toc97248066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2.0 REQUIREMENTS</w:t>
      </w:r>
      <w:bookmarkEnd w:id="1"/>
    </w:p>
    <w:p w14:paraId="2C945B30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240CC56D" w14:textId="068498E9" w:rsidR="0072071C" w:rsidRPr="00C25474" w:rsidRDefault="00C16668" w:rsidP="0072071C">
      <w:pPr>
        <w:pStyle w:val="Heading2"/>
        <w:rPr>
          <w:rFonts w:ascii="Times New Roman" w:hAnsi="Times New Roman" w:cs="Times New Roman"/>
        </w:rPr>
      </w:pPr>
      <w:bookmarkStart w:id="2" w:name="_Toc97248067"/>
      <w:r w:rsidRPr="00C25474">
        <w:rPr>
          <w:rFonts w:ascii="Times New Roman" w:hAnsi="Times New Roman" w:cs="Times New Roman"/>
        </w:rPr>
        <w:t xml:space="preserve">2.1 </w:t>
      </w:r>
      <w:r w:rsidR="0072071C" w:rsidRPr="00C25474">
        <w:rPr>
          <w:rFonts w:ascii="Times New Roman" w:hAnsi="Times New Roman" w:cs="Times New Roman"/>
        </w:rPr>
        <w:t>High Level Requirements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4117"/>
      </w:tblGrid>
      <w:tr w:rsidR="0072071C" w:rsidRPr="00C25474" w14:paraId="68089E3E" w14:textId="77777777" w:rsidTr="0072071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E9A73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7FBE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</w:tr>
      <w:tr w:rsidR="0072071C" w:rsidRPr="00C25474" w14:paraId="4CACAEE8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BA723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7B1CC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Player1 shall be able to choose 'X' to play.</w:t>
            </w:r>
          </w:p>
        </w:tc>
      </w:tr>
      <w:tr w:rsidR="0072071C" w:rsidRPr="00C25474" w14:paraId="6061B52D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EE548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EBD52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Player2 shall be able to choose 'O' to play.</w:t>
            </w:r>
          </w:p>
        </w:tc>
      </w:tr>
      <w:tr w:rsidR="0072071C" w:rsidRPr="00C25474" w14:paraId="4C58F347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056A4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89C82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 shall be able to Exit the game.</w:t>
            </w:r>
          </w:p>
        </w:tc>
      </w:tr>
      <w:tr w:rsidR="0072071C" w:rsidRPr="00C25474" w14:paraId="2AE8E3A0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9D2A6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2D45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Player1 shall win/lose.</w:t>
            </w:r>
          </w:p>
        </w:tc>
      </w:tr>
      <w:tr w:rsidR="0072071C" w:rsidRPr="00C25474" w14:paraId="144CD67D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138AE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856F5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Player2 shall win/lose.</w:t>
            </w:r>
          </w:p>
        </w:tc>
      </w:tr>
      <w:tr w:rsidR="0072071C" w:rsidRPr="00C25474" w14:paraId="29B5FA81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D38F3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E9D50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Game shall end up in a Draw.</w:t>
            </w:r>
          </w:p>
        </w:tc>
      </w:tr>
    </w:tbl>
    <w:p w14:paraId="5CA4E8BA" w14:textId="77777777" w:rsidR="0072071C" w:rsidRPr="00C25474" w:rsidRDefault="0072071C" w:rsidP="0072071C">
      <w:pPr>
        <w:pStyle w:val="Heading2"/>
        <w:rPr>
          <w:rFonts w:ascii="Times New Roman" w:hAnsi="Times New Roman" w:cs="Times New Roman"/>
        </w:rPr>
      </w:pPr>
    </w:p>
    <w:p w14:paraId="4557E4D4" w14:textId="28E01470" w:rsidR="0072071C" w:rsidRPr="00C25474" w:rsidRDefault="00C16668" w:rsidP="0072071C">
      <w:pPr>
        <w:pStyle w:val="Heading2"/>
        <w:rPr>
          <w:rFonts w:ascii="Times New Roman" w:hAnsi="Times New Roman" w:cs="Times New Roman"/>
        </w:rPr>
      </w:pPr>
      <w:bookmarkStart w:id="3" w:name="_Toc97248068"/>
      <w:r w:rsidRPr="00C25474">
        <w:rPr>
          <w:rFonts w:ascii="Times New Roman" w:hAnsi="Times New Roman" w:cs="Times New Roman"/>
        </w:rPr>
        <w:t xml:space="preserve">2.2 </w:t>
      </w:r>
      <w:r w:rsidR="0072071C" w:rsidRPr="00C25474">
        <w:rPr>
          <w:rFonts w:ascii="Times New Roman" w:hAnsi="Times New Roman" w:cs="Times New Roman"/>
        </w:rPr>
        <w:t>Low Level Requirements</w:t>
      </w:r>
      <w:bookmarkEnd w:id="3"/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7212"/>
        <w:gridCol w:w="1274"/>
      </w:tblGrid>
      <w:tr w:rsidR="0072071C" w:rsidRPr="00C25474" w14:paraId="543C5862" w14:textId="77777777" w:rsidTr="0072071C">
        <w:trPr>
          <w:trHeight w:val="495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27B2C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C1EE1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953B0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HLR ID</w:t>
            </w:r>
          </w:p>
        </w:tc>
      </w:tr>
      <w:tr w:rsidR="0072071C" w:rsidRPr="00C25474" w14:paraId="6E9128D5" w14:textId="77777777" w:rsidTr="0072071C">
        <w:trPr>
          <w:trHeight w:val="50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79273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A205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presses '1', he'll be play with 'X'.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880C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HR01</w:t>
            </w:r>
          </w:p>
        </w:tc>
      </w:tr>
      <w:tr w:rsidR="0072071C" w:rsidRPr="00C25474" w14:paraId="4BC2D427" w14:textId="77777777" w:rsidTr="0072071C">
        <w:trPr>
          <w:trHeight w:val="49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86BB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91A8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is playing with 'X', he'll get the first turn.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B9F15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HR01</w:t>
            </w:r>
          </w:p>
        </w:tc>
      </w:tr>
      <w:tr w:rsidR="0072071C" w:rsidRPr="00C25474" w14:paraId="3DD9E5C0" w14:textId="77777777" w:rsidTr="0072071C">
        <w:trPr>
          <w:trHeight w:val="49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1A8C0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3734A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presses '2', he'll be play with 'O'.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AB7CB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HR02</w:t>
            </w:r>
          </w:p>
        </w:tc>
      </w:tr>
      <w:tr w:rsidR="0072071C" w:rsidRPr="00C25474" w14:paraId="044A3A34" w14:textId="77777777" w:rsidTr="0072071C">
        <w:trPr>
          <w:trHeight w:val="50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FCC1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58A49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is playing with 'O', he'll get the second turn.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6FD25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HR02</w:t>
            </w:r>
          </w:p>
        </w:tc>
      </w:tr>
      <w:tr w:rsidR="0072071C" w:rsidRPr="00C25474" w14:paraId="431BB897" w14:textId="77777777" w:rsidTr="0072071C">
        <w:trPr>
          <w:trHeight w:val="49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7947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850B4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presses '3', it'll exit the game.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D0CAA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HR03</w:t>
            </w:r>
          </w:p>
        </w:tc>
      </w:tr>
      <w:tr w:rsidR="0072071C" w:rsidRPr="00C25474" w14:paraId="409A2DE3" w14:textId="77777777" w:rsidTr="0072071C">
        <w:trPr>
          <w:trHeight w:val="75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542B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E03E2" w14:textId="5FDB7B5C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player1 gets 3 X’s or 3 O’s in vertical, horizontal or diagonal row, User will lose.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7C9EC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HR04</w:t>
            </w:r>
          </w:p>
        </w:tc>
      </w:tr>
      <w:tr w:rsidR="0072071C" w:rsidRPr="00C25474" w14:paraId="7D5CE341" w14:textId="77777777" w:rsidTr="0072071C">
        <w:trPr>
          <w:trHeight w:val="76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F3E6B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A90BA" w14:textId="0F7F44A6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player2 gets 3 X’s or 3 O’s(as per his choice), in vertical, horizontal or diagonal row, he'll win.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EDAC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HR05</w:t>
            </w:r>
          </w:p>
        </w:tc>
      </w:tr>
      <w:tr w:rsidR="0072071C" w:rsidRPr="00C25474" w14:paraId="1DD1812B" w14:textId="77777777" w:rsidTr="0072071C">
        <w:trPr>
          <w:trHeight w:val="76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72D52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2949B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total number of moves, i.e., 9 moves have been completed and player1 nor player2 has won, it'll end up in a draw.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BD4DA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HR06</w:t>
            </w:r>
          </w:p>
        </w:tc>
      </w:tr>
    </w:tbl>
    <w:p w14:paraId="09551D86" w14:textId="5873BD1A" w:rsidR="0072071C" w:rsidRPr="00C25474" w:rsidRDefault="00C16668" w:rsidP="0072071C">
      <w:pPr>
        <w:pStyle w:val="Heading2"/>
        <w:rPr>
          <w:rFonts w:ascii="Times New Roman" w:hAnsi="Times New Roman" w:cs="Times New Roman"/>
        </w:rPr>
      </w:pPr>
      <w:bookmarkStart w:id="4" w:name="_Toc97248069"/>
      <w:r w:rsidRPr="00C25474">
        <w:rPr>
          <w:rFonts w:ascii="Times New Roman" w:hAnsi="Times New Roman" w:cs="Times New Roman"/>
        </w:rPr>
        <w:lastRenderedPageBreak/>
        <w:t xml:space="preserve">2.3 </w:t>
      </w:r>
      <w:r w:rsidR="0072071C" w:rsidRPr="00C25474">
        <w:rPr>
          <w:rFonts w:ascii="Times New Roman" w:hAnsi="Times New Roman" w:cs="Times New Roman"/>
        </w:rPr>
        <w:t>SWOT Analysis:</w:t>
      </w:r>
      <w:bookmarkEnd w:id="4"/>
    </w:p>
    <w:p w14:paraId="215A5B6C" w14:textId="7903C8B6" w:rsidR="0072071C" w:rsidRPr="00C25474" w:rsidRDefault="0072071C" w:rsidP="0072071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noProof/>
          <w:color w:val="0000FF"/>
        </w:rPr>
        <w:drawing>
          <wp:inline distT="0" distB="0" distL="0" distR="0" wp14:anchorId="10EE6105" wp14:editId="5956FBB9">
            <wp:extent cx="5365750" cy="3429000"/>
            <wp:effectExtent l="0" t="0" r="6350" b="0"/>
            <wp:docPr id="11" name="Picture 11" descr="SWO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ABE0" w14:textId="77777777" w:rsidR="00573250" w:rsidRDefault="00573250" w:rsidP="0072071C">
      <w:pPr>
        <w:pStyle w:val="Heading2"/>
        <w:rPr>
          <w:rFonts w:ascii="Times New Roman" w:hAnsi="Times New Roman" w:cs="Times New Roman"/>
        </w:rPr>
      </w:pPr>
    </w:p>
    <w:p w14:paraId="22720B7D" w14:textId="50003EB6" w:rsidR="0072071C" w:rsidRPr="00C25474" w:rsidRDefault="00C16668" w:rsidP="0072071C">
      <w:pPr>
        <w:pStyle w:val="Heading2"/>
        <w:rPr>
          <w:rFonts w:ascii="Times New Roman" w:hAnsi="Times New Roman" w:cs="Times New Roman"/>
        </w:rPr>
      </w:pPr>
      <w:bookmarkStart w:id="5" w:name="_Toc97248070"/>
      <w:r w:rsidRPr="00C25474">
        <w:rPr>
          <w:rFonts w:ascii="Times New Roman" w:hAnsi="Times New Roman" w:cs="Times New Roman"/>
        </w:rPr>
        <w:t xml:space="preserve">2.4 </w:t>
      </w:r>
      <w:r w:rsidR="0072071C" w:rsidRPr="00C25474">
        <w:rPr>
          <w:rFonts w:ascii="Times New Roman" w:hAnsi="Times New Roman" w:cs="Times New Roman"/>
        </w:rPr>
        <w:t>4W's &amp; 1H</w:t>
      </w:r>
      <w:bookmarkEnd w:id="5"/>
    </w:p>
    <w:p w14:paraId="12CFFBEC" w14:textId="77777777" w:rsidR="00573250" w:rsidRDefault="00573250" w:rsidP="00573250">
      <w:pPr>
        <w:rPr>
          <w:sz w:val="36"/>
          <w:szCs w:val="36"/>
        </w:rPr>
      </w:pPr>
    </w:p>
    <w:p w14:paraId="0C2F784E" w14:textId="74FFC25A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Who</w:t>
      </w:r>
    </w:p>
    <w:p w14:paraId="1426FD2A" w14:textId="3B5A4026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Anyone who wants to play the game.</w:t>
      </w:r>
    </w:p>
    <w:p w14:paraId="36CAE9E8" w14:textId="77777777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What</w:t>
      </w:r>
    </w:p>
    <w:p w14:paraId="217C4538" w14:textId="15A9E332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This game is for fun purpose.</w:t>
      </w:r>
    </w:p>
    <w:p w14:paraId="37784A50" w14:textId="77777777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When</w:t>
      </w:r>
    </w:p>
    <w:p w14:paraId="1CC7B828" w14:textId="74371C3E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Anytime when user wants to play.</w:t>
      </w:r>
    </w:p>
    <w:p w14:paraId="34F088E2" w14:textId="77777777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Where</w:t>
      </w:r>
    </w:p>
    <w:p w14:paraId="0AC02258" w14:textId="35592C94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Can be played anywhere.</w:t>
      </w:r>
    </w:p>
    <w:p w14:paraId="07F22E17" w14:textId="77777777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How</w:t>
      </w:r>
    </w:p>
    <w:p w14:paraId="70DECA98" w14:textId="4DED6D43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C25474">
        <w:rPr>
          <w:color w:val="24292F"/>
        </w:rPr>
        <w:t>By implementing the code using C-program.</w:t>
      </w:r>
    </w:p>
    <w:p w14:paraId="05041913" w14:textId="4992CDDC" w:rsidR="0072071C" w:rsidRPr="00C25474" w:rsidRDefault="0072071C" w:rsidP="0072071C">
      <w:pPr>
        <w:rPr>
          <w:rFonts w:ascii="Times New Roman" w:hAnsi="Times New Roman" w:cs="Times New Roman"/>
        </w:rPr>
      </w:pPr>
    </w:p>
    <w:p w14:paraId="1FF040DF" w14:textId="5EF57D95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ADF9D6A" w14:textId="3FA6AEA5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942B098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5E7D5DA8" w14:textId="428C57AB" w:rsidR="0072071C" w:rsidRDefault="0072071C" w:rsidP="0072071C">
      <w:pPr>
        <w:rPr>
          <w:rFonts w:ascii="Times New Roman" w:hAnsi="Times New Roman" w:cs="Times New Roman"/>
        </w:rPr>
      </w:pPr>
    </w:p>
    <w:p w14:paraId="0A7ED6D8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3F04C3A8" w14:textId="77777777" w:rsidR="0072071C" w:rsidRPr="00C25474" w:rsidRDefault="0072071C" w:rsidP="0072071C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6" w:name="_Toc97248071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3.0 ARCHITECTURE</w:t>
      </w:r>
      <w:bookmarkEnd w:id="6"/>
    </w:p>
    <w:p w14:paraId="34D2DDCC" w14:textId="77777777" w:rsidR="0072071C" w:rsidRPr="00C25474" w:rsidRDefault="0072071C" w:rsidP="0072071C">
      <w:pPr>
        <w:rPr>
          <w:rFonts w:ascii="Times New Roman" w:hAnsi="Times New Roman" w:cs="Times New Roman"/>
          <w:color w:val="000000" w:themeColor="text1"/>
        </w:rPr>
      </w:pPr>
    </w:p>
    <w:p w14:paraId="696B798A" w14:textId="41CCB9E3" w:rsidR="007C0D81" w:rsidRPr="00C25474" w:rsidRDefault="007C0D81" w:rsidP="007C0D81">
      <w:pPr>
        <w:pStyle w:val="Heading2"/>
        <w:rPr>
          <w:rFonts w:ascii="Times New Roman" w:eastAsia="Times New Roman" w:hAnsi="Times New Roman" w:cs="Times New Roman"/>
          <w:lang w:eastAsia="en-IN"/>
        </w:rPr>
      </w:pPr>
      <w:r w:rsidRPr="00C25474">
        <w:rPr>
          <w:rFonts w:ascii="Times New Roman" w:eastAsia="Times New Roman" w:hAnsi="Times New Roman" w:cs="Times New Roman"/>
          <w:lang w:eastAsia="en-IN"/>
        </w:rPr>
        <w:t> </w:t>
      </w:r>
      <w:bookmarkStart w:id="7" w:name="_Toc97248072"/>
      <w:r w:rsidR="004B541A" w:rsidRPr="00C25474">
        <w:rPr>
          <w:rFonts w:ascii="Times New Roman" w:eastAsia="Times New Roman" w:hAnsi="Times New Roman" w:cs="Times New Roman"/>
          <w:lang w:eastAsia="en-IN"/>
        </w:rPr>
        <w:t xml:space="preserve">3.1 </w:t>
      </w:r>
      <w:r w:rsidRPr="00C25474">
        <w:rPr>
          <w:rFonts w:ascii="Times New Roman" w:eastAsia="Times New Roman" w:hAnsi="Times New Roman" w:cs="Times New Roman"/>
          <w:lang w:eastAsia="en-IN"/>
        </w:rPr>
        <w:t>Structural Diagrams:</w:t>
      </w:r>
      <w:bookmarkEnd w:id="7"/>
    </w:p>
    <w:p w14:paraId="5B229612" w14:textId="77777777" w:rsidR="007C0D81" w:rsidRPr="007C0D81" w:rsidRDefault="007C0D81" w:rsidP="007C0D8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Basic Layout:</w:t>
      </w:r>
    </w:p>
    <w:p w14:paraId="58E422CE" w14:textId="6920BC06" w:rsidR="007C0D81" w:rsidRPr="00C25474" w:rsidRDefault="007C0D81" w:rsidP="007C0D81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2547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BFF76CB" wp14:editId="2D1A5AB4">
            <wp:extent cx="2324100" cy="2331017"/>
            <wp:effectExtent l="0" t="0" r="0" b="0"/>
            <wp:docPr id="13" name="Picture 13" descr="layou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46" cy="233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2DAA" w14:textId="77777777" w:rsidR="007C0D81" w:rsidRPr="007C0D81" w:rsidRDefault="007C0D81" w:rsidP="007C0D81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431812C0" w14:textId="77777777" w:rsidR="007C0D81" w:rsidRPr="007C0D81" w:rsidRDefault="007C0D81" w:rsidP="007C0D8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Structural Diagram:</w:t>
      </w:r>
    </w:p>
    <w:p w14:paraId="5F96DA95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  <w:r w:rsidRPr="00C25474">
        <w:rPr>
          <w:noProof/>
          <w:color w:val="0000FF"/>
        </w:rPr>
        <w:drawing>
          <wp:inline distT="0" distB="0" distL="0" distR="0" wp14:anchorId="127D3BCA" wp14:editId="1127CA01">
            <wp:extent cx="4413250" cy="3532093"/>
            <wp:effectExtent l="0" t="0" r="6350" b="0"/>
            <wp:docPr id="12" name="Picture 12" descr="Structural Diagram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uctural Diagram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3" cy="353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474">
        <w:rPr>
          <w:rStyle w:val="Strong"/>
          <w:rFonts w:eastAsiaTheme="majorEastAsia"/>
          <w:color w:val="24292F"/>
        </w:rPr>
        <w:t xml:space="preserve"> </w:t>
      </w:r>
      <w:r w:rsidRPr="00C25474">
        <w:rPr>
          <w:b/>
          <w:bCs/>
          <w:color w:val="24292F"/>
        </w:rPr>
        <w:t> </w:t>
      </w:r>
    </w:p>
    <w:p w14:paraId="448B81ED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</w:p>
    <w:p w14:paraId="3886B8A9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</w:p>
    <w:p w14:paraId="432F35BC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</w:p>
    <w:p w14:paraId="3579369A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</w:p>
    <w:p w14:paraId="0CDCAD2C" w14:textId="39B36EED" w:rsidR="007C0D81" w:rsidRPr="00C25474" w:rsidRDefault="004B541A" w:rsidP="007C0D81">
      <w:pPr>
        <w:pStyle w:val="Heading2"/>
        <w:rPr>
          <w:rFonts w:ascii="Times New Roman" w:hAnsi="Times New Roman" w:cs="Times New Roman"/>
        </w:rPr>
      </w:pPr>
      <w:bookmarkStart w:id="8" w:name="_Toc97248073"/>
      <w:r w:rsidRPr="00C25474">
        <w:rPr>
          <w:rFonts w:ascii="Times New Roman" w:eastAsia="Times New Roman" w:hAnsi="Times New Roman" w:cs="Times New Roman"/>
        </w:rPr>
        <w:lastRenderedPageBreak/>
        <w:t xml:space="preserve">3.2 </w:t>
      </w:r>
      <w:r w:rsidR="007C0D81" w:rsidRPr="00C25474">
        <w:rPr>
          <w:rFonts w:ascii="Times New Roman" w:eastAsia="Times New Roman" w:hAnsi="Times New Roman" w:cs="Times New Roman"/>
        </w:rPr>
        <w:t>Behavioural Diagrams:</w:t>
      </w:r>
      <w:bookmarkEnd w:id="8"/>
    </w:p>
    <w:p w14:paraId="08EC291C" w14:textId="77777777" w:rsidR="007C0D81" w:rsidRPr="007C0D81" w:rsidRDefault="007C0D81" w:rsidP="007C0D8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Block Diagram:</w:t>
      </w:r>
    </w:p>
    <w:p w14:paraId="66F1CC85" w14:textId="136396AF" w:rsidR="007C0D81" w:rsidRPr="007C0D81" w:rsidRDefault="007C0D81" w:rsidP="007C0D81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2547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9CE1236" wp14:editId="7D287028">
            <wp:extent cx="4737100" cy="4591050"/>
            <wp:effectExtent l="0" t="0" r="6350" b="0"/>
            <wp:docPr id="16" name="Picture 16" descr="Behavioral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havioral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F0BE" w14:textId="77777777" w:rsidR="007C0D81" w:rsidRPr="007C0D81" w:rsidRDefault="007C0D81" w:rsidP="007C0D8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USECASE Diagram:</w:t>
      </w:r>
    </w:p>
    <w:p w14:paraId="61038E7A" w14:textId="7FEDEED9" w:rsidR="007C0D81" w:rsidRPr="00C25474" w:rsidRDefault="005F4A7B" w:rsidP="007C0D8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7DDADDC" wp14:editId="0BD18527">
            <wp:extent cx="5289550" cy="3575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8ECA" w14:textId="77777777" w:rsidR="007C0D81" w:rsidRPr="007C0D81" w:rsidRDefault="007C0D81" w:rsidP="007C0D8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607DB5E9" w14:textId="77777777" w:rsidR="007C0D81" w:rsidRPr="007C0D81" w:rsidRDefault="007C0D81" w:rsidP="007C0D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lastRenderedPageBreak/>
        <w:t>Flowchart:</w:t>
      </w:r>
    </w:p>
    <w:p w14:paraId="51B89272" w14:textId="52DC4046" w:rsidR="007C0D81" w:rsidRPr="007C0D81" w:rsidRDefault="007C0D81" w:rsidP="007C0D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2547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B2CB305" wp14:editId="2F9706CC">
            <wp:extent cx="3860800" cy="4933680"/>
            <wp:effectExtent l="0" t="0" r="6350" b="635"/>
            <wp:docPr id="14" name="Picture 14" descr="flowchar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wchar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63" cy="49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2865" w14:textId="30D70159" w:rsidR="007C0D81" w:rsidRPr="007C0D81" w:rsidRDefault="007C0D81" w:rsidP="007C0D81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09ED3B98" w14:textId="76E9CECD" w:rsidR="004C6DB8" w:rsidRPr="00C25474" w:rsidRDefault="004C6DB8" w:rsidP="007C0D81">
      <w:pPr>
        <w:pStyle w:val="Heading2"/>
        <w:rPr>
          <w:rFonts w:ascii="Times New Roman" w:hAnsi="Times New Roman" w:cs="Times New Roman"/>
        </w:rPr>
      </w:pPr>
    </w:p>
    <w:p w14:paraId="02AF9247" w14:textId="248B4E64" w:rsidR="008C7994" w:rsidRPr="00C25474" w:rsidRDefault="008C7994" w:rsidP="008C7994">
      <w:pPr>
        <w:rPr>
          <w:rFonts w:ascii="Times New Roman" w:hAnsi="Times New Roman" w:cs="Times New Roman"/>
        </w:rPr>
      </w:pPr>
    </w:p>
    <w:p w14:paraId="0F4B0656" w14:textId="4C3EB79B" w:rsidR="008C7994" w:rsidRPr="00C25474" w:rsidRDefault="008C7994" w:rsidP="008C7994">
      <w:pPr>
        <w:rPr>
          <w:rFonts w:ascii="Times New Roman" w:hAnsi="Times New Roman" w:cs="Times New Roman"/>
        </w:rPr>
      </w:pPr>
    </w:p>
    <w:p w14:paraId="1D168F26" w14:textId="057E767B" w:rsidR="008C7994" w:rsidRPr="00C25474" w:rsidRDefault="008C7994" w:rsidP="008C7994">
      <w:pPr>
        <w:rPr>
          <w:rFonts w:ascii="Times New Roman" w:hAnsi="Times New Roman" w:cs="Times New Roman"/>
        </w:rPr>
      </w:pPr>
    </w:p>
    <w:p w14:paraId="5F93FFB5" w14:textId="4BC5B758" w:rsidR="008C7994" w:rsidRPr="00C25474" w:rsidRDefault="008C7994" w:rsidP="008C7994">
      <w:pPr>
        <w:rPr>
          <w:rFonts w:ascii="Times New Roman" w:hAnsi="Times New Roman" w:cs="Times New Roman"/>
        </w:rPr>
      </w:pPr>
    </w:p>
    <w:p w14:paraId="7B1776B8" w14:textId="4E32632F" w:rsidR="008C7994" w:rsidRPr="00C25474" w:rsidRDefault="008C7994" w:rsidP="008C7994">
      <w:pPr>
        <w:rPr>
          <w:rFonts w:ascii="Times New Roman" w:hAnsi="Times New Roman" w:cs="Times New Roman"/>
        </w:rPr>
      </w:pPr>
    </w:p>
    <w:p w14:paraId="7E13E31A" w14:textId="5BFC6543" w:rsidR="008C7994" w:rsidRPr="00C25474" w:rsidRDefault="008C7994" w:rsidP="008C7994">
      <w:pPr>
        <w:rPr>
          <w:rFonts w:ascii="Times New Roman" w:hAnsi="Times New Roman" w:cs="Times New Roman"/>
        </w:rPr>
      </w:pPr>
    </w:p>
    <w:p w14:paraId="7CC5AF40" w14:textId="46E12A61" w:rsidR="008C7994" w:rsidRPr="00C25474" w:rsidRDefault="008C7994" w:rsidP="008C7994">
      <w:pPr>
        <w:rPr>
          <w:rFonts w:ascii="Times New Roman" w:hAnsi="Times New Roman" w:cs="Times New Roman"/>
        </w:rPr>
      </w:pPr>
    </w:p>
    <w:p w14:paraId="47239617" w14:textId="3B41DBCE" w:rsidR="008C7994" w:rsidRPr="00C25474" w:rsidRDefault="008C7994" w:rsidP="008C7994">
      <w:pPr>
        <w:rPr>
          <w:rFonts w:ascii="Times New Roman" w:hAnsi="Times New Roman" w:cs="Times New Roman"/>
        </w:rPr>
      </w:pPr>
    </w:p>
    <w:p w14:paraId="689A3371" w14:textId="7EB46C6F" w:rsidR="008C7994" w:rsidRPr="00C25474" w:rsidRDefault="008C7994" w:rsidP="008C7994">
      <w:pPr>
        <w:rPr>
          <w:rFonts w:ascii="Times New Roman" w:hAnsi="Times New Roman" w:cs="Times New Roman"/>
        </w:rPr>
      </w:pPr>
    </w:p>
    <w:p w14:paraId="6AB0DE39" w14:textId="1E4A334F" w:rsidR="008C7994" w:rsidRPr="00C25474" w:rsidRDefault="008C7994" w:rsidP="008C7994">
      <w:pPr>
        <w:rPr>
          <w:rFonts w:ascii="Times New Roman" w:hAnsi="Times New Roman" w:cs="Times New Roman"/>
        </w:rPr>
      </w:pPr>
    </w:p>
    <w:p w14:paraId="1F9F282E" w14:textId="37D53551" w:rsidR="008C7994" w:rsidRPr="00C25474" w:rsidRDefault="008C7994" w:rsidP="008C7994">
      <w:pPr>
        <w:rPr>
          <w:rFonts w:ascii="Times New Roman" w:hAnsi="Times New Roman" w:cs="Times New Roman"/>
        </w:rPr>
      </w:pPr>
    </w:p>
    <w:p w14:paraId="096B3EA5" w14:textId="724EE7BA" w:rsidR="008C7994" w:rsidRPr="00C25474" w:rsidRDefault="008C7994" w:rsidP="008C7994">
      <w:pPr>
        <w:rPr>
          <w:rFonts w:ascii="Times New Roman" w:hAnsi="Times New Roman" w:cs="Times New Roman"/>
        </w:rPr>
      </w:pPr>
    </w:p>
    <w:p w14:paraId="2E9C06DC" w14:textId="2B549ADA" w:rsidR="008C7994" w:rsidRPr="00C25474" w:rsidRDefault="007D0D93" w:rsidP="008C7994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9" w:name="_Toc97248074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4</w:t>
      </w:r>
      <w:r w:rsidR="008C7994" w:rsidRPr="00C25474">
        <w:rPr>
          <w:rFonts w:ascii="Times New Roman" w:hAnsi="Times New Roman" w:cs="Times New Roman"/>
          <w:b/>
          <w:bCs/>
          <w:sz w:val="40"/>
          <w:szCs w:val="40"/>
        </w:rPr>
        <w:t>.0 TEST PLAN AND OUTPUT</w:t>
      </w:r>
      <w:bookmarkEnd w:id="9"/>
    </w:p>
    <w:p w14:paraId="6F25482C" w14:textId="294A623B" w:rsidR="008C7994" w:rsidRPr="00C25474" w:rsidRDefault="001E3800" w:rsidP="00370E3D">
      <w:pPr>
        <w:pStyle w:val="Heading2"/>
        <w:rPr>
          <w:rFonts w:ascii="Times New Roman" w:hAnsi="Times New Roman" w:cs="Times New Roman"/>
        </w:rPr>
      </w:pPr>
      <w:bookmarkStart w:id="10" w:name="_Toc97248075"/>
      <w:r w:rsidRPr="00C25474">
        <w:rPr>
          <w:rFonts w:ascii="Times New Roman" w:hAnsi="Times New Roman" w:cs="Times New Roman"/>
        </w:rPr>
        <w:t xml:space="preserve">4.1 </w:t>
      </w:r>
      <w:r w:rsidR="008C7994" w:rsidRPr="00C25474">
        <w:rPr>
          <w:rFonts w:ascii="Times New Roman" w:hAnsi="Times New Roman" w:cs="Times New Roman"/>
        </w:rPr>
        <w:t>Test Plan</w:t>
      </w:r>
      <w:bookmarkEnd w:id="10"/>
    </w:p>
    <w:p w14:paraId="2E3B9711" w14:textId="3F1F39E6" w:rsidR="008C7994" w:rsidRPr="00C25474" w:rsidRDefault="008C7994" w:rsidP="008C79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For every feature, define a test case</w:t>
      </w:r>
    </w:p>
    <w:p w14:paraId="25164168" w14:textId="77777777" w:rsidR="008C7994" w:rsidRPr="00C25474" w:rsidRDefault="008C7994" w:rsidP="008C799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How to run that feature</w:t>
      </w:r>
    </w:p>
    <w:p w14:paraId="4F3B88CC" w14:textId="77777777" w:rsidR="008C7994" w:rsidRPr="00C25474" w:rsidRDefault="008C7994" w:rsidP="008C799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Define expected behaviour</w:t>
      </w:r>
    </w:p>
    <w:p w14:paraId="044EC31D" w14:textId="30F557F1" w:rsidR="008C7994" w:rsidRPr="00C25474" w:rsidRDefault="008C7994" w:rsidP="008C799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 Capture the actual result</w:t>
      </w:r>
    </w:p>
    <w:p w14:paraId="5C9FDE37" w14:textId="2DF814A5" w:rsidR="008C7994" w:rsidRPr="00C25474" w:rsidRDefault="001E3800" w:rsidP="00370E3D">
      <w:pPr>
        <w:pStyle w:val="Heading2"/>
        <w:rPr>
          <w:rFonts w:ascii="Times New Roman" w:hAnsi="Times New Roman" w:cs="Times New Roman"/>
        </w:rPr>
      </w:pPr>
      <w:bookmarkStart w:id="11" w:name="_Toc97248076"/>
      <w:r w:rsidRPr="00C25474">
        <w:rPr>
          <w:rFonts w:ascii="Times New Roman" w:hAnsi="Times New Roman" w:cs="Times New Roman"/>
        </w:rPr>
        <w:t xml:space="preserve">4.2 </w:t>
      </w:r>
      <w:r w:rsidR="008C7994" w:rsidRPr="00C25474">
        <w:rPr>
          <w:rFonts w:ascii="Times New Roman" w:hAnsi="Times New Roman" w:cs="Times New Roman"/>
        </w:rPr>
        <w:t>Table</w:t>
      </w:r>
      <w:bookmarkEnd w:id="11"/>
    </w:p>
    <w:p w14:paraId="7C1CC409" w14:textId="77777777" w:rsidR="008C7994" w:rsidRPr="00C25474" w:rsidRDefault="008C7994" w:rsidP="008C79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ID, Description of Test case, Input values, Expected Output, Actual Output</w:t>
      </w:r>
    </w:p>
    <w:p w14:paraId="76998839" w14:textId="3F8D9A63" w:rsidR="008C7994" w:rsidRPr="00C25474" w:rsidRDefault="001E3800" w:rsidP="00370E3D">
      <w:pPr>
        <w:pStyle w:val="Heading3"/>
        <w:rPr>
          <w:rFonts w:ascii="Times New Roman" w:hAnsi="Times New Roman" w:cs="Times New Roman"/>
        </w:rPr>
      </w:pPr>
      <w:bookmarkStart w:id="12" w:name="_Toc97248077"/>
      <w:r w:rsidRPr="00C25474">
        <w:rPr>
          <w:rFonts w:ascii="Times New Roman" w:hAnsi="Times New Roman" w:cs="Times New Roman"/>
        </w:rPr>
        <w:t xml:space="preserve">4.2.1 </w:t>
      </w:r>
      <w:r w:rsidR="008C7994" w:rsidRPr="00C25474">
        <w:rPr>
          <w:rFonts w:ascii="Times New Roman" w:hAnsi="Times New Roman" w:cs="Times New Roman"/>
        </w:rPr>
        <w:t>Table : High level test plan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4269"/>
        <w:gridCol w:w="2895"/>
        <w:gridCol w:w="2343"/>
      </w:tblGrid>
      <w:tr w:rsidR="00C25474" w:rsidRPr="00C25474" w14:paraId="7AE41008" w14:textId="77777777" w:rsidTr="008C799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F5C1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FE17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9E29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Input values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7339F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Expected Output</w:t>
            </w:r>
          </w:p>
        </w:tc>
      </w:tr>
      <w:tr w:rsidR="00C25474" w:rsidRPr="00C25474" w14:paraId="1796D5A4" w14:textId="77777777" w:rsidTr="008C79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808B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3B14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 if the layout is created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56F66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Choose the symbol 'X' or 'O'.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F7E23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3x3 grid is formed</w:t>
            </w:r>
          </w:p>
        </w:tc>
      </w:tr>
      <w:tr w:rsidR="00C25474" w:rsidRPr="00C25474" w14:paraId="2A732C9A" w14:textId="77777777" w:rsidTr="008C79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EAEA7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EE760" w14:textId="1CA11AEA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 if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/player2 got 3 of his symbols consecutively in vertical, horizontal or diagonal format.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F3C3F" w14:textId="6277CDC5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'X' or 'O' symbols as inputs from 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/player2.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705B7" w14:textId="6B92313C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/player2 won the game.</w:t>
            </w:r>
          </w:p>
        </w:tc>
      </w:tr>
      <w:tr w:rsidR="00C25474" w:rsidRPr="00C25474" w14:paraId="2C36FD59" w14:textId="77777777" w:rsidTr="008C79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2D1BC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4DF34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 for draw.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3B9C9" w14:textId="291DEBE3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9 inputs from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and player2 together.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B4370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Game Over.</w:t>
            </w:r>
          </w:p>
        </w:tc>
      </w:tr>
    </w:tbl>
    <w:p w14:paraId="10155F63" w14:textId="77777777" w:rsidR="008C7994" w:rsidRPr="00C25474" w:rsidRDefault="008C7994" w:rsidP="008C7994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</w:p>
    <w:p w14:paraId="54A21B1E" w14:textId="1B60D18D" w:rsidR="008C7994" w:rsidRPr="00C25474" w:rsidRDefault="001E3800" w:rsidP="00370E3D">
      <w:pPr>
        <w:pStyle w:val="Heading3"/>
        <w:rPr>
          <w:rFonts w:ascii="Times New Roman" w:hAnsi="Times New Roman" w:cs="Times New Roman"/>
        </w:rPr>
      </w:pPr>
      <w:bookmarkStart w:id="13" w:name="_Toc97248078"/>
      <w:r w:rsidRPr="00C25474">
        <w:rPr>
          <w:rFonts w:ascii="Times New Roman" w:hAnsi="Times New Roman" w:cs="Times New Roman"/>
        </w:rPr>
        <w:t xml:space="preserve">4.2.2 </w:t>
      </w:r>
      <w:r w:rsidR="008C7994" w:rsidRPr="00C25474">
        <w:rPr>
          <w:rFonts w:ascii="Times New Roman" w:hAnsi="Times New Roman" w:cs="Times New Roman"/>
        </w:rPr>
        <w:t>Table : Low level test plan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4459"/>
        <w:gridCol w:w="2527"/>
        <w:gridCol w:w="2341"/>
      </w:tblGrid>
      <w:tr w:rsidR="008C7994" w:rsidRPr="00C25474" w14:paraId="64345E4E" w14:textId="77777777" w:rsidTr="008C7994">
        <w:trPr>
          <w:tblHeader/>
        </w:trPr>
        <w:tc>
          <w:tcPr>
            <w:tcW w:w="11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73B4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Test ID</w:t>
            </w:r>
          </w:p>
        </w:tc>
        <w:tc>
          <w:tcPr>
            <w:tcW w:w="44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A8D94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63EB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Input values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16F36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Expected Output</w:t>
            </w:r>
          </w:p>
        </w:tc>
      </w:tr>
      <w:tr w:rsidR="008C7994" w:rsidRPr="00C25474" w14:paraId="525B6C0B" w14:textId="77777777" w:rsidTr="008C7994">
        <w:tc>
          <w:tcPr>
            <w:tcW w:w="11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2C18F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L_01</w:t>
            </w:r>
          </w:p>
        </w:tc>
        <w:tc>
          <w:tcPr>
            <w:tcW w:w="44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86205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Checking if a 3X3 grid is drawn or not. This 3X3 grid is the basic need to play the game.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50FD6" w14:textId="614484A2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has to choose the symbol.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D8386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3X3 graph is drawn.</w:t>
            </w:r>
          </w:p>
        </w:tc>
      </w:tr>
      <w:tr w:rsidR="008C7994" w:rsidRPr="00C25474" w14:paraId="2FB960F2" w14:textId="77777777" w:rsidTr="008C7994">
        <w:tc>
          <w:tcPr>
            <w:tcW w:w="11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CBCF6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L_02</w:t>
            </w:r>
          </w:p>
        </w:tc>
        <w:tc>
          <w:tcPr>
            <w:tcW w:w="44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9F079" w14:textId="3EE55026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 proceeds with 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or player2 alternately placing their marks in any unoccupied cell. Check if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/player2 got 3 of his symbols consecutively in vertical, horizontal or diagonal format.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B3A42" w14:textId="7E4094BF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'X' or 'O' input from 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/player2.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6C9D2" w14:textId="0E976684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/player2 won the game.</w:t>
            </w:r>
          </w:p>
        </w:tc>
      </w:tr>
      <w:tr w:rsidR="008C7994" w:rsidRPr="00C25474" w14:paraId="4DB0174C" w14:textId="77777777" w:rsidTr="008C7994">
        <w:tc>
          <w:tcPr>
            <w:tcW w:w="11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8EDB7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L_03</w:t>
            </w:r>
          </w:p>
        </w:tc>
        <w:tc>
          <w:tcPr>
            <w:tcW w:w="44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48276" w14:textId="0BFBF903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 if a total of 9 moves have been made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+ player2, the game ends up in a draw when neither the user nor the player2 is able to get 3 marks in a row.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C1CF" w14:textId="5C8CA42E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9 inputs from (player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+ player2).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0ECF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The game is over.</w:t>
            </w:r>
          </w:p>
        </w:tc>
      </w:tr>
    </w:tbl>
    <w:p w14:paraId="15C9DC9F" w14:textId="2F0124EE" w:rsidR="00880AEB" w:rsidRDefault="00880AEB" w:rsidP="00880AEB">
      <w:pPr>
        <w:pStyle w:val="Heading2"/>
        <w:rPr>
          <w:rFonts w:ascii="Times New Roman" w:hAnsi="Times New Roman" w:cs="Times New Roman"/>
        </w:rPr>
      </w:pPr>
    </w:p>
    <w:p w14:paraId="59F29108" w14:textId="49B2C030" w:rsidR="00C25474" w:rsidRDefault="00C25474" w:rsidP="00C25474"/>
    <w:p w14:paraId="6983DAEF" w14:textId="77777777" w:rsidR="00C25474" w:rsidRPr="00C25474" w:rsidRDefault="00C25474" w:rsidP="00C25474"/>
    <w:p w14:paraId="777AAEB3" w14:textId="1C3AD368" w:rsidR="008C7994" w:rsidRDefault="001E3800" w:rsidP="00370E3D">
      <w:pPr>
        <w:pStyle w:val="Heading3"/>
        <w:rPr>
          <w:rFonts w:ascii="Times New Roman" w:hAnsi="Times New Roman" w:cs="Times New Roman"/>
        </w:rPr>
      </w:pPr>
      <w:bookmarkStart w:id="14" w:name="_Toc97248079"/>
      <w:r w:rsidRPr="00C25474">
        <w:rPr>
          <w:rFonts w:ascii="Times New Roman" w:hAnsi="Times New Roman" w:cs="Times New Roman"/>
        </w:rPr>
        <w:lastRenderedPageBreak/>
        <w:t xml:space="preserve">4.2.3 </w:t>
      </w:r>
      <w:r w:rsidR="008C7994" w:rsidRPr="00C25474">
        <w:rPr>
          <w:rFonts w:ascii="Times New Roman" w:hAnsi="Times New Roman" w:cs="Times New Roman"/>
        </w:rPr>
        <w:t>Output:</w:t>
      </w:r>
      <w:bookmarkEnd w:id="14"/>
    </w:p>
    <w:p w14:paraId="17CD0337" w14:textId="77777777" w:rsidR="00C25474" w:rsidRPr="00C25474" w:rsidRDefault="00C25474" w:rsidP="00C25474"/>
    <w:p w14:paraId="581CB5B7" w14:textId="131A15C5" w:rsidR="008C7994" w:rsidRDefault="000D7020" w:rsidP="008C7994">
      <w:pPr>
        <w:rPr>
          <w:rFonts w:ascii="Times New Roman" w:hAnsi="Times New Roman" w:cs="Times New Roman"/>
        </w:rPr>
      </w:pPr>
      <w:r w:rsidRPr="00C25474">
        <w:rPr>
          <w:rFonts w:ascii="Times New Roman" w:hAnsi="Times New Roman" w:cs="Times New Roman"/>
          <w:noProof/>
        </w:rPr>
        <w:drawing>
          <wp:inline distT="0" distB="0" distL="0" distR="0" wp14:anchorId="0DBA5D30" wp14:editId="14021F7A">
            <wp:extent cx="5257800" cy="429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D1DF" w14:textId="7D5F4439" w:rsidR="00F82AFB" w:rsidRPr="00C25474" w:rsidRDefault="00F82AFB" w:rsidP="008C7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B60B75" wp14:editId="65335561">
            <wp:extent cx="38671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0172" w14:textId="74FE6055" w:rsidR="000D7020" w:rsidRPr="00C25474" w:rsidRDefault="000D7020" w:rsidP="008C7994">
      <w:pPr>
        <w:rPr>
          <w:rFonts w:ascii="Times New Roman" w:hAnsi="Times New Roman" w:cs="Times New Roman"/>
        </w:rPr>
      </w:pPr>
    </w:p>
    <w:p w14:paraId="79234EC3" w14:textId="5A91884C" w:rsidR="00C25474" w:rsidRDefault="00C25474" w:rsidP="008C7994">
      <w:pPr>
        <w:rPr>
          <w:rFonts w:ascii="Times New Roman" w:hAnsi="Times New Roman" w:cs="Times New Roman"/>
        </w:rPr>
      </w:pPr>
    </w:p>
    <w:p w14:paraId="1C26B662" w14:textId="77777777" w:rsidR="00C25474" w:rsidRPr="00C25474" w:rsidRDefault="00C25474" w:rsidP="008C7994">
      <w:pPr>
        <w:rPr>
          <w:rFonts w:ascii="Times New Roman" w:hAnsi="Times New Roman" w:cs="Times New Roman"/>
        </w:rPr>
      </w:pPr>
    </w:p>
    <w:p w14:paraId="54E77516" w14:textId="77777777" w:rsidR="00370E3D" w:rsidRPr="00C25474" w:rsidRDefault="00370E3D" w:rsidP="008C7994">
      <w:pPr>
        <w:rPr>
          <w:rFonts w:ascii="Times New Roman" w:hAnsi="Times New Roman" w:cs="Times New Roman"/>
        </w:rPr>
      </w:pPr>
    </w:p>
    <w:p w14:paraId="691ED597" w14:textId="5EF50042" w:rsidR="000D7020" w:rsidRPr="00C25474" w:rsidRDefault="000D7020" w:rsidP="008C7994">
      <w:pPr>
        <w:rPr>
          <w:rFonts w:ascii="Times New Roman" w:hAnsi="Times New Roman" w:cs="Times New Roman"/>
        </w:rPr>
      </w:pPr>
    </w:p>
    <w:p w14:paraId="73AF2D0F" w14:textId="539C4191" w:rsidR="007D0D93" w:rsidRPr="00C25474" w:rsidRDefault="007D0D93" w:rsidP="007D0D93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5" w:name="_Toc97248080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5.0 CONCLUSION</w:t>
      </w:r>
      <w:bookmarkEnd w:id="15"/>
    </w:p>
    <w:p w14:paraId="7817CE39" w14:textId="2C8C2920" w:rsidR="000D7020" w:rsidRPr="00C25474" w:rsidRDefault="000D7020" w:rsidP="008C7994">
      <w:pPr>
        <w:rPr>
          <w:rFonts w:ascii="Times New Roman" w:hAnsi="Times New Roman" w:cs="Times New Roman"/>
        </w:rPr>
      </w:pPr>
    </w:p>
    <w:p w14:paraId="463CBF15" w14:textId="6DBF8FF8" w:rsidR="007D0D93" w:rsidRPr="00C25474" w:rsidRDefault="00370E3D" w:rsidP="007D0D93">
      <w:pPr>
        <w:pStyle w:val="Heading2"/>
        <w:rPr>
          <w:rFonts w:ascii="Times New Roman" w:hAnsi="Times New Roman" w:cs="Times New Roman"/>
        </w:rPr>
      </w:pPr>
      <w:bookmarkStart w:id="16" w:name="_Toc97248081"/>
      <w:r w:rsidRPr="00C25474">
        <w:rPr>
          <w:rFonts w:ascii="Times New Roman" w:hAnsi="Times New Roman" w:cs="Times New Roman"/>
        </w:rPr>
        <w:t xml:space="preserve">5.1 </w:t>
      </w:r>
      <w:r w:rsidR="007D0D93" w:rsidRPr="00C25474">
        <w:rPr>
          <w:rFonts w:ascii="Times New Roman" w:hAnsi="Times New Roman" w:cs="Times New Roman"/>
        </w:rPr>
        <w:t>LEARNINGS:</w:t>
      </w:r>
      <w:bookmarkEnd w:id="16"/>
    </w:p>
    <w:p w14:paraId="56CD9221" w14:textId="77777777" w:rsidR="007D0D93" w:rsidRPr="00C25474" w:rsidRDefault="007D0D93" w:rsidP="007D0D93">
      <w:pPr>
        <w:rPr>
          <w:rFonts w:ascii="Times New Roman" w:hAnsi="Times New Roman" w:cs="Times New Roman"/>
        </w:rPr>
      </w:pPr>
    </w:p>
    <w:p w14:paraId="0CD5DF9D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Product development lifecycle and applied it during this project to arrive at a feasible solution.</w:t>
      </w:r>
    </w:p>
    <w:p w14:paraId="63792B95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to use GitHub for storing sharing and evolving the Project content and code.</w:t>
      </w:r>
    </w:p>
    <w:p w14:paraId="40213D8B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different aspects of programming like Multifile programming and backend processing.</w:t>
      </w:r>
    </w:p>
    <w:p w14:paraId="10DCEA28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the execution of files in Linux operating system using different commands.</w:t>
      </w:r>
    </w:p>
    <w:p w14:paraId="48227728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Unite testing, manual testing and about the efficient way to write a programs.</w:t>
      </w:r>
    </w:p>
    <w:p w14:paraId="237B6CE3" w14:textId="25DDC6DB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the process followed in the industry for solving of a problem.</w:t>
      </w:r>
    </w:p>
    <w:p w14:paraId="1812751D" w14:textId="77777777" w:rsidR="007D0D93" w:rsidRPr="00C25474" w:rsidRDefault="007D0D93" w:rsidP="008C7994">
      <w:pPr>
        <w:rPr>
          <w:rFonts w:ascii="Times New Roman" w:hAnsi="Times New Roman" w:cs="Times New Roman"/>
        </w:rPr>
      </w:pPr>
    </w:p>
    <w:sectPr w:rsidR="007D0D93" w:rsidRPr="00C25474" w:rsidSect="007207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DE0"/>
    <w:multiLevelType w:val="hybridMultilevel"/>
    <w:tmpl w:val="765405E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485281"/>
    <w:multiLevelType w:val="multilevel"/>
    <w:tmpl w:val="A906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47439"/>
    <w:multiLevelType w:val="multilevel"/>
    <w:tmpl w:val="0416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76D73"/>
    <w:multiLevelType w:val="multilevel"/>
    <w:tmpl w:val="6B40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23137"/>
    <w:multiLevelType w:val="multilevel"/>
    <w:tmpl w:val="8504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0128C"/>
    <w:multiLevelType w:val="multilevel"/>
    <w:tmpl w:val="5D38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75429"/>
    <w:multiLevelType w:val="hybridMultilevel"/>
    <w:tmpl w:val="CE5AEC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9B7DEB"/>
    <w:multiLevelType w:val="multilevel"/>
    <w:tmpl w:val="ED349C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25528"/>
    <w:multiLevelType w:val="multilevel"/>
    <w:tmpl w:val="422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D052E"/>
    <w:multiLevelType w:val="multilevel"/>
    <w:tmpl w:val="ED349C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33F20"/>
    <w:multiLevelType w:val="multilevel"/>
    <w:tmpl w:val="ED349C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1C"/>
    <w:rsid w:val="000D7020"/>
    <w:rsid w:val="001E3800"/>
    <w:rsid w:val="00370E3D"/>
    <w:rsid w:val="004B541A"/>
    <w:rsid w:val="004C6DB8"/>
    <w:rsid w:val="00573250"/>
    <w:rsid w:val="005F4A7B"/>
    <w:rsid w:val="0072071C"/>
    <w:rsid w:val="007C0D81"/>
    <w:rsid w:val="007D0D93"/>
    <w:rsid w:val="00880AEB"/>
    <w:rsid w:val="008C7994"/>
    <w:rsid w:val="008D4F75"/>
    <w:rsid w:val="00C16668"/>
    <w:rsid w:val="00C25474"/>
    <w:rsid w:val="00C41D3E"/>
    <w:rsid w:val="00EE0CCC"/>
    <w:rsid w:val="00F8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9CE"/>
  <w15:chartTrackingRefBased/>
  <w15:docId w15:val="{78BBF82F-EC30-43DF-84E5-9196F594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1C"/>
  </w:style>
  <w:style w:type="paragraph" w:styleId="Heading1">
    <w:name w:val="heading 1"/>
    <w:basedOn w:val="Normal"/>
    <w:next w:val="Normal"/>
    <w:link w:val="Heading1Char"/>
    <w:uiPriority w:val="9"/>
    <w:qFormat/>
    <w:rsid w:val="00720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7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0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071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07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07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7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07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07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98833151/153511942-f6dca797-1c4d-417a-be08-04928610a29f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98833151/153589617-2d13ab36-2ec6-4f23-b8bf-09b8ba07ad84.png" TargetMode="External"/><Relationship Id="rId5" Type="http://schemas.openxmlformats.org/officeDocument/2006/relationships/hyperlink" Target="https://user-images.githubusercontent.com/98833151/153712194-4c443cc9-2a43-4ec2-8b0d-8e2815cbc976.pn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98833151/153710438-ca2b19f6-0b9f-4f38-897e-ac63e1acb4c2.png" TargetMode="External"/><Relationship Id="rId14" Type="http://schemas.openxmlformats.org/officeDocument/2006/relationships/hyperlink" Target="https://user-images.githubusercontent.com/98833151/153509725-707fe79f-b9c6-4c07-8cb7-8015a130c76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Chandapur</dc:creator>
  <cp:keywords/>
  <dc:description/>
  <cp:lastModifiedBy>Ashwin Chandapur</cp:lastModifiedBy>
  <cp:revision>14</cp:revision>
  <dcterms:created xsi:type="dcterms:W3CDTF">2022-03-03T18:55:00Z</dcterms:created>
  <dcterms:modified xsi:type="dcterms:W3CDTF">2022-03-04T10:24:00Z</dcterms:modified>
</cp:coreProperties>
</file>