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1B68" w14:textId="77777777" w:rsidR="0069260D" w:rsidRPr="0069260D" w:rsidRDefault="0069260D" w:rsidP="0069260D">
      <w:pPr>
        <w:rPr>
          <w:b/>
          <w:bCs/>
        </w:rPr>
      </w:pPr>
      <w:proofErr w:type="spellStart"/>
      <w:r w:rsidRPr="0069260D">
        <w:rPr>
          <w:b/>
          <w:bCs/>
        </w:rPr>
        <w:t>Execve</w:t>
      </w:r>
      <w:proofErr w:type="spellEnd"/>
      <w:r w:rsidRPr="0069260D">
        <w:rPr>
          <w:b/>
          <w:bCs/>
        </w:rPr>
        <w:t xml:space="preserve"> Sensor Module Documentation</w:t>
      </w:r>
    </w:p>
    <w:p w14:paraId="54FE4104" w14:textId="77777777" w:rsidR="0069260D" w:rsidRPr="0069260D" w:rsidRDefault="0069260D" w:rsidP="0069260D">
      <w:pPr>
        <w:rPr>
          <w:b/>
          <w:bCs/>
        </w:rPr>
      </w:pPr>
      <w:r w:rsidRPr="0069260D">
        <w:rPr>
          <w:b/>
          <w:bCs/>
        </w:rPr>
        <w:t>Purpose</w:t>
      </w:r>
    </w:p>
    <w:p w14:paraId="3911274C" w14:textId="77777777" w:rsidR="0069260D" w:rsidRPr="0069260D" w:rsidRDefault="0069260D" w:rsidP="0069260D">
      <w:r w:rsidRPr="0069260D">
        <w:t xml:space="preserve">The </w:t>
      </w:r>
      <w:proofErr w:type="spellStart"/>
      <w:r w:rsidRPr="0069260D">
        <w:t>Execve</w:t>
      </w:r>
      <w:proofErr w:type="spellEnd"/>
      <w:r w:rsidRPr="0069260D">
        <w:t xml:space="preserve"> Sensor is a kernel-level monitoring module used to detect and capture process execution events on a Linux system.</w:t>
      </w:r>
    </w:p>
    <w:p w14:paraId="621D5737" w14:textId="77777777" w:rsidR="0069260D" w:rsidRPr="0069260D" w:rsidRDefault="0069260D" w:rsidP="0069260D">
      <w:r w:rsidRPr="0069260D">
        <w:t xml:space="preserve">It uses </w:t>
      </w:r>
      <w:proofErr w:type="spellStart"/>
      <w:r w:rsidRPr="0069260D">
        <w:rPr>
          <w:b/>
          <w:bCs/>
        </w:rPr>
        <w:t>eBPF</w:t>
      </w:r>
      <w:proofErr w:type="spellEnd"/>
      <w:r w:rsidRPr="0069260D">
        <w:rPr>
          <w:b/>
          <w:bCs/>
        </w:rPr>
        <w:t xml:space="preserve"> (Extended Berkeley Packet Filter)</w:t>
      </w:r>
      <w:r w:rsidRPr="0069260D">
        <w:t xml:space="preserve"> with </w:t>
      </w:r>
      <w:r w:rsidRPr="0069260D">
        <w:rPr>
          <w:b/>
          <w:bCs/>
        </w:rPr>
        <w:t>BCC (BPF Compiler Collection)</w:t>
      </w:r>
      <w:r w:rsidRPr="0069260D">
        <w:t xml:space="preserve"> to attach a probe on the Linux </w:t>
      </w:r>
      <w:proofErr w:type="spellStart"/>
      <w:proofErr w:type="gramStart"/>
      <w:r w:rsidRPr="0069260D">
        <w:t>execve</w:t>
      </w:r>
      <w:proofErr w:type="spellEnd"/>
      <w:r w:rsidRPr="0069260D">
        <w:t>(</w:t>
      </w:r>
      <w:proofErr w:type="gramEnd"/>
      <w:r w:rsidRPr="0069260D">
        <w:t>) system call. Whenever any command or program is executed, the sensor captures its details directly from the kernel.</w:t>
      </w:r>
    </w:p>
    <w:p w14:paraId="1AA7B332" w14:textId="77777777" w:rsidR="0069260D" w:rsidRPr="0069260D" w:rsidRDefault="0069260D" w:rsidP="0069260D">
      <w:r w:rsidRPr="0069260D">
        <w:t>This helps in monitoring user activity, detecting suspicious command execution, and collecting runtime process information.</w:t>
      </w:r>
    </w:p>
    <w:p w14:paraId="2E925351" w14:textId="77777777" w:rsidR="0069260D" w:rsidRPr="0069260D" w:rsidRDefault="0069260D" w:rsidP="0069260D">
      <w:r w:rsidRPr="0069260D">
        <w:pict w14:anchorId="5818A065">
          <v:rect id="_x0000_i1031" style="width:0;height:1.5pt" o:hralign="center" o:hrstd="t" o:hr="t" fillcolor="#a0a0a0" stroked="f"/>
        </w:pict>
      </w:r>
    </w:p>
    <w:p w14:paraId="3E930F36" w14:textId="77777777" w:rsidR="0069260D" w:rsidRPr="0069260D" w:rsidRDefault="0069260D" w:rsidP="0069260D">
      <w:pPr>
        <w:rPr>
          <w:b/>
          <w:bCs/>
        </w:rPr>
      </w:pPr>
      <w:r w:rsidRPr="0069260D">
        <w:rPr>
          <w:b/>
          <w:bCs/>
        </w:rPr>
        <w:t>Technologies Used</w:t>
      </w:r>
    </w:p>
    <w:p w14:paraId="2ABB5AB8" w14:textId="77777777" w:rsidR="0069260D" w:rsidRPr="0069260D" w:rsidRDefault="0069260D" w:rsidP="0069260D">
      <w:pPr>
        <w:numPr>
          <w:ilvl w:val="0"/>
          <w:numId w:val="1"/>
        </w:numPr>
      </w:pPr>
      <w:proofErr w:type="spellStart"/>
      <w:r w:rsidRPr="0069260D">
        <w:rPr>
          <w:b/>
          <w:bCs/>
        </w:rPr>
        <w:t>eBPF</w:t>
      </w:r>
      <w:proofErr w:type="spellEnd"/>
      <w:r w:rsidRPr="0069260D">
        <w:rPr>
          <w:b/>
          <w:bCs/>
        </w:rPr>
        <w:t>:</w:t>
      </w:r>
      <w:r w:rsidRPr="0069260D">
        <w:t xml:space="preserve"> Runs a small monitoring program inside the Linux kernel to observe system events safely. </w:t>
      </w:r>
    </w:p>
    <w:p w14:paraId="7093FEFC" w14:textId="77777777" w:rsidR="0069260D" w:rsidRPr="0069260D" w:rsidRDefault="0069260D" w:rsidP="0069260D">
      <w:pPr>
        <w:numPr>
          <w:ilvl w:val="0"/>
          <w:numId w:val="1"/>
        </w:numPr>
      </w:pPr>
      <w:r w:rsidRPr="0069260D">
        <w:rPr>
          <w:b/>
          <w:bCs/>
        </w:rPr>
        <w:t>BCC Python Framework:</w:t>
      </w:r>
      <w:r w:rsidRPr="0069260D">
        <w:t xml:space="preserve"> Loads the </w:t>
      </w:r>
      <w:proofErr w:type="spellStart"/>
      <w:r w:rsidRPr="0069260D">
        <w:t>eBPF</w:t>
      </w:r>
      <w:proofErr w:type="spellEnd"/>
      <w:r w:rsidRPr="0069260D">
        <w:t xml:space="preserve"> program and communicates with the kernel. </w:t>
      </w:r>
    </w:p>
    <w:p w14:paraId="78AA07F3" w14:textId="77777777" w:rsidR="0069260D" w:rsidRPr="0069260D" w:rsidRDefault="0069260D" w:rsidP="0069260D">
      <w:pPr>
        <w:numPr>
          <w:ilvl w:val="0"/>
          <w:numId w:val="1"/>
        </w:numPr>
      </w:pPr>
      <w:proofErr w:type="spellStart"/>
      <w:r w:rsidRPr="0069260D">
        <w:rPr>
          <w:b/>
          <w:bCs/>
        </w:rPr>
        <w:t>Kprobe</w:t>
      </w:r>
      <w:proofErr w:type="spellEnd"/>
      <w:r w:rsidRPr="0069260D">
        <w:rPr>
          <w:b/>
          <w:bCs/>
        </w:rPr>
        <w:t>:</w:t>
      </w:r>
      <w:r w:rsidRPr="0069260D">
        <w:t xml:space="preserve"> A kernel probing mechanism used to hook into the </w:t>
      </w:r>
      <w:proofErr w:type="spellStart"/>
      <w:proofErr w:type="gramStart"/>
      <w:r w:rsidRPr="0069260D">
        <w:t>execve</w:t>
      </w:r>
      <w:proofErr w:type="spellEnd"/>
      <w:r w:rsidRPr="0069260D">
        <w:t>(</w:t>
      </w:r>
      <w:proofErr w:type="gramEnd"/>
      <w:r w:rsidRPr="0069260D">
        <w:t xml:space="preserve">) </w:t>
      </w:r>
      <w:proofErr w:type="spellStart"/>
      <w:r w:rsidRPr="0069260D">
        <w:t>syscall</w:t>
      </w:r>
      <w:proofErr w:type="spellEnd"/>
      <w:r w:rsidRPr="0069260D">
        <w:t>.</w:t>
      </w:r>
    </w:p>
    <w:p w14:paraId="26EBC179" w14:textId="77777777" w:rsidR="009D4046" w:rsidRDefault="009D4046" w:rsidP="0069260D"/>
    <w:p w14:paraId="308DCE14" w14:textId="77777777" w:rsidR="0069260D" w:rsidRPr="0069260D" w:rsidRDefault="0069260D" w:rsidP="0069260D">
      <w:pPr>
        <w:rPr>
          <w:b/>
          <w:bCs/>
        </w:rPr>
      </w:pPr>
      <w:r w:rsidRPr="0069260D">
        <w:rPr>
          <w:b/>
          <w:bCs/>
        </w:rPr>
        <w:t>Use Case in Project</w:t>
      </w:r>
    </w:p>
    <w:p w14:paraId="4B27A524" w14:textId="77777777" w:rsidR="0069260D" w:rsidRPr="0069260D" w:rsidRDefault="0069260D" w:rsidP="0069260D">
      <w:r w:rsidRPr="0069260D">
        <w:t xml:space="preserve">This module acts as a </w:t>
      </w:r>
      <w:r w:rsidRPr="0069260D">
        <w:rPr>
          <w:b/>
          <w:bCs/>
        </w:rPr>
        <w:t>process execution monitoring component</w:t>
      </w:r>
      <w:r w:rsidRPr="0069260D">
        <w:t>.</w:t>
      </w:r>
    </w:p>
    <w:p w14:paraId="4AF721AE" w14:textId="77777777" w:rsidR="0069260D" w:rsidRPr="0069260D" w:rsidRDefault="0069260D" w:rsidP="0069260D">
      <w:r w:rsidRPr="0069260D">
        <w:t>It can be used for:</w:t>
      </w:r>
    </w:p>
    <w:p w14:paraId="05D3F49E" w14:textId="77777777" w:rsidR="0069260D" w:rsidRPr="0069260D" w:rsidRDefault="0069260D" w:rsidP="0069260D">
      <w:pPr>
        <w:numPr>
          <w:ilvl w:val="0"/>
          <w:numId w:val="2"/>
        </w:numPr>
      </w:pPr>
      <w:r w:rsidRPr="0069260D">
        <w:t xml:space="preserve">Detecting suspicious command execution </w:t>
      </w:r>
    </w:p>
    <w:p w14:paraId="2F5C1429" w14:textId="77777777" w:rsidR="0069260D" w:rsidRPr="0069260D" w:rsidRDefault="0069260D" w:rsidP="0069260D">
      <w:pPr>
        <w:numPr>
          <w:ilvl w:val="0"/>
          <w:numId w:val="2"/>
        </w:numPr>
      </w:pPr>
      <w:r w:rsidRPr="0069260D">
        <w:t xml:space="preserve">Tracking process creation </w:t>
      </w:r>
    </w:p>
    <w:p w14:paraId="7A7E3CA9" w14:textId="77777777" w:rsidR="0069260D" w:rsidRPr="0069260D" w:rsidRDefault="0069260D" w:rsidP="0069260D">
      <w:pPr>
        <w:numPr>
          <w:ilvl w:val="0"/>
          <w:numId w:val="2"/>
        </w:numPr>
      </w:pPr>
      <w:r w:rsidRPr="0069260D">
        <w:t xml:space="preserve">Monitoring user activity </w:t>
      </w:r>
    </w:p>
    <w:p w14:paraId="57EA2271" w14:textId="77777777" w:rsidR="0069260D" w:rsidRPr="0069260D" w:rsidRDefault="0069260D" w:rsidP="0069260D">
      <w:pPr>
        <w:numPr>
          <w:ilvl w:val="0"/>
          <w:numId w:val="2"/>
        </w:numPr>
      </w:pPr>
      <w:r w:rsidRPr="0069260D">
        <w:t xml:space="preserve">Supporting endpoint security / intrusion detection </w:t>
      </w:r>
    </w:p>
    <w:p w14:paraId="4C383D6A" w14:textId="77777777" w:rsidR="0069260D" w:rsidRPr="0069260D" w:rsidRDefault="0069260D" w:rsidP="0069260D">
      <w:r w:rsidRPr="0069260D">
        <w:t>Example detection:</w:t>
      </w:r>
    </w:p>
    <w:p w14:paraId="2498E8B8" w14:textId="77777777" w:rsidR="0069260D" w:rsidRPr="0069260D" w:rsidRDefault="0069260D" w:rsidP="0069260D">
      <w:r w:rsidRPr="0069260D">
        <w:t>bash → suspicious_script.sh</w:t>
      </w:r>
    </w:p>
    <w:p w14:paraId="74E4239C" w14:textId="77777777" w:rsidR="0069260D" w:rsidRPr="0069260D" w:rsidRDefault="0069260D" w:rsidP="0069260D"/>
    <w:sectPr w:rsidR="0069260D" w:rsidRPr="0069260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B2A3B"/>
    <w:multiLevelType w:val="multilevel"/>
    <w:tmpl w:val="8AFA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0A6B27"/>
    <w:multiLevelType w:val="multilevel"/>
    <w:tmpl w:val="2ABC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31210">
    <w:abstractNumId w:val="0"/>
  </w:num>
  <w:num w:numId="2" w16cid:durableId="910238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046"/>
    <w:rsid w:val="0069260D"/>
    <w:rsid w:val="009D4046"/>
    <w:rsid w:val="00F53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31DC6"/>
  <w15:chartTrackingRefBased/>
  <w15:docId w15:val="{8678D659-5C88-4D13-9D21-D6216BDAC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0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0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0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0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0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0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0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0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0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0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0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Vighnesh Talekar</dc:creator>
  <cp:keywords/>
  <dc:description/>
  <cp:lastModifiedBy>Vighnesh Talekar</cp:lastModifiedBy>
  <cp:revision>2</cp:revision>
  <dcterms:created xsi:type="dcterms:W3CDTF">2026-06-16T16:58:00Z</dcterms:created>
  <dcterms:modified xsi:type="dcterms:W3CDTF">2026-06-16T17:04:00Z</dcterms:modified>
</cp:coreProperties>
</file>