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8C66" w14:textId="0D892DA0" w:rsidR="00E6238D" w:rsidRDefault="00723A9B">
      <w:proofErr w:type="spellStart"/>
      <w:r>
        <w:t>Hie</w:t>
      </w:r>
      <w:proofErr w:type="spellEnd"/>
      <w:r>
        <w:t xml:space="preserve"> </w:t>
      </w:r>
      <w:r w:rsidRPr="00723A9B">
        <w:rPr>
          <w:color w:val="FF0000"/>
        </w:rPr>
        <w:t>this</w:t>
      </w:r>
      <w:r>
        <w:t xml:space="preserve"> is </w:t>
      </w:r>
      <w:bookmarkStart w:id="0" w:name="_GoBack"/>
      <w:bookmarkEnd w:id="0"/>
      <w:proofErr w:type="spellStart"/>
      <w:r w:rsidRPr="00BF12FF">
        <w:rPr>
          <w:sz w:val="40"/>
        </w:rPr>
        <w:t>rishikesh</w:t>
      </w:r>
      <w:proofErr w:type="spellEnd"/>
      <w:r w:rsidRPr="00BF12FF">
        <w:rPr>
          <w:sz w:val="40"/>
        </w:rPr>
        <w:t xml:space="preserve"> </w:t>
      </w:r>
      <w:proofErr w:type="spellStart"/>
      <w:r w:rsidRPr="00BF12FF">
        <w:rPr>
          <w:sz w:val="40"/>
        </w:rPr>
        <w:t>Mhare</w:t>
      </w:r>
      <w:proofErr w:type="spellEnd"/>
    </w:p>
    <w:sectPr w:rsidR="00E6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29"/>
    <w:rsid w:val="0015011C"/>
    <w:rsid w:val="00723A9B"/>
    <w:rsid w:val="007B5F29"/>
    <w:rsid w:val="00BF12FF"/>
    <w:rsid w:val="00E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5E4"/>
  <w15:chartTrackingRefBased/>
  <w15:docId w15:val="{4AD5395E-859C-4AB8-BD17-6275F5A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2018-06-24T12:18:00Z</dcterms:created>
  <dcterms:modified xsi:type="dcterms:W3CDTF">2018-06-24T12:47:00Z</dcterms:modified>
</cp:coreProperties>
</file>