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45D81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50" cy="9476740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.05pt;margin-top:10.05pt;height:746.2pt;width:679.5pt;z-index:251659264;mso-width-relative:page;mso-height-relative:page;" coordorigin="2021775,0" coordsize="8629619,7560000" o:gfxdata="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YYLMbtAAAACIBAAAZAAAAZHJzL19yZWxzL2Uyb0RvYy54bWwucmVsc4WPywrCMBBF94L/&#10;EGZv07oQkaZuRHAr9QOGZJpGmwdJFPv3BtwoCC7nXu45TLt/2ok9KCbjnYCmqoGRk14ZpwVc+uNq&#10;CyxldAon70jATAn23XLRnmnCXEZpNCGxQnFJwJhz2HGe5EgWU+UDudIMPlrM5YyaB5Q31MTXdb3h&#10;8ZMB3ReTnZSAeFINsH4Oxfyf7YfBSDp4ebfk8g8FN7a4CxCjpizAkjL4DpvqGkgD71r+9Vn3Al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">
                <o:lock v:ext="edit" aspectratio="f"/>
                <v:group id="_x0000_s1026" o:spid="_x0000_s1026" o:spt="203" style="position:absolute;left:2021775;top:0;height:7560000;width:8629619;" coordorigin="2021775,0" coordsize="8629619,756000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10156125;top:2941200;height:4618800;width:495269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5DDF6A76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021775;top:0;height:7560000;width:6648450;" coordorigin="710,501" coordsize="10470,14565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4415;top:3268;height:351;width:16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38D0D6CA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710;top:501;height:14565;width:10470;" coordorigin="1006,1008" coordsize="10470,1456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32" type="#_x0000_t32" style="position:absolute;left:1876;top:1008;height:14565;width:0;" filled="f" stroked="t" coordsize="21600,21600" o:gfxdata="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tEbb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006;top:2628;height:0;width:10470;" filled="f" stroked="t" coordsize="21600,21600" o:gfxdata="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mK9KptAAAANoAAAAPAAAA&#10;AAAAAAEAIAAAACIAAABkcnMvZG93bnJldi54bWxQSwECFAAUAAAACACHTuJAMy8FnjsAAAA5AAAA&#10;EAAAAAAAAAABACAAAAADAQAAZHJzL3NoYXBleG1sLnhtbFBLBQYAAAAABgAGAFsBAACtAwAA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</v:group>
                    <v:shape id="Shape 9" o:spid="_x0000_s1026" o:spt="75" alt="эмблема ЕКТС 2009" type="#_x0000_t75" style="position:absolute;left:1135;top:1180;height:1401;width:889;" filled="f" o:preferrelative="f" stroked="f" coordsize="21600,21600" o:gfxdata="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Q6fO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6"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66D3FF6B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EE5F700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7419BA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FD6202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5A5C8BC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4129E4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94DE1CE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BDC6C8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23C8F4C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852340C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7F025FD2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Отчёт по практическому заданию №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5.1</w:t>
      </w:r>
    </w:p>
    <w:p w14:paraId="74A3773D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Работа с API и форматом JSON</w:t>
      </w:r>
    </w:p>
    <w:p w14:paraId="3E2258EB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6BA0FA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F7632A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FA438DF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3B5C763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FAF07D8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8CCAC0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63194E8">
      <w:pPr>
        <w:wordWrap w:val="0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Выполнил: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Хохлов Р.А.</w:t>
      </w:r>
    </w:p>
    <w:p w14:paraId="072A5516">
      <w:pPr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Группа: ПР-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32</w:t>
      </w:r>
      <w:bookmarkStart w:id="10" w:name="_GoBack"/>
      <w:bookmarkEnd w:id="10"/>
    </w:p>
    <w:p w14:paraId="7E0EE76F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Преподаватель: Мирошниченко Г.В.</w:t>
      </w:r>
    </w:p>
    <w:p w14:paraId="59B09C36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38D0021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eastAsiaTheme="minorHAnsi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auto"/>
          <w:sz w:val="22"/>
          <w:szCs w:val="22"/>
          <w:lang w:val="en-US" w:eastAsia="ru-RU"/>
        </w:rPr>
      </w:sdtEndPr>
      <w:sdtContent>
        <w:p w14:paraId="35E3B3E7">
          <w:pPr>
            <w:pStyle w:val="13"/>
            <w:spacing w:after="120"/>
            <w:jc w:val="center"/>
            <w:rPr>
              <w:rStyle w:val="12"/>
            </w:rPr>
          </w:pPr>
          <w:r>
            <w:rPr>
              <w:rStyle w:val="12"/>
            </w:rPr>
            <w:t>Содержание</w:t>
          </w:r>
        </w:p>
        <w:p w14:paraId="7B79728A"/>
        <w:p w14:paraId="411C083B">
          <w:pPr>
            <w:pStyle w:val="8"/>
            <w:tabs>
              <w:tab w:val="right" w:leader="dot" w:pos="9345"/>
            </w:tabs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>
          <w:pPr>
            <w:pStyle w:val="8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"_Toc118960339" </w:instrText>
          </w:r>
          <w:r>
            <w:fldChar w:fldCharType="separate"/>
          </w:r>
          <w:r>
            <w:rPr>
              <w:rStyle w:val="6"/>
            </w:rPr>
            <w:t xml:space="preserve">1. </w:t>
          </w:r>
          <w:r>
            <w:rPr>
              <w:rStyle w:val="6"/>
              <w:rFonts w:cs="Times New Roman"/>
              <w:b/>
            </w:rPr>
            <w:t>Задание №1 Мобильное приложение «Погода»</w:t>
          </w:r>
          <w:r>
            <w:tab/>
          </w:r>
          <w:r>
            <w:fldChar w:fldCharType="begin"/>
          </w:r>
          <w:r>
            <w:instrText xml:space="preserve"> PAGEREF _Toc118960339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14BB991">
          <w:pPr>
            <w:pStyle w:val="10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"_Toc118960340" </w:instrText>
          </w:r>
          <w:r>
            <w:fldChar w:fldCharType="separate"/>
          </w:r>
          <w:r>
            <w:rPr>
              <w:rStyle w:val="6"/>
              <w:rFonts w:cs="Times New Roman"/>
            </w:rPr>
            <w:t>1.1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6"/>
              <w:rFonts w:cs="Times New Roman"/>
            </w:rPr>
            <w:t>Описание задачи</w:t>
          </w:r>
          <w:r>
            <w:tab/>
          </w:r>
          <w:r>
            <w:fldChar w:fldCharType="begin"/>
          </w:r>
          <w:r>
            <w:instrText xml:space="preserve"> PAGEREF _Toc118960340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1AE8FD">
          <w:pPr>
            <w:pStyle w:val="10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"_Toc118960341" </w:instrText>
          </w:r>
          <w:r>
            <w:fldChar w:fldCharType="separate"/>
          </w:r>
          <w:r>
            <w:rPr>
              <w:rStyle w:val="6"/>
              <w:rFonts w:cs="Times New Roman"/>
            </w:rPr>
            <w:t>1.2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6"/>
              <w:rFonts w:cs="Times New Roman"/>
            </w:rPr>
            <w:t>Структура проекта</w:t>
          </w:r>
          <w:r>
            <w:tab/>
          </w:r>
          <w:r>
            <w:fldChar w:fldCharType="begin"/>
          </w:r>
          <w:r>
            <w:instrText xml:space="preserve"> PAGEREF _Toc118960341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68E863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"_Toc118960342" </w:instrText>
          </w:r>
          <w:r>
            <w:fldChar w:fldCharType="separate"/>
          </w:r>
          <w:r>
            <w:rPr>
              <w:rStyle w:val="6"/>
              <w:rFonts w:cs="Times New Roman"/>
            </w:rPr>
            <w:t>1.3 Описание разработанных функций</w:t>
          </w:r>
          <w:r>
            <w:tab/>
          </w:r>
          <w:r>
            <w:fldChar w:fldCharType="begin"/>
          </w:r>
          <w:r>
            <w:instrText xml:space="preserve"> PAGEREF _Toc118960342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3A7D377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"_Toc118960343" </w:instrText>
          </w:r>
          <w:r>
            <w:fldChar w:fldCharType="separate"/>
          </w:r>
          <w:r>
            <w:rPr>
              <w:rStyle w:val="6"/>
              <w:rFonts w:cs="Times New Roman"/>
            </w:rPr>
            <w:t>1.4 Алгоритм решения</w:t>
          </w:r>
          <w:r>
            <w:tab/>
          </w:r>
          <w:r>
            <w:fldChar w:fldCharType="begin"/>
          </w:r>
          <w:r>
            <w:instrText xml:space="preserve"> PAGEREF _Toc118960343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6855BA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"_Toc118960344" </w:instrText>
          </w:r>
          <w:r>
            <w:fldChar w:fldCharType="separate"/>
          </w:r>
          <w:r>
            <w:rPr>
              <w:rStyle w:val="6"/>
              <w:rFonts w:cs="Times New Roman"/>
            </w:rPr>
            <w:t>1.5 Используемые библиотеки</w:t>
          </w:r>
          <w:r>
            <w:tab/>
          </w:r>
          <w:r>
            <w:fldChar w:fldCharType="begin"/>
          </w:r>
          <w:r>
            <w:instrText xml:space="preserve"> PAGEREF _Toc118960344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ADBEAE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"_Toc118960345" </w:instrText>
          </w:r>
          <w:r>
            <w:fldChar w:fldCharType="separate"/>
          </w:r>
          <w:r>
            <w:rPr>
              <w:rStyle w:val="6"/>
              <w:rFonts w:cs="Times New Roman"/>
            </w:rPr>
            <w:t>1.6 Тестовые случаи</w:t>
          </w:r>
          <w:r>
            <w:tab/>
          </w:r>
          <w:r>
            <w:fldChar w:fldCharType="begin"/>
          </w:r>
          <w:r>
            <w:instrText xml:space="preserve"> PAGEREF _Toc118960345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578C138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"_Toc118960346" </w:instrText>
          </w:r>
          <w:r>
            <w:fldChar w:fldCharType="separate"/>
          </w:r>
          <w:r>
            <w:rPr>
              <w:rStyle w:val="6"/>
              <w:rFonts w:cs="Times New Roman"/>
            </w:rPr>
            <w:t>1.7 Используемые инструменты</w:t>
          </w:r>
          <w:r>
            <w:tab/>
          </w:r>
          <w:r>
            <w:fldChar w:fldCharType="begin"/>
          </w:r>
          <w:r>
            <w:instrText xml:space="preserve"> PAGEREF _Toc118960346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998166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"_Toc118960347" </w:instrText>
          </w:r>
          <w:r>
            <w:fldChar w:fldCharType="separate"/>
          </w:r>
          <w:r>
            <w:rPr>
              <w:rStyle w:val="6"/>
              <w:rFonts w:cs="Times New Roman"/>
            </w:rPr>
            <w:t>1.8 Описание пользовательского интерфейса</w:t>
          </w:r>
          <w:r>
            <w:tab/>
          </w:r>
          <w:r>
            <w:fldChar w:fldCharType="begin"/>
          </w:r>
          <w:r>
            <w:instrText xml:space="preserve"> PAGEREF _Toc118960347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05E9DE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"_Toc118960348" </w:instrText>
          </w:r>
          <w:r>
            <w:fldChar w:fldCharType="separate"/>
          </w:r>
          <w:r>
            <w:rPr>
              <w:rStyle w:val="6"/>
              <w:rFonts w:cs="Times New Roman"/>
            </w:rPr>
            <w:t>1.9 Приложение (pr screen экранов)</w:t>
          </w:r>
          <w:r>
            <w:tab/>
          </w:r>
          <w:r>
            <w:fldChar w:fldCharType="begin"/>
          </w:r>
          <w:r>
            <w:instrText xml:space="preserve"> PAGEREF _Toc118960348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3BD7A9E">
          <w:pPr>
            <w:jc w:val="center"/>
            <w:rPr>
              <w:rFonts w:ascii="Times New Roman" w:hAnsi="Times New Roman" w:eastAsia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>
      <w:pPr>
        <w:jc w:val="center"/>
        <w:rPr>
          <w:rFonts w:cs="Times New Roman"/>
          <w:szCs w:val="28"/>
        </w:rPr>
      </w:pPr>
    </w:p>
    <w:p w14:paraId="0D85A8FE">
      <w:pPr>
        <w:pStyle w:val="2"/>
        <w:rPr>
          <w:rFonts w:cs="Times New Roman"/>
          <w:color w:val="auto"/>
          <w:sz w:val="28"/>
          <w:szCs w:val="28"/>
        </w:rPr>
      </w:pPr>
      <w:bookmarkStart w:id="0" w:name="_Toc118960339"/>
      <w:r>
        <w:rPr>
          <w:sz w:val="28"/>
          <w:szCs w:val="28"/>
        </w:rPr>
        <w:t>1</w:t>
      </w:r>
      <w:r>
        <w:t xml:space="preserve">. </w:t>
      </w:r>
      <w:r>
        <w:rPr>
          <w:rFonts w:cs="Times New Roman"/>
          <w:b/>
          <w:color w:val="auto"/>
          <w:sz w:val="28"/>
          <w:szCs w:val="28"/>
        </w:rPr>
        <w:t>Задание №1 Мобильное приложение «Погода»</w:t>
      </w:r>
      <w:bookmarkEnd w:id="0"/>
    </w:p>
    <w:p w14:paraId="5BB0C228">
      <w:pPr>
        <w:pStyle w:val="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50234312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Разработать мобильное приложение для Android на языке Kotlin, которое получает данные о погоде через открытый API сервиса OpenWeatherMap, обрабатывает ответ в формате JSON и показывает результат пользователю.</w:t>
      </w:r>
    </w:p>
    <w:p w14:paraId="62A6CCB5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Требования к приложению:</w:t>
      </w:r>
    </w:p>
    <w:p w14:paraId="0A168202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создать переменные для хранения ключа API и URL-адреса запроса;</w:t>
      </w:r>
    </w:p>
    <w:p w14:paraId="58B014B4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реализовать функцию получения данных с API и поместить её в основную программу;</w:t>
      </w:r>
    </w:p>
    <w:p w14:paraId="6A154AFB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вывести данные о городе и температуре во вкладку Logcat (фильтр Debug);</w:t>
      </w:r>
    </w:p>
    <w:p w14:paraId="52F1D04A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преобразовать полученные данные из формата JSON и отобразить на экране телефона город, температуру, давление и скорость ветра;</w:t>
      </w:r>
    </w:p>
    <w:p w14:paraId="44ED78C0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изменить иконку, название и тему приложения, предусмотреть портретную ориентацию.</w:t>
      </w:r>
    </w:p>
    <w:p w14:paraId="7B1C549E">
      <w:pPr>
        <w:pStyle w:val="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7AE8555F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Проект создан в Android Studio, имя пакета com.example.pr_3kurs_5_khpkhlov. Основные файлы проекта и их назначение:</w:t>
      </w:r>
    </w:p>
    <w:p w14:paraId="7E5E1F9E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MainActivity.kt – главный экран: обработка нажатия кнопки, запрос к API, разбор JSON и вывод данных;</w:t>
      </w:r>
    </w:p>
    <w:p w14:paraId="1B8BF438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WeatherResponse.kt – классы данных (WeatherResponse, Main, Wind, Weather), соответствующие структуре JSON-ответа сервиса;</w:t>
      </w:r>
    </w:p>
    <w:p w14:paraId="2C4B2419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res/layout/activity_main.xml – разметка экрана (поле ввода города, кнопка, поля вывода результата);</w:t>
      </w:r>
    </w:p>
    <w:p w14:paraId="02CE4858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AndroidManifest.xml – описание приложения: разрешение INTERNET, название, иконка, тема, портретная ориентация экрана;</w:t>
      </w:r>
    </w:p>
    <w:p w14:paraId="7DB6B9C7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res/values/strings.xml, colors.xml, themes.xml – название приложения, цвета и тема оформления;</w:t>
      </w:r>
    </w:p>
    <w:p w14:paraId="28D72ADA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res/drawable/ic_weather.xml – иконка приложения;</w:t>
      </w:r>
    </w:p>
    <w:p w14:paraId="19986138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app/build.gradle.kts и gradle/libs.versions.toml – подключение библиотек Gson и Volley.</w:t>
      </w:r>
    </w:p>
    <w:p w14:paraId="1C836E07">
      <w:pPr>
        <w:spacing w:after="120" w:line="300" w:lineRule="auto"/>
        <w:jc w:val="center"/>
      </w:pPr>
      <w:r>
        <w:drawing>
          <wp:inline distT="0" distB="0" distL="114300" distR="114300">
            <wp:extent cx="4076065" cy="5774690"/>
            <wp:effectExtent l="0" t="0" r="8255" b="1270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577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C37FF">
      <w:pPr>
        <w:spacing w:after="200" w:line="30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1 – Структура проекта</w:t>
      </w:r>
    </w:p>
    <w:p w14:paraId="25393738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6FE51AE1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Основные методы приложения и их назначение приведены в таблице 1.</w:t>
      </w:r>
    </w:p>
    <w:p w14:paraId="27132315">
      <w:pPr>
        <w:keepNext/>
        <w:spacing w:after="60" w:line="300" w:lineRule="auto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Таблица 1 – Описание функций</w:t>
      </w:r>
    </w:p>
    <w:tbl>
      <w:tblPr>
        <w:tblStyle w:val="5"/>
        <w:tblW w:w="9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1900"/>
        <w:gridCol w:w="3300"/>
        <w:gridCol w:w="2100"/>
        <w:gridCol w:w="2000"/>
      </w:tblGrid>
      <w:tr w14:paraId="2C92E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blHeader/>
        </w:trPr>
        <w:tc>
          <w:tcPr>
            <w:tcW w:w="1900" w:type="dxa"/>
          </w:tcPr>
          <w:p w14:paraId="3C6E23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>Функция</w:t>
            </w:r>
          </w:p>
        </w:tc>
        <w:tc>
          <w:tcPr>
            <w:tcW w:w="3300" w:type="dxa"/>
          </w:tcPr>
          <w:p w14:paraId="33CE116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>Назначение</w:t>
            </w:r>
          </w:p>
        </w:tc>
        <w:tc>
          <w:tcPr>
            <w:tcW w:w="2100" w:type="dxa"/>
          </w:tcPr>
          <w:p w14:paraId="7E86F9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>Входные значения</w:t>
            </w:r>
          </w:p>
        </w:tc>
        <w:tc>
          <w:tcPr>
            <w:tcW w:w="2000" w:type="dxa"/>
          </w:tcPr>
          <w:p w14:paraId="030033A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>Выходные значения</w:t>
            </w:r>
          </w:p>
        </w:tc>
      </w:tr>
      <w:tr w14:paraId="7AD8A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900" w:type="dxa"/>
          </w:tcPr>
          <w:p w14:paraId="3BF579C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onCreate</w:t>
            </w:r>
          </w:p>
        </w:tc>
        <w:tc>
          <w:tcPr>
            <w:tcW w:w="3300" w:type="dxa"/>
          </w:tcPr>
          <w:p w14:paraId="0E6FCF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Инициализация экрана: подключение разметки, поиск элементов по id, установка обработчика кнопки</w:t>
            </w:r>
          </w:p>
        </w:tc>
        <w:tc>
          <w:tcPr>
            <w:tcW w:w="2100" w:type="dxa"/>
          </w:tcPr>
          <w:p w14:paraId="27E380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savedInstanceState: Bundle?</w:t>
            </w:r>
          </w:p>
        </w:tc>
        <w:tc>
          <w:tcPr>
            <w:tcW w:w="2000" w:type="dxa"/>
          </w:tcPr>
          <w:p w14:paraId="4EFEA51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Нет (Unit)</w:t>
            </w:r>
          </w:p>
        </w:tc>
      </w:tr>
      <w:tr w14:paraId="31AAF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900" w:type="dxa"/>
          </w:tcPr>
          <w:p w14:paraId="5320F79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Обработчик кнопки (setOnClickListener)</w:t>
            </w:r>
          </w:p>
        </w:tc>
        <w:tc>
          <w:tcPr>
            <w:tcW w:w="3300" w:type="dxa"/>
          </w:tcPr>
          <w:p w14:paraId="374565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Проверяет, что поле города не пустое; при пустом поле показывает Toast, иначе вызывает getWeather()</w:t>
            </w:r>
          </w:p>
        </w:tc>
        <w:tc>
          <w:tcPr>
            <w:tcW w:w="2100" w:type="dxa"/>
          </w:tcPr>
          <w:p w14:paraId="4F4E15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Нажатие кнопки, текст из поля city</w:t>
            </w:r>
          </w:p>
        </w:tc>
        <w:tc>
          <w:tcPr>
            <w:tcW w:w="2000" w:type="dxa"/>
          </w:tcPr>
          <w:p w14:paraId="03E921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Toast с подсказкой или вызов getWeather()</w:t>
            </w:r>
          </w:p>
        </w:tc>
      </w:tr>
      <w:tr w14:paraId="51238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900" w:type="dxa"/>
          </w:tcPr>
          <w:p w14:paraId="417C0DE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getWeather</w:t>
            </w:r>
          </w:p>
        </w:tc>
        <w:tc>
          <w:tcPr>
            <w:tcW w:w="3300" w:type="dxa"/>
          </w:tcPr>
          <w:p w14:paraId="55E47F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Формирует URL из переменных baseUrl и key и названия города, отправляет запрос через Volley, при успехе пишет ответ в Logcat, разбирает JSON через Gson и выводит данные в TextView</w:t>
            </w:r>
          </w:p>
        </w:tc>
        <w:tc>
          <w:tcPr>
            <w:tcW w:w="2100" w:type="dxa"/>
          </w:tcPr>
          <w:p w14:paraId="13FC4C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Нет (используется текст поля city, key, baseUrl)</w:t>
            </w:r>
          </w:p>
        </w:tc>
        <w:tc>
          <w:tcPr>
            <w:tcW w:w="2000" w:type="dxa"/>
          </w:tcPr>
          <w:p w14:paraId="738738A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Нет (Unit); результат – обновлённые TextView и записи в Logcat</w:t>
            </w:r>
          </w:p>
        </w:tc>
      </w:tr>
      <w:tr w14:paraId="490D5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900" w:type="dxa"/>
          </w:tcPr>
          <w:p w14:paraId="28811F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Gson().fromJson</w:t>
            </w:r>
          </w:p>
        </w:tc>
        <w:tc>
          <w:tcPr>
            <w:tcW w:w="3300" w:type="dxa"/>
          </w:tcPr>
          <w:p w14:paraId="6B89EF9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Преобразование строки JSON в объект WeatherResponse</w:t>
            </w:r>
          </w:p>
        </w:tc>
        <w:tc>
          <w:tcPr>
            <w:tcW w:w="2100" w:type="dxa"/>
          </w:tcPr>
          <w:p w14:paraId="4E06A3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response: String, WeatherResponse::class.java</w:t>
            </w:r>
          </w:p>
        </w:tc>
        <w:tc>
          <w:tcPr>
            <w:tcW w:w="2000" w:type="dxa"/>
          </w:tcPr>
          <w:p w14:paraId="1ABBC65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Объект WeatherResponse</w:t>
            </w:r>
          </w:p>
        </w:tc>
      </w:tr>
      <w:tr w14:paraId="3D2828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900" w:type="dxa"/>
          </w:tcPr>
          <w:p w14:paraId="6A9080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Log.d</w:t>
            </w:r>
          </w:p>
        </w:tc>
        <w:tc>
          <w:tcPr>
            <w:tcW w:w="3300" w:type="dxa"/>
          </w:tcPr>
          <w:p w14:paraId="37DC5E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Вывод отладочной информации в Logcat с тегом WEATHER</w:t>
            </w:r>
          </w:p>
        </w:tc>
        <w:tc>
          <w:tcPr>
            <w:tcW w:w="2100" w:type="dxa"/>
          </w:tcPr>
          <w:p w14:paraId="4938F1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tag: String, message: String</w:t>
            </w:r>
          </w:p>
        </w:tc>
        <w:tc>
          <w:tcPr>
            <w:tcW w:w="2000" w:type="dxa"/>
          </w:tcPr>
          <w:p w14:paraId="64D1F9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Запись в Logcat</w:t>
            </w:r>
          </w:p>
        </w:tc>
      </w:tr>
    </w:tbl>
    <w:p w14:paraId="3C1C8719">
      <w:pPr>
        <w:spacing w:after="120" w:line="240" w:lineRule="auto"/>
        <w:jc w:val="both"/>
      </w:pPr>
    </w:p>
    <w:p w14:paraId="1602DA3A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7429E56C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Алгоритм работы приложения показан на блок-схеме (рисунок 2). Пользователь вводит название города и нажимает кнопку. Если поле пусто, выводится подсказка. Иначе по переменным key и url формируется запрос, который отправляется через Volley. При ошибке (например, неверное название города или отсутствие сети) в Logcat записывается сообщение, а пользователю показывается Toast. При успешном ответе JSON-строка выводится в Logcat, преобразуется Gson в объект WeatherResponse, и данные отображаются на экране.</w:t>
      </w:r>
    </w:p>
    <w:p w14:paraId="01CB958B">
      <w:pPr>
        <w:keepNext/>
        <w:spacing w:after="120"/>
        <w:jc w:val="center"/>
      </w:pPr>
      <w:r>
        <w:drawing>
          <wp:inline distT="0" distB="0" distL="0" distR="0">
            <wp:extent cx="4206240" cy="6417945"/>
            <wp:effectExtent l="0" t="0" r="0" b="13335"/>
            <wp:docPr id="5001" name="Блок-схема алгорит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Блок-схема алгоритма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41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A98B">
      <w:pPr>
        <w:spacing w:after="200" w:line="300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2 – Блок-схема алгоритма работы приложения</w:t>
      </w:r>
    </w:p>
    <w:p w14:paraId="0C5E356F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1.5 Используемые библиотеки</w:t>
      </w:r>
      <w:bookmarkEnd w:id="5"/>
    </w:p>
    <w:p w14:paraId="44F2AD72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Volley 1.2.1 (com.android.volley:volley) – HTTP-библиотека для выполнения сетевых запросов в Android;</w:t>
      </w:r>
    </w:p>
    <w:p w14:paraId="1651623E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Gson 2.10.1 (com.google.code.gson:gson) – преобразование данных между форматом JSON и объектами Kotlin;</w:t>
      </w:r>
    </w:p>
    <w:p w14:paraId="1AD9D9C8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android.util.Log – вывод отладочных сообщений в Logcat;</w:t>
      </w:r>
    </w:p>
    <w:p w14:paraId="1F5DF948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androidx.activity.ComponentActivity – базовый класс экрана приложения.</w:t>
      </w:r>
    </w:p>
    <w:p w14:paraId="47E1AAC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1.6 Тестовые случаи</w:t>
      </w:r>
      <w:bookmarkEnd w:id="6"/>
    </w:p>
    <w:p w14:paraId="43D64C73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Основные тестовые случаи приведены в таблице 2.</w:t>
      </w:r>
    </w:p>
    <w:p w14:paraId="128E7BB8">
      <w:pPr>
        <w:keepNext/>
        <w:spacing w:after="60" w:line="300" w:lineRule="auto"/>
        <w:jc w:val="left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Таблица 2 – Тестовые случаи</w:t>
      </w:r>
    </w:p>
    <w:tbl>
      <w:tblPr>
        <w:tblStyle w:val="5"/>
        <w:tblW w:w="9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1700"/>
        <w:gridCol w:w="2200"/>
        <w:gridCol w:w="2000"/>
        <w:gridCol w:w="3400"/>
      </w:tblGrid>
      <w:tr w14:paraId="3E127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tblHeader/>
        </w:trPr>
        <w:tc>
          <w:tcPr>
            <w:tcW w:w="1700" w:type="dxa"/>
          </w:tcPr>
          <w:p w14:paraId="6A22E4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>Название теста</w:t>
            </w:r>
          </w:p>
        </w:tc>
        <w:tc>
          <w:tcPr>
            <w:tcW w:w="2200" w:type="dxa"/>
          </w:tcPr>
          <w:p w14:paraId="4330244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>Назначение</w:t>
            </w:r>
          </w:p>
        </w:tc>
        <w:tc>
          <w:tcPr>
            <w:tcW w:w="2000" w:type="dxa"/>
          </w:tcPr>
          <w:p w14:paraId="0B820E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>Входные данные</w:t>
            </w:r>
          </w:p>
        </w:tc>
        <w:tc>
          <w:tcPr>
            <w:tcW w:w="3400" w:type="dxa"/>
          </w:tcPr>
          <w:p w14:paraId="2FD36E1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>Ожидаемый результат</w:t>
            </w:r>
          </w:p>
        </w:tc>
      </w:tr>
      <w:tr w14:paraId="20E0AC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700" w:type="dxa"/>
          </w:tcPr>
          <w:p w14:paraId="2115844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Корректный город</w:t>
            </w:r>
          </w:p>
        </w:tc>
        <w:tc>
          <w:tcPr>
            <w:tcW w:w="2200" w:type="dxa"/>
          </w:tcPr>
          <w:p w14:paraId="226527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Проверка получения и вывода погоды</w:t>
            </w:r>
          </w:p>
        </w:tc>
        <w:tc>
          <w:tcPr>
            <w:tcW w:w="2000" w:type="dxa"/>
          </w:tcPr>
          <w:p w14:paraId="240D0E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Город: Екатеринбург</w:t>
            </w:r>
          </w:p>
        </w:tc>
        <w:tc>
          <w:tcPr>
            <w:tcW w:w="3400" w:type="dxa"/>
          </w:tcPr>
          <w:p w14:paraId="65B8F1C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На экране показаны город, температура, описание погоды, давление и скорость ветра; в Logcat (тег WEATHER) записан ответ и строка с городом и температурой</w:t>
            </w:r>
          </w:p>
        </w:tc>
      </w:tr>
      <w:tr w14:paraId="5FDEE6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700" w:type="dxa"/>
          </w:tcPr>
          <w:p w14:paraId="1E920E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Пустое поле</w:t>
            </w:r>
          </w:p>
        </w:tc>
        <w:tc>
          <w:tcPr>
            <w:tcW w:w="2200" w:type="dxa"/>
          </w:tcPr>
          <w:p w14:paraId="2EA918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Проверка обработки пустого ввода</w:t>
            </w:r>
          </w:p>
        </w:tc>
        <w:tc>
          <w:tcPr>
            <w:tcW w:w="2000" w:type="dxa"/>
          </w:tcPr>
          <w:p w14:paraId="772B60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Поле города пусто, нажата кнопка</w:t>
            </w:r>
          </w:p>
        </w:tc>
        <w:tc>
          <w:tcPr>
            <w:tcW w:w="3400" w:type="dxa"/>
          </w:tcPr>
          <w:p w14:paraId="6D22B9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Показан Toast «Введите название города», запрос не отправляется</w:t>
            </w:r>
          </w:p>
        </w:tc>
      </w:tr>
      <w:tr w14:paraId="408CF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700" w:type="dxa"/>
          </w:tcPr>
          <w:p w14:paraId="7FE6EE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Несуществующий город</w:t>
            </w:r>
          </w:p>
        </w:tc>
        <w:tc>
          <w:tcPr>
            <w:tcW w:w="2200" w:type="dxa"/>
          </w:tcPr>
          <w:p w14:paraId="6F55D6A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Проверка обработки ошибки сервера (404)</w:t>
            </w:r>
          </w:p>
        </w:tc>
        <w:tc>
          <w:tcPr>
            <w:tcW w:w="2000" w:type="dxa"/>
          </w:tcPr>
          <w:p w14:paraId="0479BC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Город: абвгд</w:t>
            </w:r>
          </w:p>
        </w:tc>
        <w:tc>
          <w:tcPr>
            <w:tcW w:w="3400" w:type="dxa"/>
          </w:tcPr>
          <w:p w14:paraId="36CA389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Показан Toast «Город не найден или нет сети», в Logcat записана ошибка</w:t>
            </w:r>
          </w:p>
        </w:tc>
      </w:tr>
      <w:tr w14:paraId="7C738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700" w:type="dxa"/>
          </w:tcPr>
          <w:p w14:paraId="4EB087E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Нет подключения к сети</w:t>
            </w:r>
          </w:p>
        </w:tc>
        <w:tc>
          <w:tcPr>
            <w:tcW w:w="2200" w:type="dxa"/>
          </w:tcPr>
          <w:p w14:paraId="16E134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Проверка поведения без интернета</w:t>
            </w:r>
          </w:p>
        </w:tc>
        <w:tc>
          <w:tcPr>
            <w:tcW w:w="2000" w:type="dxa"/>
          </w:tcPr>
          <w:p w14:paraId="06053EF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Отключён интернет, город: Москва</w:t>
            </w:r>
          </w:p>
        </w:tc>
        <w:tc>
          <w:tcPr>
            <w:tcW w:w="3400" w:type="dxa"/>
          </w:tcPr>
          <w:p w14:paraId="431D8B1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Показан Toast «Город не найден или нет сети», приложение не закрывается</w:t>
            </w:r>
          </w:p>
        </w:tc>
      </w:tr>
      <w:tr w14:paraId="1C7178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700" w:type="dxa"/>
          </w:tcPr>
          <w:p w14:paraId="075CEB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Неверный ключ API</w:t>
            </w:r>
          </w:p>
        </w:tc>
        <w:tc>
          <w:tcPr>
            <w:tcW w:w="2200" w:type="dxa"/>
          </w:tcPr>
          <w:p w14:paraId="437603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Проверка обработки ошибки авторизации (401)</w:t>
            </w:r>
          </w:p>
        </w:tc>
        <w:tc>
          <w:tcPr>
            <w:tcW w:w="2000" w:type="dxa"/>
          </w:tcPr>
          <w:p w14:paraId="56BFB9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Неверное значение переменной key</w:t>
            </w:r>
          </w:p>
        </w:tc>
        <w:tc>
          <w:tcPr>
            <w:tcW w:w="3400" w:type="dxa"/>
          </w:tcPr>
          <w:p w14:paraId="5A6E73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Показан Toast с сообщением об ошибке, в Logcat записана ошибка 401</w:t>
            </w:r>
          </w:p>
        </w:tc>
      </w:tr>
      <w:tr w14:paraId="11997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700" w:type="dxa"/>
          </w:tcPr>
          <w:p w14:paraId="05FD29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Портретная ориентация</w:t>
            </w:r>
          </w:p>
        </w:tc>
        <w:tc>
          <w:tcPr>
            <w:tcW w:w="2200" w:type="dxa"/>
          </w:tcPr>
          <w:p w14:paraId="3EFD36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Проверка ограничения ориентации</w:t>
            </w:r>
          </w:p>
        </w:tc>
        <w:tc>
          <w:tcPr>
            <w:tcW w:w="2000" w:type="dxa"/>
          </w:tcPr>
          <w:p w14:paraId="20DE7B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Поворот устройства</w:t>
            </w:r>
          </w:p>
        </w:tc>
        <w:tc>
          <w:tcPr>
            <w:tcW w:w="3400" w:type="dxa"/>
          </w:tcPr>
          <w:p w14:paraId="54B492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Экран остаётся в портретной ориентации</w:t>
            </w:r>
          </w:p>
        </w:tc>
      </w:tr>
    </w:tbl>
    <w:p w14:paraId="08DC87A7">
      <w:pPr>
        <w:spacing w:after="120" w:line="240" w:lineRule="auto"/>
        <w:jc w:val="both"/>
      </w:pPr>
    </w:p>
    <w:p w14:paraId="2E9E27D3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1.7 Используемые инструменты</w:t>
      </w:r>
      <w:bookmarkEnd w:id="7"/>
    </w:p>
    <w:p w14:paraId="5F0AB57C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язык программирования: Kotlin;</w:t>
      </w:r>
    </w:p>
    <w:p w14:paraId="4ED439A0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среда разработки: Android Studio, система сборки Gradle (Kotlin DSL);</w:t>
      </w:r>
    </w:p>
    <w:p w14:paraId="6C6E439A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платформа: Android (minSdk 24, targetSdk 36), экран на основе XML-разметки и ComponentActivity;</w:t>
      </w:r>
    </w:p>
    <w:p w14:paraId="23B95E44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сетевые запросы: библиотека Volley;</w:t>
      </w:r>
    </w:p>
    <w:p w14:paraId="611CCD76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работа с JSON: библиотека Gson;</w:t>
      </w:r>
    </w:p>
    <w:p w14:paraId="2FC2E774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источник данных: OpenWeatherMap API (current weather data, ответ в формате JSON);</w:t>
      </w:r>
    </w:p>
    <w:p w14:paraId="138B58C0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отладка: вкладка Logcat в Android Studio с фильтром уровня Debug.</w:t>
      </w:r>
    </w:p>
    <w:p w14:paraId="061DF7D8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1.8 Описание пользовательского интерфейса</w:t>
      </w:r>
      <w:bookmarkEnd w:id="8"/>
    </w:p>
    <w:p w14:paraId="3A556115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Приложение состоит из одного экрана. Элементы экрана:</w:t>
      </w:r>
    </w:p>
    <w:p w14:paraId="2DC94DF1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заголовок «Погода» – название приложения;</w:t>
      </w:r>
    </w:p>
    <w:p w14:paraId="4446392D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поле ввода «Введите город» – сюда пользователь вводит название города;</w:t>
      </w:r>
    </w:p>
    <w:p w14:paraId="24F51A1A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кнопка «Узнать погоду» – запускает запрос к API;</w:t>
      </w:r>
    </w:p>
    <w:p w14:paraId="3B28B6FE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– пять текстовых полей для результата: город, температура (°C), описание погоды, давление (гПа) и скорость ветра (м/с).</w:t>
      </w:r>
    </w:p>
    <w:p w14:paraId="6D799BD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Если поле города пусто или город не найден, пользователь видит всплывающее сообщение Toast. Ориентация экрана только портретная, приложение оформлено в сине-голубой теме с собственной иконкой (солнце и облако).</w:t>
      </w:r>
    </w:p>
    <w:p w14:paraId="6C1D0027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11896034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pr screen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42FD5D55">
      <w:pPr>
        <w:spacing w:after="200" w:line="30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Скриншоты работы приложения:</w:t>
      </w:r>
    </w:p>
    <w:p w14:paraId="625A2E26">
      <w:pPr>
        <w:spacing w:after="200" w:line="300" w:lineRule="auto"/>
        <w:jc w:val="center"/>
      </w:pPr>
      <w:r>
        <w:drawing>
          <wp:inline distT="0" distB="0" distL="114300" distR="114300">
            <wp:extent cx="2145665" cy="4838065"/>
            <wp:effectExtent l="0" t="0" r="3175" b="8255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F63B6">
      <w:pPr>
        <w:spacing w:after="200" w:line="30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 Главный экран приложения с данными о погоде</w:t>
      </w:r>
    </w:p>
    <w:sectPr>
      <w:pgSz w:w="11906" w:h="16838"/>
      <w:pgMar w:top="568" w:right="850" w:bottom="709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47306D"/>
    <w:multiLevelType w:val="multilevel"/>
    <w:tmpl w:val="2247306D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E595D"/>
    <w:rsid w:val="003A69F0"/>
    <w:rsid w:val="00450E04"/>
    <w:rsid w:val="005B5AA7"/>
    <w:rsid w:val="005C7B87"/>
    <w:rsid w:val="00625F5F"/>
    <w:rsid w:val="006A4213"/>
    <w:rsid w:val="006F73EC"/>
    <w:rsid w:val="00812CE8"/>
    <w:rsid w:val="008A0F3C"/>
    <w:rsid w:val="008C2553"/>
    <w:rsid w:val="008C2744"/>
    <w:rsid w:val="00921A22"/>
    <w:rsid w:val="00B13438"/>
    <w:rsid w:val="00B40E7A"/>
    <w:rsid w:val="00BC7372"/>
    <w:rsid w:val="00EA727D"/>
    <w:rsid w:val="00F14771"/>
    <w:rsid w:val="00F607A1"/>
    <w:rsid w:val="00F82169"/>
    <w:rsid w:val="672D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ru-RU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 w:line="360" w:lineRule="auto"/>
      <w:jc w:val="both"/>
      <w:outlineLvl w:val="0"/>
    </w:pPr>
    <w:rPr>
      <w:rFonts w:ascii="Times New Roman" w:hAnsi="Times New Roman" w:eastAsiaTheme="majorEastAsia" w:cstheme="majorBidi"/>
      <w:color w:val="000000" w:themeColor="text1"/>
      <w:sz w:val="32"/>
      <w:szCs w:val="32"/>
      <w:lang w:val="ru-RU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hAnsi="Times New Roman" w:eastAsia="Times New Roman" w:cs="Times New Roman"/>
      <w:sz w:val="28"/>
      <w:szCs w:val="28"/>
      <w:lang w:val="ru-RU" w:eastAsia="en-US"/>
    </w:rPr>
  </w:style>
  <w:style w:type="paragraph" w:styleId="8">
    <w:name w:val="toc 1"/>
    <w:basedOn w:val="1"/>
    <w:next w:val="1"/>
    <w:autoRedefine/>
    <w:unhideWhenUsed/>
    <w:uiPriority w:val="39"/>
    <w:pPr>
      <w:spacing w:after="100" w:line="360" w:lineRule="auto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9">
    <w:name w:val="toc 3"/>
    <w:basedOn w:val="1"/>
    <w:next w:val="1"/>
    <w:autoRedefine/>
    <w:unhideWhenUsed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lang w:val="ru-RU"/>
    </w:rPr>
  </w:style>
  <w:style w:type="paragraph" w:styleId="10">
    <w:name w:val="toc 2"/>
    <w:basedOn w:val="1"/>
    <w:next w:val="1"/>
    <w:autoRedefine/>
    <w:unhideWhenUsed/>
    <w:uiPriority w:val="39"/>
    <w:pPr>
      <w:spacing w:after="100" w:line="360" w:lineRule="auto"/>
      <w:ind w:left="280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character" w:customStyle="1" w:styleId="11">
    <w:name w:val="Основной текст Знак"/>
    <w:basedOn w:val="4"/>
    <w:link w:val="7"/>
    <w:qFormat/>
    <w:uiPriority w:val="1"/>
    <w:rPr>
      <w:rFonts w:ascii="Times New Roman" w:hAnsi="Times New Roman" w:eastAsia="Times New Roman" w:cs="Times New Roman"/>
      <w:sz w:val="28"/>
      <w:szCs w:val="28"/>
    </w:rPr>
  </w:style>
  <w:style w:type="character" w:customStyle="1" w:styleId="12">
    <w:name w:val="Заголовок 1 Знак"/>
    <w:basedOn w:val="4"/>
    <w:link w:val="2"/>
    <w:qFormat/>
    <w:uiPriority w:val="9"/>
    <w:rPr>
      <w:rFonts w:ascii="Times New Roman" w:hAnsi="Times New Roman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customStyle="1" w:styleId="13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rFonts w:asciiTheme="majorHAnsi" w:hAnsiTheme="majorHAnsi"/>
      <w:color w:val="2E75B6" w:themeColor="accent1" w:themeShade="BF"/>
      <w:lang w:eastAsia="ru-RU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Заголовок 2 Знак"/>
    <w:basedOn w:val="4"/>
    <w:link w:val="3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  <w:lang w:val="en-US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8</Pages>
  <Words>1184</Words>
  <Characters>8333</Characters>
  <Lines>15</Lines>
  <Paragraphs>4</Paragraphs>
  <TotalTime>9</TotalTime>
  <ScaleCrop>false</ScaleCrop>
  <LinksUpToDate>false</LinksUpToDate>
  <CharactersWithSpaces>9852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2025-09-17T06:25:00Z</dcterms:created>
  <dc:creator>Kedrrrriiii Megamozzziiii</dc:creator>
  <cp:lastModifiedBy>rodio</cp:lastModifiedBy>
  <dcterms:modified xsi:type="dcterms:W3CDTF">2026-10-12T08:57:11Z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eyJoZGlkIjoiYTE3MzY1OWE0NWZlNjlkMDdlNGQ1ZjdkMGJmYjUyOTgifQ==</vt:lpwstr>
  </property>
  <property fmtid="{D5CDD505-2E9C-101B-9397-08002B2CF9AE}" pid="3" name="KSOProductBuildVer">
    <vt:lpwstr>1049-12.1.0.28485</vt:lpwstr>
  </property>
  <property fmtid="{D5CDD505-2E9C-101B-9397-08002B2CF9AE}" pid="4" name="ICV">
    <vt:lpwstr>EF648A87051148B3BA4C7D4EA5946D94_12</vt:lpwstr>
  </property>
</Properties>
</file>