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587D" w14:textId="107D2B42" w:rsidR="009148D6" w:rsidRDefault="00667E9C" w:rsidP="007D3122">
      <w:pPr>
        <w:pStyle w:val="1"/>
      </w:pPr>
      <w:r>
        <w:t>5</w:t>
      </w:r>
      <w:r w:rsidR="00BA3005">
        <w:rPr>
          <w:rFonts w:hint="eastAsia"/>
        </w:rPr>
        <w:t>S</w:t>
      </w:r>
      <w:r w:rsidR="00BA3005">
        <w:t>ervlet</w:t>
      </w:r>
    </w:p>
    <w:p w14:paraId="657734C0" w14:textId="292F9174" w:rsidR="00BA3005" w:rsidRDefault="00BA3005"/>
    <w:p w14:paraId="20EBD19B" w14:textId="7C84057C" w:rsidR="00BA3005" w:rsidRDefault="00BA3005">
      <w:p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2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  <w:shd w:val="clear" w:color="auto" w:fill="E8F2FE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GetHelloForm</w:t>
      </w:r>
      <w:proofErr w:type="spellEnd"/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)</w:t>
      </w:r>
    </w:p>
    <w:p w14:paraId="6FD36E90" w14:textId="1D4588B8" w:rsidR="00BA3005" w:rsidRDefault="00BA3005">
      <w:p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</w:p>
    <w:p w14:paraId="578D9FCF" w14:textId="77777777" w:rsidR="00BA3005" w:rsidRDefault="00BA3005" w:rsidP="00BA30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14:paraId="0F9ABECF" w14:textId="28B07A76" w:rsidR="00BA3005" w:rsidRDefault="00BA3005"/>
    <w:p w14:paraId="0C6C5EF2" w14:textId="7E5D96E9" w:rsidR="007D3122" w:rsidRDefault="00AD65B8" w:rsidP="007D3122">
      <w:r w:rsidRPr="00AD65B8">
        <w:rPr>
          <w:noProof/>
        </w:rPr>
        <w:drawing>
          <wp:inline distT="0" distB="0" distL="0" distR="0" wp14:anchorId="77C3960D" wp14:editId="25606709">
            <wp:extent cx="4572396" cy="3429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7642" w14:textId="136227E7" w:rsidR="00AD65B8" w:rsidRDefault="00AD65B8" w:rsidP="007D3122">
      <w:r w:rsidRPr="00AD65B8">
        <w:rPr>
          <w:noProof/>
        </w:rPr>
        <w:lastRenderedPageBreak/>
        <w:drawing>
          <wp:inline distT="0" distB="0" distL="0" distR="0" wp14:anchorId="37A1944C" wp14:editId="4CC2F71C">
            <wp:extent cx="4572396" cy="34292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99E8" w14:textId="6600BD75" w:rsidR="007D3122" w:rsidRDefault="007D3122" w:rsidP="007D3122">
      <w:pPr>
        <w:pStyle w:val="1"/>
      </w:pPr>
      <w:r>
        <w:rPr>
          <w:rFonts w:hint="eastAsia"/>
        </w:rPr>
        <w:t>S</w:t>
      </w:r>
      <w:r>
        <w:t>pring</w:t>
      </w:r>
    </w:p>
    <w:p w14:paraId="45712BF0" w14:textId="77777777" w:rsidR="007D3122" w:rsidRDefault="007D3122" w:rsidP="007D3122"/>
    <w:p w14:paraId="34831AEB" w14:textId="77777777" w:rsidR="007D3122" w:rsidRDefault="007D3122" w:rsidP="007D3122">
      <w:r>
        <w:t>@Service("</w:t>
      </w:r>
      <w:proofErr w:type="spellStart"/>
      <w:r>
        <w:t>userService</w:t>
      </w:r>
      <w:proofErr w:type="spellEnd"/>
      <w:r>
        <w:t>")</w:t>
      </w:r>
    </w:p>
    <w:p w14:paraId="24AC7B45" w14:textId="77777777" w:rsidR="007D3122" w:rsidRDefault="007D3122" w:rsidP="007D3122"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14:paraId="0801CE00" w14:textId="77777777" w:rsidR="007D3122" w:rsidRDefault="007D3122" w:rsidP="007D3122"/>
    <w:p w14:paraId="484897DD" w14:textId="77777777" w:rsidR="007D3122" w:rsidRDefault="007D3122" w:rsidP="007D3122">
      <w:r>
        <w:tab/>
        <w:t>@Resource(name="</w:t>
      </w:r>
      <w:proofErr w:type="spellStart"/>
      <w:r>
        <w:t>userDao</w:t>
      </w:r>
      <w:proofErr w:type="spellEnd"/>
      <w:r>
        <w:t>")</w:t>
      </w:r>
    </w:p>
    <w:p w14:paraId="23F6C62A" w14:textId="77777777" w:rsidR="007D3122" w:rsidRDefault="007D3122" w:rsidP="007D3122">
      <w:r>
        <w:tab/>
        <w:t xml:space="preserve">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4D1CFAAB" w14:textId="77777777" w:rsidR="007D3122" w:rsidRDefault="007D3122" w:rsidP="007D3122">
      <w:r>
        <w:tab/>
        <w:t>@Override</w:t>
      </w:r>
    </w:p>
    <w:p w14:paraId="6BC961E9" w14:textId="77777777" w:rsidR="007D3122" w:rsidRDefault="007D3122" w:rsidP="007D3122">
      <w:r>
        <w:tab/>
        <w:t xml:space="preserve">public void </w:t>
      </w:r>
      <w:proofErr w:type="gramStart"/>
      <w:r>
        <w:t>save(</w:t>
      </w:r>
      <w:proofErr w:type="gramEnd"/>
      <w:r>
        <w:t>) {</w:t>
      </w:r>
    </w:p>
    <w:p w14:paraId="27BE2826" w14:textId="77777777" w:rsidR="007D3122" w:rsidRDefault="007D3122" w:rsidP="007D3122">
      <w:r>
        <w:tab/>
      </w:r>
      <w:r>
        <w:tab/>
        <w:t>//调用</w:t>
      </w:r>
      <w:proofErr w:type="spellStart"/>
      <w:r>
        <w:t>userDao</w:t>
      </w:r>
      <w:proofErr w:type="spellEnd"/>
      <w:r>
        <w:t>中的save方法</w:t>
      </w:r>
    </w:p>
    <w:p w14:paraId="45170110" w14:textId="77777777" w:rsidR="007D3122" w:rsidRDefault="007D3122" w:rsidP="007D3122">
      <w:r>
        <w:tab/>
      </w:r>
      <w:r>
        <w:tab/>
      </w:r>
      <w:proofErr w:type="spellStart"/>
      <w:proofErr w:type="gramStart"/>
      <w:r>
        <w:t>this.userDao.save</w:t>
      </w:r>
      <w:proofErr w:type="spellEnd"/>
      <w:proofErr w:type="gramEnd"/>
      <w:r>
        <w:t>();</w:t>
      </w:r>
    </w:p>
    <w:p w14:paraId="1E9092B0" w14:textId="77777777" w:rsidR="007D3122" w:rsidRDefault="007D3122" w:rsidP="007D312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userservice</w:t>
      </w:r>
      <w:proofErr w:type="spellEnd"/>
      <w:r>
        <w:t>...save...");</w:t>
      </w:r>
    </w:p>
    <w:p w14:paraId="2B58358B" w14:textId="77777777" w:rsidR="007D3122" w:rsidRDefault="007D3122" w:rsidP="007D3122"/>
    <w:p w14:paraId="720AD389" w14:textId="77777777" w:rsidR="007D3122" w:rsidRDefault="007D3122" w:rsidP="007D3122">
      <w:r>
        <w:tab/>
        <w:t>}</w:t>
      </w:r>
    </w:p>
    <w:p w14:paraId="246217E5" w14:textId="77777777" w:rsidR="007D3122" w:rsidRDefault="007D3122" w:rsidP="007D3122"/>
    <w:p w14:paraId="1556B8FE" w14:textId="21AF6863" w:rsidR="007D3122" w:rsidRDefault="007D3122" w:rsidP="007D3122">
      <w:r>
        <w:t>}</w:t>
      </w:r>
    </w:p>
    <w:p w14:paraId="61445B68" w14:textId="16737C86" w:rsidR="007D3122" w:rsidRDefault="007D3122" w:rsidP="007D3122"/>
    <w:p w14:paraId="677CEF0D" w14:textId="3EEBC5C7" w:rsidR="007D3122" w:rsidRDefault="007D3122" w:rsidP="007D3122"/>
    <w:p w14:paraId="760F2706" w14:textId="3C757914" w:rsidR="007D3122" w:rsidRDefault="007D3122" w:rsidP="007D3122">
      <w:r>
        <w:t>Web.xml</w:t>
      </w:r>
    </w:p>
    <w:p w14:paraId="2B1DCFBF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31B7911A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SpringMVC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2AE5DBFF" w14:textId="66E80B60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</w:t>
      </w:r>
      <w:r w:rsidR="00F747EC">
        <w:rPr>
          <w:rFonts w:ascii="Consolas" w:hAnsi="Consolas" w:cs="Consolas"/>
          <w:color w:val="3F7F7F"/>
          <w:kern w:val="0"/>
          <w:sz w:val="22"/>
        </w:rPr>
        <w:t>-</w:t>
      </w:r>
      <w:r>
        <w:rPr>
          <w:rFonts w:ascii="Consolas" w:hAnsi="Consolas" w:cs="Consolas"/>
          <w:color w:val="3F7F7F"/>
          <w:kern w:val="0"/>
          <w:sz w:val="22"/>
        </w:rPr>
        <w:t>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org.springframework.web.servlet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.DispatcherServlet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2"/>
        </w:rPr>
        <w:t>servlet-class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4F357F55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当</w:t>
      </w:r>
      <w:r>
        <w:rPr>
          <w:rFonts w:ascii="Consolas" w:hAnsi="Consolas" w:cs="Consolas"/>
          <w:color w:val="3F5FBF"/>
          <w:kern w:val="0"/>
          <w:sz w:val="22"/>
        </w:rPr>
        <w:t>applicationContext.xml</w:t>
      </w:r>
      <w:r>
        <w:rPr>
          <w:rFonts w:ascii="Consolas" w:hAnsi="Consolas" w:cs="Consolas"/>
          <w:color w:val="3F5FBF"/>
          <w:kern w:val="0"/>
          <w:sz w:val="22"/>
        </w:rPr>
        <w:t>放在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下时要特别声明一下，如果不声明，则默认视图配置文件的命名方式为</w:t>
      </w:r>
      <w:r>
        <w:rPr>
          <w:rFonts w:ascii="Consolas" w:hAnsi="Consolas" w:cs="Consolas"/>
          <w:color w:val="3F5FBF"/>
          <w:kern w:val="0"/>
          <w:sz w:val="22"/>
        </w:rPr>
        <w:t xml:space="preserve"> SpringMVC-servlet.xml--&gt;</w:t>
      </w:r>
    </w:p>
    <w:p w14:paraId="5262B479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2"/>
        </w:rPr>
        <w:t>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2FB26292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697C41FE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classpath:applicationContext.xml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5EFCAE00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2"/>
        </w:rPr>
        <w:t>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1EAC1217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load-on-startup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load-on-startup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4A3EB8E6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14:paraId="63482067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610FE8E1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A65FB4C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75665A3D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SpringMVC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72A0C8DF" w14:textId="77777777" w:rsidR="007D3122" w:rsidRDefault="007D3122" w:rsidP="007D3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2"/>
        </w:rPr>
        <w:t>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*.do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2"/>
        </w:rPr>
        <w:t>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01B2C112" w14:textId="1D4716D0" w:rsidR="007D3122" w:rsidRDefault="007D3122" w:rsidP="007D3122"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3896A5B6" w14:textId="066001E6" w:rsidR="007D3122" w:rsidRDefault="007D3122" w:rsidP="007D3122"/>
    <w:p w14:paraId="2C3592AC" w14:textId="1E489A37" w:rsidR="007D3122" w:rsidRDefault="007D3122" w:rsidP="007D3122"/>
    <w:p w14:paraId="6250FFA1" w14:textId="586BA08C" w:rsidR="007D3122" w:rsidRDefault="007D3122" w:rsidP="007D3122"/>
    <w:p w14:paraId="33FB0BA1" w14:textId="40F9E120" w:rsidR="007D3122" w:rsidRDefault="007D3122" w:rsidP="007D3122"/>
    <w:p w14:paraId="178F220A" w14:textId="77777777" w:rsidR="000333EF" w:rsidRDefault="000333EF" w:rsidP="000333EF"/>
    <w:p w14:paraId="69199DE4" w14:textId="77777777" w:rsidR="000333EF" w:rsidRDefault="000333EF" w:rsidP="000333EF">
      <w:r w:rsidRPr="00790FA2">
        <w:rPr>
          <w:noProof/>
        </w:rPr>
        <w:drawing>
          <wp:inline distT="0" distB="0" distL="0" distR="0" wp14:anchorId="0992AB5F" wp14:editId="5AC50A91">
            <wp:extent cx="4572396" cy="3429297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1FE1" w14:textId="77777777" w:rsidR="000333EF" w:rsidRPr="00790FA2" w:rsidRDefault="000333EF" w:rsidP="000333EF">
      <w:r w:rsidRPr="00790FA2">
        <w:rPr>
          <w:noProof/>
        </w:rPr>
        <w:lastRenderedPageBreak/>
        <w:drawing>
          <wp:inline distT="0" distB="0" distL="0" distR="0" wp14:anchorId="54333936" wp14:editId="4C26B2F8">
            <wp:extent cx="4572396" cy="3429297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88C0" w14:textId="77777777" w:rsidR="007D3122" w:rsidRPr="00BA3005" w:rsidRDefault="007D3122" w:rsidP="007D3122">
      <w:bookmarkStart w:id="0" w:name="_GoBack"/>
      <w:bookmarkEnd w:id="0"/>
    </w:p>
    <w:sectPr w:rsidR="007D3122" w:rsidRPr="00BA3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ACDB1" w14:textId="77777777" w:rsidR="000834FC" w:rsidRDefault="000834FC" w:rsidP="00BA3005">
      <w:r>
        <w:separator/>
      </w:r>
    </w:p>
  </w:endnote>
  <w:endnote w:type="continuationSeparator" w:id="0">
    <w:p w14:paraId="43054AF9" w14:textId="77777777" w:rsidR="000834FC" w:rsidRDefault="000834FC" w:rsidP="00BA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04E7B" w14:textId="77777777" w:rsidR="000834FC" w:rsidRDefault="000834FC" w:rsidP="00BA3005">
      <w:r>
        <w:separator/>
      </w:r>
    </w:p>
  </w:footnote>
  <w:footnote w:type="continuationSeparator" w:id="0">
    <w:p w14:paraId="5FBB4624" w14:textId="77777777" w:rsidR="000834FC" w:rsidRDefault="000834FC" w:rsidP="00BA3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D6"/>
    <w:rsid w:val="000333EF"/>
    <w:rsid w:val="000834FC"/>
    <w:rsid w:val="00667E9C"/>
    <w:rsid w:val="007D3122"/>
    <w:rsid w:val="009148D6"/>
    <w:rsid w:val="009C1EBF"/>
    <w:rsid w:val="00AD65B8"/>
    <w:rsid w:val="00BA3005"/>
    <w:rsid w:val="00BC3C30"/>
    <w:rsid w:val="00F747EC"/>
    <w:rsid w:val="00FB57A9"/>
    <w:rsid w:val="00F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9DB0A"/>
  <w15:chartTrackingRefBased/>
  <w15:docId w15:val="{6915F7AF-FFDE-45B4-B0DE-30E7B10E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0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31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植棽</dc:creator>
  <cp:keywords/>
  <dc:description/>
  <cp:lastModifiedBy>王 植棽</cp:lastModifiedBy>
  <cp:revision>3</cp:revision>
  <dcterms:created xsi:type="dcterms:W3CDTF">2020-01-05T13:11:00Z</dcterms:created>
  <dcterms:modified xsi:type="dcterms:W3CDTF">2020-01-06T12:59:00Z</dcterms:modified>
</cp:coreProperties>
</file>