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B79" w:rsidRDefault="00586B79">
      <w:r>
        <w:t xml:space="preserve">Formas prevenção da ameaça: Ataque </w:t>
      </w:r>
      <w:proofErr w:type="spellStart"/>
      <w:r>
        <w:t>DDO’s</w:t>
      </w:r>
      <w:proofErr w:type="spellEnd"/>
    </w:p>
    <w:p w:rsidR="00586B79" w:rsidRDefault="00586B79">
      <w:r>
        <w:t xml:space="preserve">Os ataques </w:t>
      </w:r>
      <w:proofErr w:type="spellStart"/>
      <w:r>
        <w:t>DDO’s</w:t>
      </w:r>
      <w:proofErr w:type="spellEnd"/>
      <w:r>
        <w:t xml:space="preserve"> se aproveitam da dependência que os sistemas de rede têm da internet. Pensando assim, existem algumas práticas para prevenir que essas redes sejam usadas para ataques. Pensando que vamos achar soluções para prevenir ataques pela rede de internet devemos ter uma ação conjunta a todos os setores que formam a </w:t>
      </w:r>
      <w:proofErr w:type="spellStart"/>
      <w:r>
        <w:t>intenet</w:t>
      </w:r>
      <w:proofErr w:type="spellEnd"/>
      <w:r w:rsidR="00666CB3">
        <w:t>.</w:t>
      </w:r>
    </w:p>
    <w:p w:rsidR="00666CB3" w:rsidRDefault="00666CB3">
      <w:r>
        <w:t>Usuário final:</w:t>
      </w:r>
    </w:p>
    <w:p w:rsidR="00666CB3" w:rsidRDefault="00666CB3">
      <w:r>
        <w:t xml:space="preserve">Manter o firmware dos equipamentos de rede atualizados e atualizar senhas de </w:t>
      </w:r>
      <w:proofErr w:type="spellStart"/>
      <w:r>
        <w:t>adm</w:t>
      </w:r>
      <w:proofErr w:type="spellEnd"/>
      <w:r>
        <w:t>, manter programas e softwares</w:t>
      </w:r>
      <w:r w:rsidR="00BB360B">
        <w:t xml:space="preserve"> e principalmente </w:t>
      </w:r>
      <w:proofErr w:type="spellStart"/>
      <w:r w:rsidR="00BB360B">
        <w:t>anti-virus</w:t>
      </w:r>
      <w:proofErr w:type="spellEnd"/>
      <w:r>
        <w:t xml:space="preserve"> </w:t>
      </w:r>
      <w:r w:rsidR="00BB360B">
        <w:t>dos computadores</w:t>
      </w:r>
      <w:r>
        <w:t xml:space="preserve"> com a versão atualizada, usar senhas bem elaboradas, </w:t>
      </w:r>
      <w:r w:rsidR="00BB360B">
        <w:t xml:space="preserve">ficar atendo ao clicar em </w:t>
      </w:r>
      <w:proofErr w:type="spellStart"/>
      <w:r w:rsidR="00BB360B">
        <w:t>link’s</w:t>
      </w:r>
      <w:proofErr w:type="spellEnd"/>
      <w:r w:rsidR="00BB360B">
        <w:t>, não achar que toda mensagem de conhecido é confiável, não abrir e executar arquivos sem antes verifica-los com antivírus.</w:t>
      </w:r>
    </w:p>
    <w:p w:rsidR="00BB360B" w:rsidRDefault="00BB360B">
      <w:r>
        <w:t>Desenvolvedores de aplicações WEB:</w:t>
      </w:r>
    </w:p>
    <w:p w:rsidR="00F36875" w:rsidRDefault="00F36875">
      <w:r>
        <w:t>Manter os servidores atualizados,</w:t>
      </w:r>
      <w:r w:rsidR="008F67F4">
        <w:t xml:space="preserve"> ter critério de permissões de usuário a arquivos</w:t>
      </w:r>
      <w:r w:rsidR="00DC592A">
        <w:t xml:space="preserve"> e diretórios, desativar módulos, serviços e recursos desnecessários.</w:t>
      </w:r>
    </w:p>
    <w:p w:rsidR="00F36875" w:rsidRDefault="00F36875">
      <w:r>
        <w:t>Administradores de rede:</w:t>
      </w:r>
    </w:p>
    <w:p w:rsidR="00F36875" w:rsidRDefault="00F36875">
      <w:r>
        <w:t>Manter os equipamentos atualizados, configurar adequadamente os serviços, monitorar logs, verificar trafico de entrada de rede e o trafico de saída, ficar atento a sites e blogs de segurança para saber das novas vulnerabilidades.</w:t>
      </w:r>
    </w:p>
    <w:p w:rsidR="008F67F4" w:rsidRDefault="008F67F4">
      <w:r>
        <w:t>Provedores:</w:t>
      </w:r>
    </w:p>
    <w:p w:rsidR="008F67F4" w:rsidRDefault="008F67F4">
      <w:r w:rsidRPr="008F67F4">
        <w:t xml:space="preserve">Habilitar filtro </w:t>
      </w:r>
      <w:proofErr w:type="spellStart"/>
      <w:r w:rsidRPr="00DC592A">
        <w:rPr>
          <w:i/>
        </w:rPr>
        <w:t>antispoofin</w:t>
      </w:r>
      <w:proofErr w:type="spellEnd"/>
      <w:r w:rsidRPr="008F67F4">
        <w:t xml:space="preserve"> para identificar e descartar pacotes que têm um endereço IP de origem falsa, desabilitar serviços desnecessários para os clientes, manter os equipamentos atualizados, não usar senhas padrão.</w:t>
      </w:r>
    </w:p>
    <w:p w:rsidR="00F36875" w:rsidRDefault="00F36875">
      <w:bookmarkStart w:id="0" w:name="_GoBack"/>
      <w:bookmarkEnd w:id="0"/>
    </w:p>
    <w:p w:rsidR="00F36875" w:rsidRDefault="00F36875"/>
    <w:p w:rsidR="00BB360B" w:rsidRDefault="00BB360B"/>
    <w:p w:rsidR="00586B79" w:rsidRDefault="00586B79"/>
    <w:p w:rsidR="00586B79" w:rsidRDefault="00586B79"/>
    <w:sectPr w:rsidR="00586B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B79"/>
    <w:rsid w:val="00586B79"/>
    <w:rsid w:val="00666CB3"/>
    <w:rsid w:val="008B5298"/>
    <w:rsid w:val="008F67F4"/>
    <w:rsid w:val="00BB360B"/>
    <w:rsid w:val="00DC592A"/>
    <w:rsid w:val="00F368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F3687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F368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224</Words>
  <Characters>1210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4</cp:revision>
  <dcterms:created xsi:type="dcterms:W3CDTF">2019-03-13T15:23:00Z</dcterms:created>
  <dcterms:modified xsi:type="dcterms:W3CDTF">2019-03-13T15:48:00Z</dcterms:modified>
</cp:coreProperties>
</file>