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4F" w:rsidRDefault="0035344F" w:rsidP="0035344F">
      <w:r>
        <w:t>Atividade - Gerenciando Usuários e Grupos:</w:t>
      </w:r>
    </w:p>
    <w:p w:rsidR="0035344F" w:rsidRDefault="0035344F" w:rsidP="0035344F">
      <w:proofErr w:type="spellStart"/>
      <w:proofErr w:type="gramStart"/>
      <w:r>
        <w:t>Nome:</w:t>
      </w:r>
      <w:r>
        <w:t>Igor</w:t>
      </w:r>
      <w:proofErr w:type="spellEnd"/>
      <w:proofErr w:type="gramEnd"/>
      <w:r>
        <w:t xml:space="preserve"> Vinícius Moreira</w:t>
      </w:r>
      <w:r>
        <w:tab/>
      </w:r>
      <w:r>
        <w:t xml:space="preserve"> RA:</w:t>
      </w:r>
      <w:r>
        <w:t xml:space="preserve"> 1680971711003</w:t>
      </w:r>
    </w:p>
    <w:p w:rsidR="0035344F" w:rsidRDefault="0035344F" w:rsidP="0035344F">
      <w:r>
        <w:t>Nome:</w:t>
      </w:r>
      <w:r>
        <w:t xml:space="preserve"> Marcos Gonçalves Siqueira</w:t>
      </w:r>
      <w:r>
        <w:tab/>
        <w:t>RA: 1680971711022</w:t>
      </w:r>
    </w:p>
    <w:p w:rsidR="0035344F" w:rsidRDefault="0035344F" w:rsidP="0035344F">
      <w:r>
        <w:t xml:space="preserve">1.Crie um arquivo teste.txt em /home/testes com os direitos de acesso </w:t>
      </w:r>
      <w:proofErr w:type="spellStart"/>
      <w:r>
        <w:t>rw-rw-rw</w:t>
      </w:r>
      <w:proofErr w:type="spellEnd"/>
      <w:r>
        <w:t>-, e</w:t>
      </w:r>
    </w:p>
    <w:p w:rsidR="0035344F" w:rsidRDefault="0035344F" w:rsidP="0035344F">
      <w:proofErr w:type="gramStart"/>
      <w:r>
        <w:t>indique</w:t>
      </w:r>
      <w:proofErr w:type="gramEnd"/>
      <w:r>
        <w:t xml:space="preserve"> como usar o comando </w:t>
      </w:r>
      <w:proofErr w:type="spellStart"/>
      <w:r>
        <w:t>chmod</w:t>
      </w:r>
      <w:proofErr w:type="spellEnd"/>
      <w:r>
        <w:t xml:space="preserve"> para alterar seus direitos de acesso (gerar os</w:t>
      </w:r>
    </w:p>
    <w:p w:rsidR="0035344F" w:rsidRDefault="0035344F" w:rsidP="0035344F">
      <w:proofErr w:type="gramStart"/>
      <w:r>
        <w:t>comandos</w:t>
      </w:r>
      <w:proofErr w:type="gramEnd"/>
      <w:r>
        <w:t xml:space="preserve"> para criação de /home/testes, assim como os comandos para direitos de acesso,</w:t>
      </w:r>
    </w:p>
    <w:p w:rsidR="0035344F" w:rsidRDefault="0035344F" w:rsidP="0035344F">
      <w:proofErr w:type="gramStart"/>
      <w:r>
        <w:t>entre</w:t>
      </w:r>
      <w:proofErr w:type="gramEnd"/>
      <w:r>
        <w:t xml:space="preserve"> outros).</w:t>
      </w:r>
    </w:p>
    <w:p w:rsidR="0035344F" w:rsidRDefault="0035344F" w:rsidP="0035344F">
      <w:r>
        <w:t xml:space="preserve">1.1. </w:t>
      </w:r>
      <w:proofErr w:type="spellStart"/>
      <w:proofErr w:type="gramStart"/>
      <w:r>
        <w:t>rw</w:t>
      </w:r>
      <w:proofErr w:type="spellEnd"/>
      <w:proofErr w:type="gramEnd"/>
      <w:r>
        <w:t>-</w:t>
      </w:r>
      <w:proofErr w:type="spellStart"/>
      <w:r>
        <w:t>rw</w:t>
      </w:r>
      <w:proofErr w:type="spellEnd"/>
      <w:r>
        <w:t>-r--</w:t>
      </w:r>
    </w:p>
    <w:p w:rsidR="0035344F" w:rsidRDefault="0035344F" w:rsidP="0035344F">
      <w:proofErr w:type="spellStart"/>
      <w:r>
        <w:t>ls</w:t>
      </w:r>
      <w:proofErr w:type="spellEnd"/>
      <w:r>
        <w:t xml:space="preserve"> -l /home/testes</w:t>
      </w:r>
      <w:r w:rsidR="00E66665">
        <w:rPr>
          <w:noProof/>
          <w:lang w:eastAsia="pt-BR"/>
        </w:rPr>
        <w:drawing>
          <wp:inline distT="0" distB="0" distL="0" distR="0" wp14:anchorId="16F9C7CA" wp14:editId="07724C67">
            <wp:extent cx="5400040" cy="1608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65" w:rsidRDefault="0035344F" w:rsidP="0035344F">
      <w:r>
        <w:t xml:space="preserve">1.2. </w:t>
      </w:r>
      <w:proofErr w:type="gramStart"/>
      <w:r>
        <w:t>r</w:t>
      </w:r>
      <w:proofErr w:type="gramEnd"/>
      <w:r>
        <w:t>-</w:t>
      </w:r>
      <w:proofErr w:type="spellStart"/>
      <w:r>
        <w:t>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</w:p>
    <w:p w:rsidR="0035344F" w:rsidRDefault="0035344F" w:rsidP="0035344F">
      <w:proofErr w:type="spellStart"/>
      <w:r>
        <w:t>ls</w:t>
      </w:r>
      <w:proofErr w:type="spellEnd"/>
      <w:r>
        <w:t xml:space="preserve"> -l /home/testes</w:t>
      </w:r>
      <w:r w:rsidR="00E66665">
        <w:rPr>
          <w:noProof/>
          <w:lang w:eastAsia="pt-BR"/>
        </w:rPr>
        <w:drawing>
          <wp:inline distT="0" distB="0" distL="0" distR="0" wp14:anchorId="7C85D999" wp14:editId="35F9CB41">
            <wp:extent cx="4724400" cy="990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r>
        <w:t xml:space="preserve">1.3. </w:t>
      </w:r>
      <w:proofErr w:type="spellStart"/>
      <w:proofErr w:type="gramStart"/>
      <w:r>
        <w:t>rw</w:t>
      </w:r>
      <w:proofErr w:type="spellEnd"/>
      <w:proofErr w:type="gramEnd"/>
      <w:r>
        <w:t>-r—r--</w:t>
      </w:r>
    </w:p>
    <w:p w:rsidR="0035344F" w:rsidRDefault="0035344F" w:rsidP="0035344F">
      <w:proofErr w:type="spellStart"/>
      <w:proofErr w:type="gramStart"/>
      <w:r>
        <w:t>ls</w:t>
      </w:r>
      <w:proofErr w:type="spellEnd"/>
      <w:proofErr w:type="gramEnd"/>
      <w:r>
        <w:t xml:space="preserve"> -l /home/testes</w:t>
      </w:r>
    </w:p>
    <w:p w:rsidR="00E66665" w:rsidRDefault="00E66665" w:rsidP="0035344F">
      <w:r>
        <w:rPr>
          <w:noProof/>
          <w:lang w:eastAsia="pt-BR"/>
        </w:rPr>
        <w:drawing>
          <wp:inline distT="0" distB="0" distL="0" distR="0" wp14:anchorId="3D6E5A20" wp14:editId="4EF59FF7">
            <wp:extent cx="5400040" cy="7581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r>
        <w:t xml:space="preserve">1.4. </w:t>
      </w:r>
      <w:proofErr w:type="gramStart"/>
      <w:r>
        <w:t>r</w:t>
      </w:r>
      <w:proofErr w:type="gramEnd"/>
      <w:r>
        <w:t>--------</w:t>
      </w:r>
    </w:p>
    <w:p w:rsidR="0035344F" w:rsidRDefault="0035344F" w:rsidP="0035344F">
      <w:proofErr w:type="spellStart"/>
      <w:proofErr w:type="gramStart"/>
      <w:r>
        <w:t>ls</w:t>
      </w:r>
      <w:proofErr w:type="spellEnd"/>
      <w:proofErr w:type="gramEnd"/>
      <w:r>
        <w:t xml:space="preserve"> -l /home/testes</w:t>
      </w:r>
    </w:p>
    <w:p w:rsidR="00E66665" w:rsidRDefault="00E66665" w:rsidP="0035344F">
      <w:r>
        <w:rPr>
          <w:noProof/>
          <w:lang w:eastAsia="pt-BR"/>
        </w:rPr>
        <w:drawing>
          <wp:inline distT="0" distB="0" distL="0" distR="0" wp14:anchorId="2383411C" wp14:editId="4E3E64DD">
            <wp:extent cx="5400040" cy="8274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r>
        <w:lastRenderedPageBreak/>
        <w:t xml:space="preserve">2. Prepare o cenário no sistema criando os seguintes diretórios: </w:t>
      </w:r>
    </w:p>
    <w:p w:rsidR="0035344F" w:rsidRDefault="0035344F" w:rsidP="0035344F">
      <w:r>
        <w:t>2.1. Crie no sistema os seguintes grupos (criar os diretórios e grupos):</w:t>
      </w:r>
    </w:p>
    <w:p w:rsidR="0035344F" w:rsidRDefault="0035344F" w:rsidP="0035344F">
      <w:r>
        <w:t>Diretório Máscara Grupo</w:t>
      </w:r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 xml:space="preserve">/diretoria </w:t>
      </w:r>
      <w:proofErr w:type="spellStart"/>
      <w:r>
        <w:t>rwxr</w:t>
      </w:r>
      <w:proofErr w:type="spellEnd"/>
      <w:r>
        <w:t xml:space="preserve">-x--- </w:t>
      </w:r>
      <w:proofErr w:type="spellStart"/>
      <w:r>
        <w:t>labredes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comp</w:t>
      </w:r>
      <w:proofErr w:type="spellEnd"/>
      <w:r>
        <w:t xml:space="preserve"> </w:t>
      </w:r>
      <w:proofErr w:type="spellStart"/>
      <w:r>
        <w:t>rwxrwx</w:t>
      </w:r>
      <w:proofErr w:type="spellEnd"/>
      <w:r>
        <w:t xml:space="preserve">--- </w:t>
      </w:r>
      <w:proofErr w:type="spellStart"/>
      <w:r>
        <w:t>labredes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 xml:space="preserve">/vendas </w:t>
      </w:r>
      <w:proofErr w:type="spellStart"/>
      <w:r>
        <w:t>rwxr</w:t>
      </w:r>
      <w:proofErr w:type="spellEnd"/>
      <w:r>
        <w:t>-x--- vendas</w:t>
      </w:r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/vendas/</w:t>
      </w:r>
      <w:proofErr w:type="spellStart"/>
      <w:r>
        <w:t>comp</w:t>
      </w:r>
      <w:proofErr w:type="spellEnd"/>
      <w:r>
        <w:t xml:space="preserve"> </w:t>
      </w:r>
      <w:proofErr w:type="spellStart"/>
      <w:r>
        <w:t>rwxrwx</w:t>
      </w:r>
      <w:proofErr w:type="spellEnd"/>
      <w:r>
        <w:t>--- vendas</w:t>
      </w:r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/vendas/</w:t>
      </w:r>
      <w:proofErr w:type="spellStart"/>
      <w:r>
        <w:t>ger</w:t>
      </w:r>
      <w:proofErr w:type="spellEnd"/>
      <w:r>
        <w:t xml:space="preserve"> </w:t>
      </w:r>
      <w:proofErr w:type="spellStart"/>
      <w:r>
        <w:t>rwxr</w:t>
      </w:r>
      <w:proofErr w:type="spellEnd"/>
      <w:r>
        <w:t>-x--- vendas</w:t>
      </w:r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rwxr</w:t>
      </w:r>
      <w:proofErr w:type="spellEnd"/>
      <w:r>
        <w:t xml:space="preserve">-x--- </w:t>
      </w:r>
      <w:proofErr w:type="spellStart"/>
      <w:r>
        <w:t>admin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comp</w:t>
      </w:r>
      <w:proofErr w:type="spellEnd"/>
      <w:r>
        <w:t xml:space="preserve"> </w:t>
      </w:r>
      <w:proofErr w:type="spellStart"/>
      <w:r>
        <w:t>rwxrwx</w:t>
      </w:r>
      <w:proofErr w:type="spellEnd"/>
      <w:r>
        <w:t xml:space="preserve">--- </w:t>
      </w:r>
      <w:proofErr w:type="spellStart"/>
      <w:r>
        <w:t>admin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ger</w:t>
      </w:r>
      <w:proofErr w:type="spellEnd"/>
      <w:r>
        <w:t xml:space="preserve"> </w:t>
      </w:r>
      <w:proofErr w:type="spellStart"/>
      <w:r>
        <w:t>rwxr</w:t>
      </w:r>
      <w:proofErr w:type="spellEnd"/>
      <w:r>
        <w:t xml:space="preserve">-x--- </w:t>
      </w:r>
      <w:proofErr w:type="spellStart"/>
      <w:r>
        <w:t>admin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eng</w:t>
      </w:r>
      <w:proofErr w:type="spellEnd"/>
      <w:r>
        <w:t xml:space="preserve"> </w:t>
      </w:r>
      <w:proofErr w:type="spellStart"/>
      <w:r>
        <w:t>rwxr</w:t>
      </w:r>
      <w:proofErr w:type="spellEnd"/>
      <w:r>
        <w:t xml:space="preserve">-x--- </w:t>
      </w:r>
      <w:proofErr w:type="spellStart"/>
      <w:r>
        <w:t>eng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comp</w:t>
      </w:r>
      <w:proofErr w:type="spellEnd"/>
      <w:r>
        <w:t xml:space="preserve"> </w:t>
      </w:r>
      <w:proofErr w:type="spellStart"/>
      <w:r>
        <w:t>rwxrwx</w:t>
      </w:r>
      <w:proofErr w:type="spellEnd"/>
      <w:r>
        <w:t xml:space="preserve">--- </w:t>
      </w:r>
      <w:proofErr w:type="spellStart"/>
      <w:r>
        <w:t>eng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ger</w:t>
      </w:r>
      <w:proofErr w:type="spellEnd"/>
      <w:r>
        <w:t xml:space="preserve"> </w:t>
      </w:r>
      <w:proofErr w:type="spellStart"/>
      <w:r>
        <w:t>rwxr</w:t>
      </w:r>
      <w:proofErr w:type="spellEnd"/>
      <w:r>
        <w:t xml:space="preserve">-x--- </w:t>
      </w:r>
      <w:proofErr w:type="spellStart"/>
      <w:r>
        <w:t>eng</w:t>
      </w:r>
      <w:proofErr w:type="spellEnd"/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rwxr</w:t>
      </w:r>
      <w:proofErr w:type="spellEnd"/>
      <w:r>
        <w:t xml:space="preserve">-x--- </w:t>
      </w:r>
      <w:proofErr w:type="spellStart"/>
      <w:r>
        <w:t>labredes</w:t>
      </w:r>
      <w:proofErr w:type="spellEnd"/>
    </w:p>
    <w:p w:rsidR="00AF6861" w:rsidRDefault="0035344F" w:rsidP="0035344F">
      <w:r>
        <w:t>Quais foram os c</w:t>
      </w:r>
      <w:r w:rsidR="00AF6861">
        <w:t>omandos utilizados no terminal?</w:t>
      </w:r>
    </w:p>
    <w:p w:rsidR="00AF6861" w:rsidRDefault="00AF6861" w:rsidP="0035344F">
      <w:proofErr w:type="spellStart"/>
      <w:proofErr w:type="gramStart"/>
      <w:r>
        <w:t>groupadd</w:t>
      </w:r>
      <w:proofErr w:type="spellEnd"/>
      <w:proofErr w:type="gramEnd"/>
      <w:r>
        <w:t xml:space="preserve"> vendas</w:t>
      </w:r>
    </w:p>
    <w:p w:rsidR="00AF6861" w:rsidRDefault="00AF6861" w:rsidP="0035344F">
      <w:proofErr w:type="spellStart"/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admin</w:t>
      </w:r>
    </w:p>
    <w:p w:rsidR="00AF6861" w:rsidRDefault="00AF6861" w:rsidP="0035344F"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eng</w:t>
      </w:r>
    </w:p>
    <w:p w:rsidR="00AF6861" w:rsidRDefault="00AF6861" w:rsidP="0035344F">
      <w:proofErr w:type="gramStart"/>
      <w:r>
        <w:t>groupadd</w:t>
      </w:r>
      <w:proofErr w:type="spellEnd"/>
      <w:proofErr w:type="gramEnd"/>
      <w:r>
        <w:t xml:space="preserve"> </w:t>
      </w:r>
      <w:proofErr w:type="spellStart"/>
      <w:r>
        <w:t>labredes</w:t>
      </w:r>
      <w:proofErr w:type="spellEnd"/>
    </w:p>
    <w:p w:rsidR="00AF6861" w:rsidRDefault="00AF6861" w:rsidP="00AF6861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</w:p>
    <w:p w:rsidR="00AF6861" w:rsidRDefault="00AF6861" w:rsidP="00AF6861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/diretoria</w:t>
      </w:r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root.vendas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/vendas</w:t>
      </w:r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root.vendas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/vendas/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user1.vendas /</w:t>
      </w:r>
      <w:proofErr w:type="spellStart"/>
      <w:r>
        <w:t>export</w:t>
      </w:r>
      <w:proofErr w:type="spellEnd"/>
      <w:r>
        <w:t>/vendas/</w:t>
      </w:r>
      <w:proofErr w:type="spellStart"/>
      <w:r>
        <w:t>ger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root.admin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root.admin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user2.admin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ger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root.eng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root.eng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comp</w:t>
      </w:r>
      <w:proofErr w:type="spellEnd"/>
    </w:p>
    <w:p w:rsidR="00AF6861" w:rsidRDefault="00AF6861" w:rsidP="00AF6861">
      <w:r>
        <w:lastRenderedPageBreak/>
        <w:t xml:space="preserve"> </w:t>
      </w:r>
      <w:proofErr w:type="spellStart"/>
      <w:proofErr w:type="gramStart"/>
      <w:r w:rsidR="0039423E">
        <w:t>chown</w:t>
      </w:r>
      <w:proofErr w:type="spellEnd"/>
      <w:proofErr w:type="gramEnd"/>
      <w:r w:rsidR="0039423E">
        <w:t xml:space="preserve"> user3.eng /</w:t>
      </w:r>
      <w:proofErr w:type="spellStart"/>
      <w:r w:rsidR="0039423E">
        <w:t>export</w:t>
      </w:r>
      <w:proofErr w:type="spellEnd"/>
      <w:r w:rsidR="0039423E">
        <w:t>/</w:t>
      </w:r>
      <w:proofErr w:type="spellStart"/>
      <w:r w:rsidR="0039423E">
        <w:t>eng</w:t>
      </w:r>
      <w:proofErr w:type="spellEnd"/>
      <w:r w:rsidR="0039423E">
        <w:t>/</w:t>
      </w:r>
      <w:proofErr w:type="spellStart"/>
      <w:r w:rsidR="0039423E">
        <w:t>ger</w:t>
      </w:r>
      <w:proofErr w:type="spellEnd"/>
    </w:p>
    <w:p w:rsidR="00AF6861" w:rsidRDefault="00AF6861" w:rsidP="00AF6861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/diretoria</w:t>
      </w:r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/vendas</w:t>
      </w:r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/vendas/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/vendas/</w:t>
      </w:r>
      <w:proofErr w:type="spellStart"/>
      <w:r>
        <w:t>ger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ger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comp</w:t>
      </w:r>
      <w:proofErr w:type="spellEnd"/>
    </w:p>
    <w:p w:rsidR="00AF6861" w:rsidRDefault="00AF6861" w:rsidP="00AF6861">
      <w:r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ger</w:t>
      </w:r>
      <w:proofErr w:type="spellEnd"/>
    </w:p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AF6861" w:rsidRDefault="00AF6861" w:rsidP="0035344F"/>
    <w:p w:rsidR="0039423E" w:rsidRDefault="0039423E" w:rsidP="0035344F"/>
    <w:p w:rsidR="0039423E" w:rsidRDefault="0039423E" w:rsidP="0035344F"/>
    <w:p w:rsidR="0039423E" w:rsidRDefault="0039423E" w:rsidP="0035344F"/>
    <w:p w:rsidR="0039423E" w:rsidRDefault="0039423E" w:rsidP="0035344F"/>
    <w:p w:rsidR="0039423E" w:rsidRDefault="0039423E" w:rsidP="0035344F"/>
    <w:p w:rsidR="0039423E" w:rsidRDefault="0039423E" w:rsidP="0035344F"/>
    <w:p w:rsidR="00AF6861" w:rsidRDefault="0035344F" w:rsidP="0035344F"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group</w:t>
      </w:r>
      <w:proofErr w:type="spellEnd"/>
    </w:p>
    <w:p w:rsidR="0035344F" w:rsidRDefault="0035344F" w:rsidP="0035344F">
      <w:r>
        <w:t>O que está sendo mostrado?</w:t>
      </w:r>
    </w:p>
    <w:p w:rsidR="00AF6861" w:rsidRDefault="00AF6861" w:rsidP="0035344F">
      <w:r>
        <w:rPr>
          <w:noProof/>
          <w:lang w:eastAsia="pt-BR"/>
        </w:rPr>
        <w:lastRenderedPageBreak/>
        <w:drawing>
          <wp:inline distT="0" distB="0" distL="0" distR="0" wp14:anchorId="0FD3ABBA" wp14:editId="65E8BEC0">
            <wp:extent cx="2809875" cy="6600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r>
        <w:t>2.2. Considerando os seguintes usuários (tabela 1), pede-se:</w:t>
      </w:r>
    </w:p>
    <w:p w:rsidR="0035344F" w:rsidRDefault="0035344F" w:rsidP="0035344F">
      <w:proofErr w:type="spellStart"/>
      <w:r>
        <w:t>User</w:t>
      </w:r>
      <w:proofErr w:type="spellEnd"/>
      <w:r>
        <w:t xml:space="preserve">/grupo </w:t>
      </w:r>
      <w:proofErr w:type="spellStart"/>
      <w:r>
        <w:t>labredes</w:t>
      </w:r>
      <w:proofErr w:type="spellEnd"/>
      <w:r>
        <w:t xml:space="preserve"> vendas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eng</w:t>
      </w:r>
      <w:proofErr w:type="spellEnd"/>
    </w:p>
    <w:p w:rsidR="0035344F" w:rsidRDefault="0035344F" w:rsidP="0035344F">
      <w:proofErr w:type="gramStart"/>
      <w:r>
        <w:t>seunome</w:t>
      </w:r>
      <w:proofErr w:type="gramEnd"/>
      <w:r>
        <w:t xml:space="preserve">1 X </w:t>
      </w:r>
      <w:proofErr w:type="spellStart"/>
      <w:r>
        <w:t>X</w:t>
      </w:r>
      <w:proofErr w:type="spellEnd"/>
      <w:r>
        <w:t xml:space="preserve"> – </w:t>
      </w:r>
      <w:proofErr w:type="spellStart"/>
      <w:r>
        <w:t>owner</w:t>
      </w:r>
      <w:proofErr w:type="spellEnd"/>
    </w:p>
    <w:p w:rsidR="0035344F" w:rsidRDefault="0035344F" w:rsidP="0035344F">
      <w:proofErr w:type="gramStart"/>
      <w:r>
        <w:t>seunome</w:t>
      </w:r>
      <w:proofErr w:type="gramEnd"/>
      <w:r>
        <w:t xml:space="preserve">11 X </w:t>
      </w:r>
      <w:proofErr w:type="spellStart"/>
      <w:r>
        <w:t>X</w:t>
      </w:r>
      <w:proofErr w:type="spellEnd"/>
    </w:p>
    <w:p w:rsidR="0035344F" w:rsidRDefault="0035344F" w:rsidP="0035344F">
      <w:proofErr w:type="gramStart"/>
      <w:r>
        <w:t>seunome</w:t>
      </w:r>
      <w:proofErr w:type="gramEnd"/>
      <w:r>
        <w:t xml:space="preserve">2 X </w:t>
      </w:r>
      <w:proofErr w:type="spellStart"/>
      <w:r>
        <w:t>X</w:t>
      </w:r>
      <w:proofErr w:type="spellEnd"/>
      <w:r>
        <w:t xml:space="preserve"> - </w:t>
      </w:r>
      <w:proofErr w:type="spellStart"/>
      <w:r>
        <w:t>owner</w:t>
      </w:r>
      <w:proofErr w:type="spellEnd"/>
    </w:p>
    <w:p w:rsidR="0035344F" w:rsidRDefault="0035344F" w:rsidP="0035344F">
      <w:proofErr w:type="gramStart"/>
      <w:r>
        <w:t>seunome</w:t>
      </w:r>
      <w:proofErr w:type="gramEnd"/>
      <w:r>
        <w:t xml:space="preserve">21 X </w:t>
      </w:r>
      <w:proofErr w:type="spellStart"/>
      <w:r>
        <w:t>X</w:t>
      </w:r>
      <w:proofErr w:type="spellEnd"/>
    </w:p>
    <w:p w:rsidR="0035344F" w:rsidRDefault="0035344F" w:rsidP="0035344F">
      <w:proofErr w:type="gramStart"/>
      <w:r>
        <w:t>seunome</w:t>
      </w:r>
      <w:proofErr w:type="gramEnd"/>
      <w:r>
        <w:t xml:space="preserve">3 X </w:t>
      </w:r>
      <w:proofErr w:type="spellStart"/>
      <w:r>
        <w:t>X</w:t>
      </w:r>
      <w:proofErr w:type="spellEnd"/>
      <w:r>
        <w:t xml:space="preserve"> - </w:t>
      </w:r>
      <w:proofErr w:type="spellStart"/>
      <w:r>
        <w:t>owner</w:t>
      </w:r>
      <w:proofErr w:type="spellEnd"/>
    </w:p>
    <w:p w:rsidR="0035344F" w:rsidRDefault="0035344F" w:rsidP="0035344F">
      <w:proofErr w:type="gramStart"/>
      <w:r>
        <w:lastRenderedPageBreak/>
        <w:t>seunome</w:t>
      </w:r>
      <w:proofErr w:type="gramEnd"/>
      <w:r>
        <w:t xml:space="preserve">31 X </w:t>
      </w:r>
      <w:proofErr w:type="spellStart"/>
      <w:r>
        <w:t>X</w:t>
      </w:r>
      <w:proofErr w:type="spellEnd"/>
    </w:p>
    <w:p w:rsidR="0035344F" w:rsidRDefault="0035344F" w:rsidP="0035344F">
      <w:r>
        <w:t>2.2.1. Substituir o seunome1 pelo seu nome real (nome de um dos componentes do</w:t>
      </w:r>
    </w:p>
    <w:p w:rsidR="0035344F" w:rsidRDefault="0035344F" w:rsidP="0035344F">
      <w:proofErr w:type="gramStart"/>
      <w:r>
        <w:t>grupo</w:t>
      </w:r>
      <w:proofErr w:type="gramEnd"/>
      <w:r>
        <w:t>), por exemplo, joao1, joao11, joao2.....</w:t>
      </w:r>
    </w:p>
    <w:p w:rsidR="0035344F" w:rsidRDefault="0035344F" w:rsidP="0035344F">
      <w:r>
        <w:t>2.2.2. Gerar todos os comandos para essa ação solicitada na tabela 1.</w:t>
      </w:r>
    </w:p>
    <w:p w:rsidR="0035344F" w:rsidRDefault="0035344F" w:rsidP="0035344F">
      <w:r>
        <w:t xml:space="preserve">2.2.3. Visualizar usuários e grupos. </w:t>
      </w:r>
    </w:p>
    <w:p w:rsidR="0035344F" w:rsidRDefault="0035344F" w:rsidP="0035344F">
      <w:proofErr w:type="spellStart"/>
      <w:proofErr w:type="gramStart"/>
      <w:r>
        <w:t>getent</w:t>
      </w:r>
      <w:proofErr w:type="spellEnd"/>
      <w:proofErr w:type="gramEnd"/>
      <w:r>
        <w:t xml:space="preserve"> </w:t>
      </w:r>
      <w:proofErr w:type="spellStart"/>
      <w:r>
        <w:t>group</w:t>
      </w:r>
      <w:proofErr w:type="spellEnd"/>
    </w:p>
    <w:p w:rsidR="009E0BD9" w:rsidRDefault="009E0BD9" w:rsidP="0035344F"/>
    <w:p w:rsidR="0035344F" w:rsidRDefault="0035344F" w:rsidP="0035344F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:rsidR="009E0BD9" w:rsidRDefault="009E0BD9" w:rsidP="0035344F">
      <w:r>
        <w:rPr>
          <w:noProof/>
          <w:lang w:eastAsia="pt-BR"/>
        </w:rPr>
        <w:drawing>
          <wp:inline distT="0" distB="0" distL="0" distR="0" wp14:anchorId="7F1FE70C" wp14:editId="05EFAC07">
            <wp:extent cx="2486025" cy="18478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9E0BD9" w:rsidRDefault="009E0BD9" w:rsidP="0035344F">
      <w:r>
        <w:rPr>
          <w:noProof/>
          <w:lang w:eastAsia="pt-BR"/>
        </w:rPr>
        <w:drawing>
          <wp:inline distT="0" distB="0" distL="0" distR="0" wp14:anchorId="3E0ABF13" wp14:editId="3D50FED0">
            <wp:extent cx="5400040" cy="17329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9E0BD9" w:rsidRDefault="009E0BD9" w:rsidP="0035344F">
      <w:r>
        <w:rPr>
          <w:noProof/>
          <w:lang w:eastAsia="pt-BR"/>
        </w:rPr>
        <w:drawing>
          <wp:inline distT="0" distB="0" distL="0" distR="0" wp14:anchorId="52DDCD17" wp14:editId="71C22007">
            <wp:extent cx="5400040" cy="13525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D9" w:rsidRDefault="009E0BD9" w:rsidP="0035344F"/>
    <w:p w:rsidR="009E0BD9" w:rsidRDefault="009E0BD9" w:rsidP="0035344F"/>
    <w:p w:rsidR="009E0BD9" w:rsidRDefault="0035344F" w:rsidP="0035344F">
      <w:r>
        <w:t>2.2.4. Gerar as saídas após os comandos digitados</w:t>
      </w:r>
    </w:p>
    <w:p w:rsidR="0035344F" w:rsidRDefault="0035344F" w:rsidP="0035344F">
      <w:r>
        <w:lastRenderedPageBreak/>
        <w:t>2.2.5. Criar as senhas dos usuários criados</w:t>
      </w:r>
    </w:p>
    <w:p w:rsidR="0035344F" w:rsidRDefault="0035344F" w:rsidP="0035344F">
      <w:proofErr w:type="spellStart"/>
      <w:proofErr w:type="gramStart"/>
      <w:r>
        <w:t>cat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</w:p>
    <w:p w:rsidR="0035344F" w:rsidRDefault="0035344F" w:rsidP="0035344F">
      <w:r>
        <w:t>2.2.6. O que aconteceu?</w:t>
      </w:r>
    </w:p>
    <w:p w:rsidR="00694768" w:rsidRDefault="00694768" w:rsidP="0035344F">
      <w:r>
        <w:t xml:space="preserve">Mostrou a senha criptografada de cada </w:t>
      </w:r>
      <w:proofErr w:type="spellStart"/>
      <w:r>
        <w:t>user</w:t>
      </w:r>
      <w:proofErr w:type="spellEnd"/>
    </w:p>
    <w:p w:rsidR="009E0BD9" w:rsidRDefault="0035344F" w:rsidP="0035344F">
      <w:r>
        <w:t>2.2.7. Atribuir os donos e grupos aos diretórios. Gerar os comandos utilizados.</w:t>
      </w:r>
    </w:p>
    <w:p w:rsidR="009E0BD9" w:rsidRDefault="009E0BD9" w:rsidP="009E0BD9"/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/diretoria</w:t>
      </w:r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root.labredes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root.vendas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/vendas</w:t>
      </w:r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root.vendas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/vendas/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igor1.vendas /</w:t>
      </w:r>
      <w:proofErr w:type="spellStart"/>
      <w:r>
        <w:t>export</w:t>
      </w:r>
      <w:proofErr w:type="spellEnd"/>
      <w:r>
        <w:t>/vendas/</w:t>
      </w:r>
      <w:proofErr w:type="spellStart"/>
      <w:r>
        <w:t>ger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root.admin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root.admin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kina2.admin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ger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root.eng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</w:t>
      </w:r>
      <w:proofErr w:type="spellStart"/>
      <w:r>
        <w:t>root.eng</w:t>
      </w:r>
      <w:proofErr w:type="spell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chown</w:t>
      </w:r>
      <w:proofErr w:type="spellEnd"/>
      <w:proofErr w:type="gramEnd"/>
      <w:r>
        <w:t xml:space="preserve"> antonio3.eng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ger</w:t>
      </w:r>
      <w:proofErr w:type="spellEnd"/>
    </w:p>
    <w:p w:rsidR="0035344F" w:rsidRDefault="0035344F" w:rsidP="0035344F">
      <w:r>
        <w:t>2.2.8. Atribuir máscara aos diretórios. Gerar os comandos utilizados.</w:t>
      </w:r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/diretoria</w:t>
      </w:r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/vendas</w:t>
      </w:r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/vendas/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/vendas/</w:t>
      </w:r>
      <w:proofErr w:type="spellStart"/>
      <w:r>
        <w:t>ger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  <w:r>
        <w:t>/</w:t>
      </w:r>
      <w:proofErr w:type="spellStart"/>
      <w:r>
        <w:t>ger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770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comp</w:t>
      </w:r>
      <w:proofErr w:type="spellEnd"/>
    </w:p>
    <w:p w:rsidR="009E0BD9" w:rsidRDefault="009E0BD9" w:rsidP="009E0BD9">
      <w:proofErr w:type="spellStart"/>
      <w:proofErr w:type="gramStart"/>
      <w:r>
        <w:t>chmod</w:t>
      </w:r>
      <w:proofErr w:type="spellEnd"/>
      <w:proofErr w:type="gramEnd"/>
      <w:r>
        <w:t xml:space="preserve"> 750 /</w:t>
      </w:r>
      <w:proofErr w:type="spellStart"/>
      <w:r>
        <w:t>export</w:t>
      </w:r>
      <w:proofErr w:type="spellEnd"/>
      <w:r>
        <w:t>/</w:t>
      </w:r>
      <w:proofErr w:type="spellStart"/>
      <w:r>
        <w:t>eng</w:t>
      </w:r>
      <w:proofErr w:type="spellEnd"/>
      <w:r>
        <w:t>/</w:t>
      </w:r>
      <w:proofErr w:type="spellStart"/>
      <w:r>
        <w:t>ger</w:t>
      </w:r>
      <w:proofErr w:type="spellEnd"/>
    </w:p>
    <w:p w:rsidR="0035344F" w:rsidRDefault="0035344F" w:rsidP="0035344F">
      <w:r>
        <w:lastRenderedPageBreak/>
        <w:t>2.2.9. Crie arquivos em cada diretório para realização dos testes com cada um dos</w:t>
      </w:r>
    </w:p>
    <w:p w:rsidR="0035344F" w:rsidRDefault="0035344F" w:rsidP="0035344F">
      <w:proofErr w:type="gramStart"/>
      <w:r>
        <w:t>usuários</w:t>
      </w:r>
      <w:proofErr w:type="gramEnd"/>
      <w:r>
        <w:t xml:space="preserve"> (comprove que não é possível acessar os outros diretórios e arquivos que não</w:t>
      </w:r>
    </w:p>
    <w:p w:rsidR="0035344F" w:rsidRDefault="0035344F" w:rsidP="0035344F">
      <w:proofErr w:type="gramStart"/>
      <w:r>
        <w:t>tem</w:t>
      </w:r>
      <w:proofErr w:type="gramEnd"/>
      <w:r>
        <w:t xml:space="preserve"> permissão).</w:t>
      </w:r>
    </w:p>
    <w:p w:rsidR="0035344F" w:rsidRDefault="0035344F" w:rsidP="0035344F">
      <w:proofErr w:type="spellStart"/>
      <w:proofErr w:type="gramStart"/>
      <w:r>
        <w:t>cd</w:t>
      </w:r>
      <w:proofErr w:type="spellEnd"/>
      <w:proofErr w:type="gramEnd"/>
      <w:r>
        <w:t xml:space="preserve"> /</w:t>
      </w:r>
      <w:proofErr w:type="spellStart"/>
      <w:r>
        <w:t>export</w:t>
      </w:r>
      <w:proofErr w:type="spellEnd"/>
      <w:r>
        <w:t>/</w:t>
      </w:r>
      <w:proofErr w:type="spellStart"/>
      <w:r>
        <w:t>admin</w:t>
      </w:r>
      <w:proofErr w:type="spellEnd"/>
    </w:p>
    <w:p w:rsidR="0035344F" w:rsidRDefault="0035344F" w:rsidP="0035344F">
      <w:r>
        <w:t xml:space="preserve">2.2.10. O que acontece se o user1 tentar acessar o diretório </w:t>
      </w:r>
      <w:proofErr w:type="spellStart"/>
      <w:r>
        <w:t>admin</w:t>
      </w:r>
      <w:proofErr w:type="spellEnd"/>
      <w:r>
        <w:t>?</w:t>
      </w:r>
    </w:p>
    <w:p w:rsidR="00F1617D" w:rsidRDefault="00F1617D" w:rsidP="0035344F">
      <w:r>
        <w:t xml:space="preserve">Não consegue acessar o </w:t>
      </w:r>
      <w:proofErr w:type="spellStart"/>
      <w:proofErr w:type="gramStart"/>
      <w:r>
        <w:t>admin</w:t>
      </w:r>
      <w:proofErr w:type="spellEnd"/>
      <w:proofErr w:type="gramEnd"/>
      <w:r>
        <w:t xml:space="preserve"> mas o venda sim</w:t>
      </w:r>
    </w:p>
    <w:p w:rsidR="0035344F" w:rsidRDefault="0035344F" w:rsidP="0035344F">
      <w:r>
        <w:t>2.2.11. O que acontece se o user11 tentar criar ou apagar um arquivo no diretório</w:t>
      </w:r>
    </w:p>
    <w:p w:rsidR="0035344F" w:rsidRDefault="0035344F" w:rsidP="0035344F">
      <w:r>
        <w:t>/</w:t>
      </w:r>
      <w:proofErr w:type="spellStart"/>
      <w:proofErr w:type="gramStart"/>
      <w:r>
        <w:t>export</w:t>
      </w:r>
      <w:proofErr w:type="spellEnd"/>
      <w:proofErr w:type="gramEnd"/>
      <w:r>
        <w:t>/vendas/</w:t>
      </w:r>
      <w:proofErr w:type="spellStart"/>
      <w:r>
        <w:t>ger</w:t>
      </w:r>
      <w:proofErr w:type="spellEnd"/>
      <w:r>
        <w:t>? Justifique.</w:t>
      </w:r>
    </w:p>
    <w:p w:rsidR="002C15ED" w:rsidRDefault="002C15ED" w:rsidP="0035344F">
      <w:r>
        <w:t xml:space="preserve">Não consegue pois não tem acesso a esse </w:t>
      </w:r>
      <w:proofErr w:type="spellStart"/>
      <w:r>
        <w:t>diretorio</w:t>
      </w:r>
      <w:proofErr w:type="spellEnd"/>
    </w:p>
    <w:p w:rsidR="0035344F" w:rsidRDefault="0035344F" w:rsidP="0035344F">
      <w:r>
        <w:t xml:space="preserve">2.2.12. Gerar os comandos de </w:t>
      </w:r>
      <w:proofErr w:type="spellStart"/>
      <w:r>
        <w:t>login</w:t>
      </w:r>
      <w:proofErr w:type="spellEnd"/>
      <w:r>
        <w:t xml:space="preserve"> dos usuários e demonstrar com </w:t>
      </w:r>
      <w:proofErr w:type="spellStart"/>
      <w:r>
        <w:t>prints</w:t>
      </w:r>
      <w:proofErr w:type="spellEnd"/>
      <w:r>
        <w:t xml:space="preserve"> as criações</w:t>
      </w:r>
    </w:p>
    <w:p w:rsidR="0035344F" w:rsidRDefault="0035344F" w:rsidP="0035344F">
      <w:proofErr w:type="gramStart"/>
      <w:r>
        <w:t>permitidas</w:t>
      </w:r>
      <w:proofErr w:type="gramEnd"/>
      <w:r>
        <w:t xml:space="preserve"> dos usuários e diretórios.</w:t>
      </w:r>
    </w:p>
    <w:p w:rsidR="002C15ED" w:rsidRDefault="002C15ED" w:rsidP="0035344F">
      <w:r>
        <w:rPr>
          <w:noProof/>
          <w:lang w:eastAsia="pt-BR"/>
        </w:rPr>
        <w:drawing>
          <wp:inline distT="0" distB="0" distL="0" distR="0" wp14:anchorId="74717593" wp14:editId="5683CE5F">
            <wp:extent cx="3000375" cy="27717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44F" w:rsidRDefault="0035344F" w:rsidP="0035344F">
      <w:r>
        <w:t>2.2.13. Qual a segurança para uma permissão de usuários, grupos e diretórios em uma</w:t>
      </w:r>
    </w:p>
    <w:p w:rsidR="002E13AF" w:rsidRDefault="0035344F" w:rsidP="0035344F">
      <w:proofErr w:type="gramStart"/>
      <w:r>
        <w:t>empresa</w:t>
      </w:r>
      <w:proofErr w:type="gramEnd"/>
      <w:r>
        <w:t>? Justifique.</w:t>
      </w:r>
    </w:p>
    <w:p w:rsidR="002C15ED" w:rsidRDefault="002C15ED" w:rsidP="0035344F"/>
    <w:p w:rsidR="002C15ED" w:rsidRDefault="002C15ED" w:rsidP="0035344F">
      <w:r>
        <w:t xml:space="preserve">Cada usuário acessa somente o que é necessário para o seu setor </w:t>
      </w:r>
      <w:bookmarkStart w:id="0" w:name="_GoBack"/>
      <w:bookmarkEnd w:id="0"/>
    </w:p>
    <w:sectPr w:rsidR="002C15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4F"/>
    <w:rsid w:val="002C15ED"/>
    <w:rsid w:val="002E13AF"/>
    <w:rsid w:val="0035344F"/>
    <w:rsid w:val="0039423E"/>
    <w:rsid w:val="00694768"/>
    <w:rsid w:val="009E0BD9"/>
    <w:rsid w:val="00AF6861"/>
    <w:rsid w:val="00E66665"/>
    <w:rsid w:val="00F1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F401"/>
  <w15:chartTrackingRefBased/>
  <w15:docId w15:val="{11B0C80B-04AB-4A55-92CB-A94933751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674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2018-05-07T10:26:00Z</dcterms:created>
  <dcterms:modified xsi:type="dcterms:W3CDTF">2018-05-07T12:48:00Z</dcterms:modified>
</cp:coreProperties>
</file>