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39D" w14:textId="4B98E416" w:rsidR="00FD4AC0" w:rsidRPr="001C44B2" w:rsidRDefault="00FD4AC0" w:rsidP="00C365F0">
      <w:pPr>
        <w:jc w:val="center"/>
        <w:rPr>
          <w:rFonts w:cstheme="minorHAnsi"/>
          <w:b/>
          <w:bCs/>
          <w:sz w:val="44"/>
          <w:szCs w:val="44"/>
        </w:rPr>
      </w:pPr>
      <w:r w:rsidRPr="001C44B2">
        <w:rPr>
          <w:rFonts w:cstheme="minorHAnsi"/>
          <w:b/>
          <w:bCs/>
          <w:sz w:val="44"/>
          <w:szCs w:val="44"/>
        </w:rPr>
        <w:t>Sprawozdanie</w:t>
      </w:r>
    </w:p>
    <w:p w14:paraId="1CEC2808" w14:textId="5712D367" w:rsidR="00864400" w:rsidRPr="001C44B2" w:rsidRDefault="00864400" w:rsidP="00C365F0">
      <w:pPr>
        <w:jc w:val="center"/>
        <w:rPr>
          <w:rFonts w:cstheme="minorHAnsi"/>
          <w:b/>
          <w:bCs/>
          <w:sz w:val="44"/>
          <w:szCs w:val="44"/>
        </w:rPr>
      </w:pPr>
      <w:r w:rsidRPr="001C44B2">
        <w:rPr>
          <w:rFonts w:cstheme="minorHAnsi"/>
          <w:b/>
          <w:bCs/>
          <w:sz w:val="44"/>
          <w:szCs w:val="44"/>
        </w:rPr>
        <w:t>Laboratorium Techniki Komputerowej</w:t>
      </w:r>
    </w:p>
    <w:p w14:paraId="570FADAA" w14:textId="36B3CD0E" w:rsidR="00864400" w:rsidRPr="001C44B2" w:rsidRDefault="00922BB6" w:rsidP="00C365F0">
      <w:pPr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1C44B2">
        <w:rPr>
          <w:rFonts w:cstheme="minorHAnsi"/>
          <w:b/>
          <w:bCs/>
          <w:i/>
          <w:iCs/>
          <w:sz w:val="44"/>
          <w:szCs w:val="44"/>
        </w:rPr>
        <w:t>Mikrokontrolery</w:t>
      </w:r>
    </w:p>
    <w:p w14:paraId="21EE84A1" w14:textId="77777777" w:rsidR="001E3CF0" w:rsidRPr="001C44B2" w:rsidRDefault="00C365F0" w:rsidP="001E3CF0">
      <w:pPr>
        <w:jc w:val="center"/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br/>
      </w:r>
      <w:r w:rsidRPr="001C44B2">
        <w:rPr>
          <w:rFonts w:cstheme="minorHAnsi"/>
          <w:b/>
          <w:bCs/>
          <w:sz w:val="36"/>
          <w:szCs w:val="36"/>
        </w:rPr>
        <w:br/>
      </w:r>
      <w:r w:rsidR="000C538B" w:rsidRPr="001C44B2">
        <w:rPr>
          <w:rFonts w:cstheme="minorHAnsi"/>
          <w:b/>
          <w:bCs/>
          <w:sz w:val="36"/>
          <w:szCs w:val="36"/>
        </w:rPr>
        <w:br/>
      </w:r>
    </w:p>
    <w:p w14:paraId="2958A0FA" w14:textId="77777777" w:rsidR="001E3CF0" w:rsidRPr="001C44B2" w:rsidRDefault="001E3CF0" w:rsidP="001E3CF0">
      <w:pPr>
        <w:jc w:val="center"/>
        <w:rPr>
          <w:rFonts w:cstheme="minorHAnsi"/>
          <w:b/>
          <w:bCs/>
          <w:sz w:val="36"/>
          <w:szCs w:val="36"/>
        </w:rPr>
      </w:pPr>
    </w:p>
    <w:p w14:paraId="38593CB3" w14:textId="77777777" w:rsidR="001E3CF0" w:rsidRPr="001C44B2" w:rsidRDefault="001E3CF0" w:rsidP="001E3CF0">
      <w:pPr>
        <w:jc w:val="center"/>
        <w:rPr>
          <w:rFonts w:cstheme="minorHAnsi"/>
          <w:b/>
          <w:bCs/>
          <w:sz w:val="36"/>
          <w:szCs w:val="36"/>
        </w:rPr>
      </w:pPr>
    </w:p>
    <w:p w14:paraId="3B9BFAF0" w14:textId="77777777" w:rsidR="001E3CF0" w:rsidRPr="001C44B2" w:rsidRDefault="001E3CF0" w:rsidP="001E3CF0">
      <w:pPr>
        <w:jc w:val="center"/>
        <w:rPr>
          <w:rFonts w:cstheme="minorHAnsi"/>
          <w:b/>
          <w:bCs/>
          <w:sz w:val="36"/>
          <w:szCs w:val="36"/>
        </w:rPr>
      </w:pPr>
    </w:p>
    <w:p w14:paraId="3620F1FC" w14:textId="77777777" w:rsidR="001E3CF0" w:rsidRPr="001C44B2" w:rsidRDefault="001E3CF0" w:rsidP="001E3CF0">
      <w:pPr>
        <w:jc w:val="center"/>
        <w:rPr>
          <w:rFonts w:cstheme="minorHAnsi"/>
          <w:b/>
          <w:bCs/>
          <w:sz w:val="36"/>
          <w:szCs w:val="36"/>
        </w:rPr>
      </w:pPr>
    </w:p>
    <w:p w14:paraId="1C94B7CF" w14:textId="77777777" w:rsidR="001E3CF0" w:rsidRPr="001C44B2" w:rsidRDefault="001E3CF0" w:rsidP="001E3CF0">
      <w:pPr>
        <w:jc w:val="center"/>
        <w:rPr>
          <w:rFonts w:cstheme="minorHAnsi"/>
          <w:b/>
          <w:bCs/>
          <w:sz w:val="36"/>
          <w:szCs w:val="36"/>
        </w:rPr>
      </w:pPr>
    </w:p>
    <w:p w14:paraId="687C6C6A" w14:textId="14681687" w:rsidR="000C538B" w:rsidRPr="001C44B2" w:rsidRDefault="002D756D" w:rsidP="001E3CF0">
      <w:pPr>
        <w:jc w:val="center"/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t>LTK XI</w:t>
      </w:r>
      <w:r w:rsidR="000C538B" w:rsidRPr="001C44B2">
        <w:rPr>
          <w:rFonts w:cstheme="minorHAnsi"/>
          <w:b/>
          <w:bCs/>
          <w:sz w:val="36"/>
          <w:szCs w:val="36"/>
        </w:rPr>
        <w:br/>
        <w:t>Radosław Terelak</w:t>
      </w:r>
    </w:p>
    <w:p w14:paraId="08FAF421" w14:textId="77777777" w:rsidR="000C538B" w:rsidRPr="001C44B2" w:rsidRDefault="000C538B" w:rsidP="001E3CF0">
      <w:pPr>
        <w:jc w:val="center"/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t>Jakub Nowak</w:t>
      </w:r>
    </w:p>
    <w:p w14:paraId="63356525" w14:textId="1F5DB61B" w:rsidR="00C365F0" w:rsidRPr="001C44B2" w:rsidRDefault="000C538B" w:rsidP="001E3CF0">
      <w:pPr>
        <w:jc w:val="center"/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t>Alan Popiel</w:t>
      </w:r>
      <w:r w:rsidR="00C365F0" w:rsidRPr="001C44B2">
        <w:rPr>
          <w:rFonts w:cstheme="minorHAnsi"/>
          <w:b/>
          <w:bCs/>
          <w:sz w:val="36"/>
          <w:szCs w:val="36"/>
        </w:rPr>
        <w:br w:type="page"/>
      </w:r>
    </w:p>
    <w:p w14:paraId="78F72CB9" w14:textId="77777777" w:rsidR="00C365F0" w:rsidRPr="001C44B2" w:rsidRDefault="00C365F0">
      <w:pPr>
        <w:rPr>
          <w:rFonts w:cstheme="minorHAnsi"/>
          <w:b/>
          <w:bCs/>
          <w:sz w:val="36"/>
          <w:szCs w:val="36"/>
        </w:rPr>
      </w:pPr>
    </w:p>
    <w:p w14:paraId="2E7B4F2B" w14:textId="77777777" w:rsidR="00922BB6" w:rsidRPr="001C44B2" w:rsidRDefault="00922BB6">
      <w:pPr>
        <w:rPr>
          <w:rFonts w:cstheme="minorHAnsi"/>
          <w:b/>
          <w:bCs/>
          <w:sz w:val="36"/>
          <w:szCs w:val="36"/>
        </w:rPr>
      </w:pPr>
    </w:p>
    <w:p w14:paraId="79899972" w14:textId="23BBAFF8" w:rsidR="00FB4BF9" w:rsidRPr="001C44B2" w:rsidRDefault="009C1C2D" w:rsidP="00FB4BF9">
      <w:pPr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t>1.</w:t>
      </w:r>
      <w:r w:rsidR="5EECDACB" w:rsidRPr="001C44B2">
        <w:rPr>
          <w:rFonts w:cstheme="minorHAnsi"/>
          <w:b/>
          <w:bCs/>
          <w:sz w:val="36"/>
          <w:szCs w:val="36"/>
        </w:rPr>
        <w:t xml:space="preserve"> </w:t>
      </w:r>
      <w:r w:rsidR="00EC6747" w:rsidRPr="001C44B2">
        <w:rPr>
          <w:rFonts w:cstheme="minorHAnsi"/>
          <w:b/>
          <w:bCs/>
          <w:sz w:val="36"/>
          <w:szCs w:val="36"/>
        </w:rPr>
        <w:t xml:space="preserve">Ustawianie portu </w:t>
      </w:r>
      <w:proofErr w:type="spellStart"/>
      <w:r w:rsidR="00EC6747" w:rsidRPr="001C44B2">
        <w:rPr>
          <w:rFonts w:cstheme="minorHAnsi"/>
          <w:b/>
          <w:bCs/>
          <w:sz w:val="36"/>
          <w:szCs w:val="36"/>
        </w:rPr>
        <w:t>input</w:t>
      </w:r>
      <w:proofErr w:type="spellEnd"/>
      <w:r w:rsidR="00EC6747" w:rsidRPr="001C44B2">
        <w:rPr>
          <w:rFonts w:cstheme="minorHAnsi"/>
          <w:b/>
          <w:bCs/>
          <w:sz w:val="36"/>
          <w:szCs w:val="36"/>
        </w:rPr>
        <w:t>/</w:t>
      </w:r>
      <w:proofErr w:type="spellStart"/>
      <w:r w:rsidR="00EC6747" w:rsidRPr="001C44B2">
        <w:rPr>
          <w:rFonts w:cstheme="minorHAnsi"/>
          <w:b/>
          <w:bCs/>
          <w:sz w:val="36"/>
          <w:szCs w:val="36"/>
        </w:rPr>
        <w:t>output</w:t>
      </w:r>
      <w:proofErr w:type="spellEnd"/>
      <w:r w:rsidR="00041416" w:rsidRPr="001C44B2">
        <w:rPr>
          <w:rFonts w:cstheme="minorHAnsi"/>
          <w:b/>
          <w:bCs/>
          <w:sz w:val="36"/>
          <w:szCs w:val="36"/>
        </w:rPr>
        <w:t xml:space="preserve"> – 15.03.2021</w:t>
      </w:r>
    </w:p>
    <w:p w14:paraId="5E3B1EB8" w14:textId="725A75A9" w:rsidR="0023596E" w:rsidRPr="001C44B2" w:rsidRDefault="002B2A4A" w:rsidP="00FB4BF9">
      <w:pPr>
        <w:rPr>
          <w:rFonts w:cstheme="minorHAnsi"/>
          <w:b/>
          <w:sz w:val="36"/>
          <w:szCs w:val="36"/>
        </w:rPr>
      </w:pPr>
      <w:r w:rsidRPr="001C44B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64B744" wp14:editId="1987D9A7">
            <wp:simplePos x="0" y="0"/>
            <wp:positionH relativeFrom="margin">
              <wp:posOffset>-712470</wp:posOffset>
            </wp:positionH>
            <wp:positionV relativeFrom="paragraph">
              <wp:posOffset>289560</wp:posOffset>
            </wp:positionV>
            <wp:extent cx="7200900" cy="288036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0A88A" w14:textId="11303C50" w:rsidR="00AA1D21" w:rsidRPr="001C44B2" w:rsidRDefault="00AA1D21" w:rsidP="00AA1D21">
      <w:pPr>
        <w:rPr>
          <w:rFonts w:cstheme="minorHAnsi"/>
        </w:rPr>
      </w:pPr>
    </w:p>
    <w:p w14:paraId="0166367B" w14:textId="77777777" w:rsidR="0042159D" w:rsidRPr="001C44B2" w:rsidRDefault="3A91B82D" w:rsidP="00964358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Na pierwszych zajęciach ustawialiśmy wyjścia i wejścia na </w:t>
      </w:r>
      <w:r w:rsidR="5C278BA4" w:rsidRPr="001C44B2">
        <w:rPr>
          <w:rFonts w:cstheme="minorHAnsi"/>
        </w:rPr>
        <w:t>mikro-</w:t>
      </w:r>
      <w:r w:rsidRPr="001C44B2">
        <w:rPr>
          <w:rFonts w:cstheme="minorHAnsi"/>
        </w:rPr>
        <w:t>kontrolerze</w:t>
      </w:r>
      <w:r w:rsidR="2B6634FC" w:rsidRPr="001C44B2">
        <w:rPr>
          <w:rFonts w:cstheme="minorHAnsi"/>
        </w:rPr>
        <w:t xml:space="preserve"> </w:t>
      </w:r>
      <w:r w:rsidR="00D24CAC" w:rsidRPr="001C44B2">
        <w:rPr>
          <w:rFonts w:cstheme="minorHAnsi"/>
        </w:rPr>
        <w:t>A</w:t>
      </w:r>
      <w:r w:rsidR="2B6634FC" w:rsidRPr="001C44B2">
        <w:rPr>
          <w:rFonts w:cstheme="minorHAnsi"/>
        </w:rPr>
        <w:t>ttiny24</w:t>
      </w:r>
      <w:r w:rsidRPr="001C44B2">
        <w:rPr>
          <w:rFonts w:cstheme="minorHAnsi"/>
        </w:rPr>
        <w:t>.</w:t>
      </w:r>
    </w:p>
    <w:p w14:paraId="6550C5EE" w14:textId="2EE59F70" w:rsidR="00964358" w:rsidRPr="001C44B2" w:rsidRDefault="003A1793" w:rsidP="00964358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Port można ustawić jako wejście lub wyjście na kilka sposobów. </w:t>
      </w:r>
      <w:r w:rsidRPr="001C44B2">
        <w:rPr>
          <w:rFonts w:cstheme="minorHAnsi"/>
          <w:b/>
          <w:bCs/>
          <w:i/>
          <w:iCs/>
        </w:rPr>
        <w:t>DDRA.1</w:t>
      </w:r>
      <w:r w:rsidR="00747811" w:rsidRPr="001C44B2">
        <w:rPr>
          <w:rFonts w:cstheme="minorHAnsi"/>
          <w:b/>
          <w:bCs/>
          <w:i/>
          <w:iCs/>
        </w:rPr>
        <w:t xml:space="preserve"> = 1</w:t>
      </w:r>
      <w:r w:rsidRPr="001C44B2">
        <w:rPr>
          <w:rFonts w:cstheme="minorHAnsi"/>
        </w:rPr>
        <w:t xml:space="preserve"> </w:t>
      </w:r>
      <w:r w:rsidR="00747811" w:rsidRPr="001C44B2">
        <w:rPr>
          <w:rFonts w:cstheme="minorHAnsi"/>
        </w:rPr>
        <w:t>–</w:t>
      </w:r>
      <w:r w:rsidRPr="001C44B2">
        <w:rPr>
          <w:rFonts w:cstheme="minorHAnsi"/>
        </w:rPr>
        <w:t xml:space="preserve"> </w:t>
      </w:r>
      <w:r w:rsidR="00747811" w:rsidRPr="001C44B2">
        <w:rPr>
          <w:rFonts w:cstheme="minorHAnsi"/>
        </w:rPr>
        <w:t xml:space="preserve">ustawiamy konkretny port, w tym przypadku port PA1 jako wyjście. </w:t>
      </w:r>
      <w:r w:rsidR="00747811" w:rsidRPr="001C44B2">
        <w:rPr>
          <w:rFonts w:cstheme="minorHAnsi"/>
          <w:b/>
          <w:bCs/>
          <w:i/>
          <w:iCs/>
        </w:rPr>
        <w:t>DDRA</w:t>
      </w:r>
      <w:r w:rsidR="00931DDF" w:rsidRPr="001C44B2">
        <w:rPr>
          <w:rFonts w:cstheme="minorHAnsi"/>
          <w:b/>
          <w:bCs/>
          <w:i/>
          <w:iCs/>
        </w:rPr>
        <w:t xml:space="preserve"> = 255 </w:t>
      </w:r>
      <w:r w:rsidR="00931DDF" w:rsidRPr="001C44B2">
        <w:rPr>
          <w:rFonts w:cstheme="minorHAnsi"/>
        </w:rPr>
        <w:t>– ustawiamy cały</w:t>
      </w:r>
      <w:r w:rsidR="003130B2" w:rsidRPr="001C44B2">
        <w:rPr>
          <w:rFonts w:cstheme="minorHAnsi"/>
        </w:rPr>
        <w:t xml:space="preserve"> </w:t>
      </w:r>
      <w:r w:rsidR="00D15253" w:rsidRPr="001C44B2">
        <w:rPr>
          <w:rFonts w:cstheme="minorHAnsi"/>
        </w:rPr>
        <w:t xml:space="preserve">port PA jako wyjście. </w:t>
      </w:r>
      <w:r w:rsidR="00D15253" w:rsidRPr="001C44B2">
        <w:rPr>
          <w:rFonts w:cstheme="minorHAnsi"/>
          <w:b/>
          <w:bCs/>
          <w:i/>
          <w:iCs/>
        </w:rPr>
        <w:t>DDRA = &amp;B10101010</w:t>
      </w:r>
      <w:r w:rsidR="00692DED" w:rsidRPr="001C44B2">
        <w:rPr>
          <w:rFonts w:cstheme="minorHAnsi"/>
          <w:b/>
          <w:bCs/>
          <w:i/>
          <w:iCs/>
        </w:rPr>
        <w:t xml:space="preserve"> </w:t>
      </w:r>
      <w:r w:rsidR="00692DED" w:rsidRPr="001C44B2">
        <w:rPr>
          <w:rFonts w:cstheme="minorHAnsi"/>
        </w:rPr>
        <w:t xml:space="preserve">– ustawiamy </w:t>
      </w:r>
      <w:r w:rsidR="00AA57F1" w:rsidRPr="001C44B2">
        <w:rPr>
          <w:rFonts w:cstheme="minorHAnsi"/>
        </w:rPr>
        <w:t>kolejne porty w sposób naprzemienny. Jeden jest wyjściem kolejny wejściem.</w:t>
      </w:r>
    </w:p>
    <w:p w14:paraId="2C885203" w14:textId="0FE87EAF" w:rsidR="00BB0D6F" w:rsidRPr="001C44B2" w:rsidRDefault="08D4D0D7" w:rsidP="00964358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Pętlą </w:t>
      </w:r>
      <w:r w:rsidRPr="001C44B2">
        <w:rPr>
          <w:rFonts w:cstheme="minorHAnsi"/>
          <w:b/>
          <w:bCs/>
          <w:i/>
          <w:iCs/>
        </w:rPr>
        <w:t>DO</w:t>
      </w:r>
      <w:r w:rsidRPr="001C44B2">
        <w:rPr>
          <w:rFonts w:cstheme="minorHAnsi"/>
        </w:rPr>
        <w:t xml:space="preserve"> stworzyliśmy cykl zapalania i gaszenia diody </w:t>
      </w:r>
      <w:r w:rsidR="423F40F4" w:rsidRPr="001C44B2">
        <w:rPr>
          <w:rFonts w:cstheme="minorHAnsi"/>
        </w:rPr>
        <w:t>“</w:t>
      </w:r>
      <w:r w:rsidRPr="001C44B2">
        <w:rPr>
          <w:rFonts w:cstheme="minorHAnsi"/>
        </w:rPr>
        <w:t>podłą</w:t>
      </w:r>
      <w:r w:rsidR="53B7FBF2" w:rsidRPr="001C44B2">
        <w:rPr>
          <w:rFonts w:cstheme="minorHAnsi"/>
        </w:rPr>
        <w:t>czonej” do portu 1.</w:t>
      </w:r>
    </w:p>
    <w:p w14:paraId="57FB3876" w14:textId="5624C1B1" w:rsidR="00964358" w:rsidRPr="001C44B2" w:rsidRDefault="000512B6" w:rsidP="00964358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Poleceniem </w:t>
      </w:r>
      <w:proofErr w:type="spellStart"/>
      <w:r w:rsidRPr="001C44B2">
        <w:rPr>
          <w:rFonts w:cstheme="minorHAnsi"/>
          <w:b/>
          <w:bCs/>
          <w:i/>
          <w:iCs/>
        </w:rPr>
        <w:t>wait</w:t>
      </w:r>
      <w:proofErr w:type="spellEnd"/>
      <w:r w:rsidR="0095690D" w:rsidRPr="001C44B2">
        <w:rPr>
          <w:rFonts w:cstheme="minorHAnsi"/>
        </w:rPr>
        <w:t xml:space="preserve"> dodajemy pauzę, abyśmy mogli zaobserwować zmiany</w:t>
      </w:r>
      <w:r w:rsidR="005375DD" w:rsidRPr="001C44B2">
        <w:rPr>
          <w:rFonts w:cstheme="minorHAnsi"/>
        </w:rPr>
        <w:t xml:space="preserve"> </w:t>
      </w:r>
      <w:r w:rsidR="001350BF" w:rsidRPr="001C44B2">
        <w:rPr>
          <w:rFonts w:cstheme="minorHAnsi"/>
        </w:rPr>
        <w:t xml:space="preserve">w stanach zapalenia. Inaczej </w:t>
      </w:r>
      <w:r w:rsidR="0045031A" w:rsidRPr="001C44B2">
        <w:rPr>
          <w:rFonts w:cstheme="minorHAnsi"/>
        </w:rPr>
        <w:t xml:space="preserve">operacja wykonywałaby się zbyt szybko dla dostrzeżenia. </w:t>
      </w:r>
    </w:p>
    <w:p w14:paraId="3FB942A4" w14:textId="77777777" w:rsidR="00964358" w:rsidRPr="001C44B2" w:rsidRDefault="00964358" w:rsidP="00D24CAC">
      <w:pPr>
        <w:jc w:val="both"/>
        <w:rPr>
          <w:rFonts w:cstheme="minorHAnsi"/>
        </w:rPr>
      </w:pPr>
    </w:p>
    <w:p w14:paraId="1497A342" w14:textId="4BFBB910" w:rsidR="6E6C090A" w:rsidRPr="00FB4DDD" w:rsidRDefault="6E6C090A" w:rsidP="6E6C090A">
      <w:pPr>
        <w:spacing w:line="240" w:lineRule="auto"/>
        <w:rPr>
          <w:rFonts w:cstheme="minorHAnsi"/>
          <w:i/>
          <w:iCs/>
        </w:rPr>
      </w:pPr>
      <w:r w:rsidRPr="001C44B2">
        <w:rPr>
          <w:rFonts w:cstheme="minorHAnsi"/>
        </w:rPr>
        <w:br w:type="page"/>
      </w:r>
      <w:r w:rsidR="3CF0DCE6" w:rsidRPr="00FB4DDD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 xml:space="preserve">DDRA.1 = 1 </w:t>
      </w:r>
    </w:p>
    <w:p w14:paraId="655E356C" w14:textId="44CA1472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i/>
          <w:iCs/>
          <w:color w:val="000000" w:themeColor="text1"/>
        </w:rPr>
        <w:t>ustawienie portu PA1 na wyj</w:t>
      </w:r>
      <w:r w:rsidR="00E244F3" w:rsidRPr="00FB4DDD">
        <w:rPr>
          <w:rFonts w:eastAsia="Liberation Serif" w:cstheme="minorHAnsi"/>
          <w:i/>
          <w:iCs/>
          <w:color w:val="000000" w:themeColor="text1"/>
        </w:rPr>
        <w:t>ś</w:t>
      </w:r>
      <w:r w:rsidRPr="00FB4DDD">
        <w:rPr>
          <w:rFonts w:eastAsia="Liberation Serif" w:cstheme="minorHAnsi"/>
          <w:i/>
          <w:iCs/>
          <w:color w:val="000000" w:themeColor="text1"/>
        </w:rPr>
        <w:t>cie</w:t>
      </w:r>
    </w:p>
    <w:p w14:paraId="72C8D62F" w14:textId="70095763" w:rsidR="6E6C090A" w:rsidRPr="00FB4DDD" w:rsidRDefault="6E6C090A" w:rsidP="6E6C090A">
      <w:pPr>
        <w:spacing w:line="240" w:lineRule="auto"/>
        <w:rPr>
          <w:rFonts w:cstheme="minorHAnsi"/>
          <w:i/>
          <w:iCs/>
        </w:rPr>
      </w:pPr>
    </w:p>
    <w:p w14:paraId="762041B7" w14:textId="350BD911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b/>
          <w:bCs/>
          <w:i/>
          <w:iCs/>
          <w:color w:val="000000" w:themeColor="text1"/>
        </w:rPr>
        <w:t>DDRA = 255</w:t>
      </w:r>
    </w:p>
    <w:p w14:paraId="261860A0" w14:textId="3ECD61A1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i/>
          <w:iCs/>
          <w:color w:val="000000" w:themeColor="text1"/>
        </w:rPr>
        <w:t>ustawienie ca</w:t>
      </w:r>
      <w:r w:rsidR="00E244F3" w:rsidRPr="00FB4DDD">
        <w:rPr>
          <w:rFonts w:eastAsia="Liberation Serif" w:cstheme="minorHAnsi"/>
          <w:i/>
          <w:iCs/>
          <w:color w:val="000000" w:themeColor="text1"/>
        </w:rPr>
        <w:t>ł</w:t>
      </w:r>
      <w:r w:rsidRPr="00FB4DDD">
        <w:rPr>
          <w:rFonts w:eastAsia="Liberation Serif" w:cstheme="minorHAnsi"/>
          <w:i/>
          <w:iCs/>
          <w:color w:val="000000" w:themeColor="text1"/>
        </w:rPr>
        <w:t xml:space="preserve">ego portu A jako </w:t>
      </w:r>
      <w:proofErr w:type="spellStart"/>
      <w:r w:rsidRPr="00FB4DDD">
        <w:rPr>
          <w:rFonts w:eastAsia="Liberation Serif" w:cstheme="minorHAnsi"/>
          <w:i/>
          <w:iCs/>
          <w:color w:val="000000" w:themeColor="text1"/>
        </w:rPr>
        <w:t>output</w:t>
      </w:r>
      <w:proofErr w:type="spellEnd"/>
      <w:r w:rsidRPr="00FB4DDD">
        <w:rPr>
          <w:rFonts w:cstheme="minorHAnsi"/>
          <w:i/>
          <w:iCs/>
        </w:rPr>
        <w:br/>
      </w:r>
    </w:p>
    <w:p w14:paraId="57A8D6C7" w14:textId="1B9D8910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b/>
          <w:bCs/>
          <w:i/>
          <w:iCs/>
          <w:color w:val="000000" w:themeColor="text1"/>
        </w:rPr>
        <w:t xml:space="preserve">DDRA = &amp;B10101010 </w:t>
      </w:r>
    </w:p>
    <w:p w14:paraId="49ABB35A" w14:textId="0A35A489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proofErr w:type="gramStart"/>
      <w:r w:rsidRPr="00FB4DDD">
        <w:rPr>
          <w:rFonts w:eastAsia="Liberation Serif" w:cstheme="minorHAnsi"/>
          <w:i/>
          <w:iCs/>
          <w:color w:val="000000" w:themeColor="text1"/>
        </w:rPr>
        <w:t>tam</w:t>
      </w:r>
      <w:proofErr w:type="gramEnd"/>
      <w:r w:rsidRPr="00FB4DDD">
        <w:rPr>
          <w:rFonts w:eastAsia="Liberation Serif" w:cstheme="minorHAnsi"/>
          <w:i/>
          <w:iCs/>
          <w:color w:val="000000" w:themeColor="text1"/>
        </w:rPr>
        <w:t xml:space="preserve"> gdzie jest 1 jest wyj</w:t>
      </w:r>
      <w:r w:rsidR="00E244F3" w:rsidRPr="00FB4DDD">
        <w:rPr>
          <w:rFonts w:eastAsia="Liberation Serif" w:cstheme="minorHAnsi"/>
          <w:i/>
          <w:iCs/>
          <w:color w:val="000000" w:themeColor="text1"/>
        </w:rPr>
        <w:t>ś</w:t>
      </w:r>
      <w:r w:rsidRPr="00FB4DDD">
        <w:rPr>
          <w:rFonts w:eastAsia="Liberation Serif" w:cstheme="minorHAnsi"/>
          <w:i/>
          <w:iCs/>
          <w:color w:val="000000" w:themeColor="text1"/>
        </w:rPr>
        <w:t>cie/zapis binarny od lewej zaczynaj</w:t>
      </w:r>
      <w:r w:rsidR="00E244F3" w:rsidRPr="00FB4DDD">
        <w:rPr>
          <w:rFonts w:eastAsia="Liberation Serif" w:cstheme="minorHAnsi"/>
          <w:i/>
          <w:iCs/>
          <w:color w:val="000000" w:themeColor="text1"/>
        </w:rPr>
        <w:t>ąc</w:t>
      </w:r>
    </w:p>
    <w:p w14:paraId="36F71DF3" w14:textId="7F28EEE5" w:rsidR="6E6C090A" w:rsidRPr="00FB4DDD" w:rsidRDefault="6E6C090A" w:rsidP="6E6C090A">
      <w:pPr>
        <w:spacing w:line="240" w:lineRule="auto"/>
        <w:rPr>
          <w:rFonts w:cstheme="minorHAnsi"/>
          <w:i/>
          <w:iCs/>
        </w:rPr>
      </w:pPr>
    </w:p>
    <w:p w14:paraId="490B45A3" w14:textId="309603C5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i/>
          <w:iCs/>
          <w:color w:val="000000" w:themeColor="text1"/>
        </w:rPr>
        <w:t>DO</w:t>
      </w:r>
    </w:p>
    <w:p w14:paraId="5A13DEA5" w14:textId="13FB434C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b/>
          <w:bCs/>
          <w:i/>
          <w:iCs/>
          <w:color w:val="000000" w:themeColor="text1"/>
        </w:rPr>
        <w:t>PORTA.1 = 1</w:t>
      </w:r>
    </w:p>
    <w:p w14:paraId="7E472904" w14:textId="432E6C45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i/>
          <w:iCs/>
          <w:color w:val="000000" w:themeColor="text1"/>
        </w:rPr>
        <w:t>zapalamy</w:t>
      </w:r>
    </w:p>
    <w:p w14:paraId="43FBAFB6" w14:textId="44F4D64D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proofErr w:type="spellStart"/>
      <w:r w:rsidRPr="00FB4DDD">
        <w:rPr>
          <w:rFonts w:eastAsia="Liberation Serif" w:cstheme="minorHAnsi"/>
          <w:i/>
          <w:iCs/>
          <w:color w:val="000000" w:themeColor="text1"/>
        </w:rPr>
        <w:t>wait</w:t>
      </w:r>
      <w:proofErr w:type="spellEnd"/>
      <w:r w:rsidRPr="00FB4DDD">
        <w:rPr>
          <w:rFonts w:eastAsia="Liberation Serif" w:cstheme="minorHAnsi"/>
          <w:i/>
          <w:iCs/>
          <w:color w:val="000000" w:themeColor="text1"/>
        </w:rPr>
        <w:t xml:space="preserve"> 1</w:t>
      </w:r>
    </w:p>
    <w:p w14:paraId="48F79997" w14:textId="5795A2F3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proofErr w:type="spellStart"/>
      <w:r w:rsidRPr="00FB4DDD">
        <w:rPr>
          <w:rFonts w:eastAsia="Liberation Serif" w:cstheme="minorHAnsi"/>
          <w:i/>
          <w:iCs/>
          <w:color w:val="000000" w:themeColor="text1"/>
        </w:rPr>
        <w:t>waitms</w:t>
      </w:r>
      <w:proofErr w:type="spellEnd"/>
      <w:r w:rsidRPr="00FB4DDD">
        <w:rPr>
          <w:rFonts w:eastAsia="Liberation Serif" w:cstheme="minorHAnsi"/>
          <w:i/>
          <w:iCs/>
          <w:color w:val="000000" w:themeColor="text1"/>
        </w:rPr>
        <w:t xml:space="preserve"> 10</w:t>
      </w:r>
    </w:p>
    <w:p w14:paraId="53858023" w14:textId="23DB5F7A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b/>
          <w:bCs/>
          <w:i/>
          <w:iCs/>
          <w:color w:val="000000" w:themeColor="text1"/>
        </w:rPr>
        <w:t xml:space="preserve">PORTA.1 = 0 </w:t>
      </w:r>
    </w:p>
    <w:p w14:paraId="1027E8F2" w14:textId="768CB3F4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i/>
          <w:iCs/>
          <w:color w:val="000000" w:themeColor="text1"/>
        </w:rPr>
        <w:t>gasimy</w:t>
      </w:r>
    </w:p>
    <w:p w14:paraId="061F20D2" w14:textId="55C8F2A4" w:rsidR="6E6C090A" w:rsidRPr="00FB4DDD" w:rsidRDefault="6E6C090A" w:rsidP="6E6C090A">
      <w:pPr>
        <w:spacing w:line="240" w:lineRule="auto"/>
        <w:rPr>
          <w:rFonts w:cstheme="minorHAnsi"/>
          <w:i/>
          <w:iCs/>
        </w:rPr>
      </w:pPr>
    </w:p>
    <w:p w14:paraId="3569B5E0" w14:textId="0CEBBA02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proofErr w:type="spellStart"/>
      <w:r w:rsidRPr="00FB4DDD">
        <w:rPr>
          <w:rFonts w:eastAsia="Liberation Serif" w:cstheme="minorHAnsi"/>
          <w:i/>
          <w:iCs/>
          <w:color w:val="000000" w:themeColor="text1"/>
        </w:rPr>
        <w:t>wait</w:t>
      </w:r>
      <w:proofErr w:type="spellEnd"/>
      <w:r w:rsidRPr="00FB4DDD">
        <w:rPr>
          <w:rFonts w:eastAsia="Liberation Serif" w:cstheme="minorHAnsi"/>
          <w:i/>
          <w:iCs/>
          <w:color w:val="000000" w:themeColor="text1"/>
        </w:rPr>
        <w:t xml:space="preserve"> 100</w:t>
      </w:r>
    </w:p>
    <w:p w14:paraId="0755E40D" w14:textId="045E64C2" w:rsidR="3CF0DCE6" w:rsidRPr="00FB4DDD" w:rsidRDefault="3CF0DCE6" w:rsidP="6E6C090A">
      <w:pPr>
        <w:spacing w:line="240" w:lineRule="auto"/>
        <w:rPr>
          <w:rFonts w:cstheme="minorHAnsi"/>
          <w:i/>
          <w:iCs/>
        </w:rPr>
      </w:pPr>
      <w:r w:rsidRPr="00FB4DDD">
        <w:rPr>
          <w:rFonts w:eastAsia="Liberation Serif" w:cstheme="minorHAnsi"/>
          <w:i/>
          <w:iCs/>
          <w:color w:val="000000" w:themeColor="text1"/>
        </w:rPr>
        <w:t>LOOP</w:t>
      </w:r>
    </w:p>
    <w:p w14:paraId="5BDCF7C6" w14:textId="2EEA91B9" w:rsidR="00A018EF" w:rsidRDefault="00B51C21" w:rsidP="5E37E19E">
      <w:pPr>
        <w:spacing w:line="240" w:lineRule="auto"/>
        <w:rPr>
          <w:rFonts w:eastAsia="Liberation Serif"/>
          <w:i/>
          <w:color w:val="000000" w:themeColor="text1"/>
        </w:rPr>
      </w:pPr>
      <w:r w:rsidRPr="5E37E19E">
        <w:rPr>
          <w:rFonts w:eastAsia="Liberation Serif"/>
          <w:i/>
          <w:color w:val="000000" w:themeColor="text1"/>
        </w:rPr>
        <w:t>E</w:t>
      </w:r>
      <w:r w:rsidR="3CF0DCE6" w:rsidRPr="5E37E19E">
        <w:rPr>
          <w:rFonts w:eastAsia="Liberation Serif"/>
          <w:i/>
          <w:color w:val="000000" w:themeColor="text1"/>
        </w:rPr>
        <w:t>nd</w:t>
      </w:r>
    </w:p>
    <w:p w14:paraId="2106CFF3" w14:textId="77777777" w:rsidR="00B51C21" w:rsidRDefault="00B51C21" w:rsidP="5E37E19E">
      <w:pPr>
        <w:spacing w:line="240" w:lineRule="auto"/>
        <w:rPr>
          <w:i/>
        </w:rPr>
      </w:pPr>
    </w:p>
    <w:p w14:paraId="615957A3" w14:textId="33EC597A" w:rsidR="6E6C090A" w:rsidRPr="001C44B2" w:rsidRDefault="00A018EF" w:rsidP="5E37E19E">
      <w:pPr>
        <w:pStyle w:val="Bezodstpw"/>
        <w:jc w:val="both"/>
      </w:pPr>
      <w:r w:rsidRPr="5E37E19E">
        <w:rPr>
          <w:b/>
          <w:bCs/>
        </w:rPr>
        <w:t>WNIOSKI:</w:t>
      </w:r>
    </w:p>
    <w:p w14:paraId="76DDEFFA" w14:textId="77E533AE" w:rsidR="6E6C090A" w:rsidRPr="001C44B2" w:rsidRDefault="552EDD5C" w:rsidP="5E37E19E">
      <w:pPr>
        <w:pStyle w:val="Bezodstpw"/>
        <w:jc w:val="both"/>
      </w:pPr>
      <w:r w:rsidRPr="5E37E19E">
        <w:t>Na tych zajęciach nauczyliśmy się obsługiwać wejście oraz wyjście mikrokontrolera Att</w:t>
      </w:r>
      <w:r w:rsidR="0D6D2C2A" w:rsidRPr="5E37E19E">
        <w:t>iny24</w:t>
      </w:r>
      <w:r w:rsidR="7463823A" w:rsidRPr="5E37E19E">
        <w:t>. Dzięki tej wiedzy stworzyliśmy program, który</w:t>
      </w:r>
      <w:r w:rsidR="53B5F4D3" w:rsidRPr="5E37E19E">
        <w:t xml:space="preserve"> zmieniał naprzemiennie włączenie/wyłączenie di</w:t>
      </w:r>
      <w:r w:rsidR="1B753115" w:rsidRPr="5E37E19E">
        <w:t>o</w:t>
      </w:r>
      <w:r w:rsidR="53B5F4D3" w:rsidRPr="5E37E19E">
        <w:t>d.</w:t>
      </w:r>
    </w:p>
    <w:p w14:paraId="39177AA2" w14:textId="6E6B9276" w:rsidR="6E6C090A" w:rsidRPr="001C44B2" w:rsidRDefault="001C44B2" w:rsidP="5E37E19E">
      <w:pPr>
        <w:pStyle w:val="Bezodstpw"/>
        <w:jc w:val="both"/>
      </w:pPr>
      <w:r w:rsidRPr="5E37E19E">
        <w:br w:type="page"/>
      </w:r>
    </w:p>
    <w:p w14:paraId="26C2097E" w14:textId="30D87E95" w:rsidR="008955A9" w:rsidRPr="001C44B2" w:rsidRDefault="009C1C2D" w:rsidP="00FB4BF9">
      <w:pPr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lastRenderedPageBreak/>
        <w:t>2. Przerwania</w:t>
      </w:r>
      <w:r w:rsidR="00507A8A" w:rsidRPr="001C44B2">
        <w:rPr>
          <w:rFonts w:cstheme="minorHAnsi"/>
          <w:b/>
          <w:bCs/>
          <w:sz w:val="36"/>
          <w:szCs w:val="36"/>
        </w:rPr>
        <w:t xml:space="preserve"> </w:t>
      </w:r>
      <w:r w:rsidR="00041416" w:rsidRPr="001C44B2">
        <w:rPr>
          <w:rFonts w:cstheme="minorHAnsi"/>
          <w:b/>
          <w:bCs/>
          <w:sz w:val="36"/>
          <w:szCs w:val="36"/>
        </w:rPr>
        <w:t>–</w:t>
      </w:r>
      <w:r w:rsidR="00507A8A" w:rsidRPr="001C44B2">
        <w:rPr>
          <w:rFonts w:cstheme="minorHAnsi"/>
          <w:b/>
          <w:bCs/>
          <w:sz w:val="36"/>
          <w:szCs w:val="36"/>
        </w:rPr>
        <w:t xml:space="preserve"> </w:t>
      </w:r>
      <w:r w:rsidR="00041416" w:rsidRPr="001C44B2">
        <w:rPr>
          <w:rFonts w:cstheme="minorHAnsi"/>
          <w:b/>
          <w:bCs/>
          <w:sz w:val="36"/>
          <w:szCs w:val="36"/>
        </w:rPr>
        <w:t>22.03.2021</w:t>
      </w:r>
    </w:p>
    <w:p w14:paraId="686FF241" w14:textId="723AD714" w:rsidR="00F96BE1" w:rsidRPr="001C44B2" w:rsidRDefault="757D0934" w:rsidP="00FB4BF9">
      <w:pPr>
        <w:rPr>
          <w:rFonts w:cstheme="min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1B3C9ED5" wp14:editId="7A2DC6BD">
            <wp:extent cx="5753098" cy="2694074"/>
            <wp:effectExtent l="0" t="0" r="0" b="0"/>
            <wp:docPr id="18498393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6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641" w14:textId="7F4FA4BA" w:rsidR="00BF32E0" w:rsidRPr="001C44B2" w:rsidRDefault="00BF32E0" w:rsidP="6E6C090A">
      <w:pPr>
        <w:pStyle w:val="Bezodstpw"/>
        <w:rPr>
          <w:rFonts w:cstheme="minorHAnsi"/>
          <w:b/>
          <w:sz w:val="32"/>
          <w:szCs w:val="32"/>
        </w:rPr>
      </w:pPr>
    </w:p>
    <w:p w14:paraId="2D929969" w14:textId="733809A4" w:rsidR="00E651AF" w:rsidRPr="001C44B2" w:rsidRDefault="00FB55D9" w:rsidP="00D24CA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Na kolejnych zajęciach </w:t>
      </w:r>
      <w:r w:rsidR="00B97A56" w:rsidRPr="001C44B2">
        <w:rPr>
          <w:rFonts w:cstheme="minorHAnsi"/>
        </w:rPr>
        <w:t xml:space="preserve">zajęliśmy się tematyką przerwań. </w:t>
      </w:r>
      <w:r w:rsidR="00593F51" w:rsidRPr="001C44B2">
        <w:rPr>
          <w:rFonts w:cstheme="minorHAnsi"/>
        </w:rPr>
        <w:t xml:space="preserve">Przerwanie to </w:t>
      </w:r>
      <w:r w:rsidR="00B73CAE" w:rsidRPr="001C44B2">
        <w:rPr>
          <w:rFonts w:cstheme="minorHAnsi"/>
        </w:rPr>
        <w:t>zdarzenie,</w:t>
      </w:r>
      <w:r w:rsidR="000F4B2D" w:rsidRPr="001C44B2">
        <w:rPr>
          <w:rFonts w:cstheme="minorHAnsi"/>
        </w:rPr>
        <w:t xml:space="preserve"> wstrzymujące działanie programu głównego</w:t>
      </w:r>
      <w:r w:rsidR="0061679E" w:rsidRPr="001C44B2">
        <w:rPr>
          <w:rFonts w:cstheme="minorHAnsi"/>
        </w:rPr>
        <w:t xml:space="preserve">, w celu uruchomienia </w:t>
      </w:r>
      <w:r w:rsidR="00E65DDD" w:rsidRPr="001C44B2">
        <w:rPr>
          <w:rFonts w:cstheme="minorHAnsi"/>
        </w:rPr>
        <w:t>specjalnej funkcji obsługi przerwania.</w:t>
      </w:r>
      <w:r w:rsidR="00247EB3" w:rsidRPr="001C44B2">
        <w:rPr>
          <w:rFonts w:cstheme="minorHAnsi"/>
        </w:rPr>
        <w:br/>
      </w:r>
      <w:r w:rsidR="0055286D" w:rsidRPr="001C44B2">
        <w:rPr>
          <w:rFonts w:cstheme="minorHAnsi"/>
        </w:rPr>
        <w:t xml:space="preserve">Gdy ta funkcja zostanie wykonana następuje powrót do programu głównego. </w:t>
      </w:r>
      <w:r w:rsidR="009B35AF" w:rsidRPr="001C44B2">
        <w:rPr>
          <w:rFonts w:cstheme="minorHAnsi"/>
        </w:rPr>
        <w:t xml:space="preserve">Pin </w:t>
      </w:r>
      <w:r w:rsidR="00031EC8" w:rsidRPr="001C44B2">
        <w:rPr>
          <w:rFonts w:cstheme="minorHAnsi"/>
        </w:rPr>
        <w:t>musi być ustawiony na wejście.</w:t>
      </w:r>
    </w:p>
    <w:p w14:paraId="3F3C1467" w14:textId="2129B7CA" w:rsidR="00FF21A3" w:rsidRPr="001C44B2" w:rsidRDefault="001A61BC" w:rsidP="00D24CAC">
      <w:pPr>
        <w:pStyle w:val="Bezodstpw"/>
        <w:jc w:val="both"/>
        <w:rPr>
          <w:rFonts w:cstheme="minorHAnsi"/>
          <w:b/>
          <w:bCs/>
          <w:i/>
          <w:iCs/>
        </w:rPr>
      </w:pPr>
      <w:r w:rsidRPr="001C44B2">
        <w:rPr>
          <w:rFonts w:cstheme="minorHAnsi"/>
        </w:rPr>
        <w:t xml:space="preserve">Ustawiamy pin </w:t>
      </w:r>
      <w:r w:rsidR="00084BD6" w:rsidRPr="001C44B2">
        <w:rPr>
          <w:rFonts w:cstheme="minorHAnsi"/>
          <w:b/>
          <w:bCs/>
          <w:i/>
          <w:iCs/>
        </w:rPr>
        <w:t>P</w:t>
      </w:r>
      <w:r w:rsidRPr="001C44B2">
        <w:rPr>
          <w:rFonts w:cstheme="minorHAnsi"/>
          <w:b/>
          <w:bCs/>
          <w:i/>
          <w:iCs/>
        </w:rPr>
        <w:t>B2</w:t>
      </w:r>
      <w:r w:rsidRPr="001C44B2">
        <w:rPr>
          <w:rFonts w:cstheme="minorHAnsi"/>
        </w:rPr>
        <w:t xml:space="preserve"> </w:t>
      </w:r>
      <w:r w:rsidR="005C6FF2" w:rsidRPr="001C44B2">
        <w:rPr>
          <w:rFonts w:cstheme="minorHAnsi"/>
        </w:rPr>
        <w:t>jako wejście</w:t>
      </w:r>
      <w:r w:rsidR="00E05B6C" w:rsidRPr="001C44B2">
        <w:rPr>
          <w:rFonts w:cstheme="minorHAnsi"/>
        </w:rPr>
        <w:t>, a pozostałe (</w:t>
      </w:r>
      <w:r w:rsidR="00E05B6C" w:rsidRPr="001C44B2">
        <w:rPr>
          <w:rFonts w:cstheme="minorHAnsi"/>
          <w:b/>
          <w:bCs/>
          <w:i/>
          <w:iCs/>
        </w:rPr>
        <w:t xml:space="preserve">PB0, </w:t>
      </w:r>
      <w:r w:rsidR="00084BD6" w:rsidRPr="001C44B2">
        <w:rPr>
          <w:rFonts w:cstheme="minorHAnsi"/>
          <w:b/>
          <w:bCs/>
          <w:i/>
          <w:iCs/>
        </w:rPr>
        <w:t>PB1, PB3</w:t>
      </w:r>
      <w:r w:rsidR="00084BD6" w:rsidRPr="001C44B2">
        <w:rPr>
          <w:rFonts w:cstheme="minorHAnsi"/>
        </w:rPr>
        <w:t>) jako wyjścia.</w:t>
      </w:r>
      <w:r w:rsidR="00F445F4" w:rsidRPr="001C44B2">
        <w:rPr>
          <w:rFonts w:cstheme="minorHAnsi"/>
        </w:rPr>
        <w:t xml:space="preserve"> </w:t>
      </w:r>
      <w:r w:rsidR="00F445F4" w:rsidRPr="001C44B2">
        <w:rPr>
          <w:rFonts w:cstheme="minorHAnsi"/>
          <w:b/>
          <w:bCs/>
          <w:i/>
          <w:iCs/>
        </w:rPr>
        <w:t xml:space="preserve">DDRB = </w:t>
      </w:r>
      <w:r w:rsidR="00580B17" w:rsidRPr="001C44B2">
        <w:rPr>
          <w:rFonts w:cstheme="minorHAnsi"/>
          <w:b/>
          <w:bCs/>
          <w:i/>
          <w:iCs/>
        </w:rPr>
        <w:t>&amp;B1011</w:t>
      </w:r>
    </w:p>
    <w:p w14:paraId="1770E145" w14:textId="54A04784" w:rsidR="00816464" w:rsidRPr="001C44B2" w:rsidRDefault="00D97741" w:rsidP="00D24CAC">
      <w:pPr>
        <w:pStyle w:val="Bezodstpw"/>
        <w:jc w:val="both"/>
        <w:rPr>
          <w:rFonts w:cstheme="minorHAnsi"/>
          <w:b/>
          <w:bCs/>
          <w:i/>
          <w:iCs/>
        </w:rPr>
      </w:pPr>
      <w:r w:rsidRPr="001C44B2">
        <w:rPr>
          <w:rFonts w:cstheme="minorHAnsi"/>
        </w:rPr>
        <w:t xml:space="preserve">Ustawiamy wszystkie bity portu </w:t>
      </w:r>
      <w:r w:rsidR="00BE60E7" w:rsidRPr="001C44B2">
        <w:rPr>
          <w:rFonts w:cstheme="minorHAnsi"/>
        </w:rPr>
        <w:t xml:space="preserve">B </w:t>
      </w:r>
      <w:r w:rsidR="002E4134" w:rsidRPr="001C44B2">
        <w:rPr>
          <w:rFonts w:cstheme="minorHAnsi"/>
        </w:rPr>
        <w:t xml:space="preserve">na stan wysoki – </w:t>
      </w:r>
      <w:r w:rsidR="002E4134" w:rsidRPr="001C44B2">
        <w:rPr>
          <w:rFonts w:cstheme="minorHAnsi"/>
          <w:b/>
          <w:bCs/>
          <w:i/>
          <w:iCs/>
        </w:rPr>
        <w:t xml:space="preserve">PORTB = </w:t>
      </w:r>
      <w:r w:rsidR="007A6F43" w:rsidRPr="001C44B2">
        <w:rPr>
          <w:rFonts w:cstheme="minorHAnsi"/>
          <w:b/>
          <w:bCs/>
          <w:i/>
          <w:iCs/>
        </w:rPr>
        <w:t>&amp;1111</w:t>
      </w:r>
    </w:p>
    <w:p w14:paraId="5AE9D769" w14:textId="2708C0F4" w:rsidR="001727F6" w:rsidRPr="001C44B2" w:rsidRDefault="001A275C" w:rsidP="00D24CAC">
      <w:pPr>
        <w:pStyle w:val="Bezodstpw"/>
        <w:jc w:val="both"/>
        <w:rPr>
          <w:rFonts w:cstheme="minorHAnsi"/>
          <w:b/>
          <w:bCs/>
          <w:i/>
          <w:iCs/>
        </w:rPr>
      </w:pPr>
      <w:r w:rsidRPr="001C44B2">
        <w:rPr>
          <w:rFonts w:cstheme="minorHAnsi"/>
        </w:rPr>
        <w:t xml:space="preserve">Wybieramy rodzaj przerwania </w:t>
      </w:r>
      <w:r w:rsidRPr="001C44B2">
        <w:rPr>
          <w:rFonts w:cstheme="minorHAnsi"/>
          <w:b/>
          <w:bCs/>
          <w:i/>
          <w:iCs/>
        </w:rPr>
        <w:t>INT0</w:t>
      </w:r>
      <w:r w:rsidRPr="001C44B2">
        <w:rPr>
          <w:rFonts w:cstheme="minorHAnsi"/>
        </w:rPr>
        <w:t xml:space="preserve"> jako</w:t>
      </w:r>
      <w:r w:rsidR="00064B8F" w:rsidRPr="001C44B2">
        <w:rPr>
          <w:rFonts w:cstheme="minorHAnsi"/>
        </w:rPr>
        <w:t xml:space="preserve"> zbocze opadające, czyli </w:t>
      </w:r>
      <w:r w:rsidR="001B2454" w:rsidRPr="001C44B2">
        <w:rPr>
          <w:rFonts w:cstheme="minorHAnsi"/>
        </w:rPr>
        <w:t xml:space="preserve">dopiero gdy </w:t>
      </w:r>
      <w:r w:rsidR="008F314C" w:rsidRPr="001C44B2">
        <w:rPr>
          <w:rFonts w:cstheme="minorHAnsi"/>
        </w:rPr>
        <w:t xml:space="preserve">wartość </w:t>
      </w:r>
      <w:r w:rsidR="001B2454" w:rsidRPr="001C44B2">
        <w:rPr>
          <w:rFonts w:cstheme="minorHAnsi"/>
        </w:rPr>
        <w:t>na wejściu spadnie</w:t>
      </w:r>
      <w:r w:rsidR="000B53EE" w:rsidRPr="001C44B2">
        <w:rPr>
          <w:rFonts w:cstheme="minorHAnsi"/>
        </w:rPr>
        <w:t xml:space="preserve">, dochodzi do przerwania </w:t>
      </w:r>
      <w:r w:rsidR="00FD7E49" w:rsidRPr="001C44B2">
        <w:rPr>
          <w:rFonts w:cstheme="minorHAnsi"/>
        </w:rPr>
        <w:t>–</w:t>
      </w:r>
      <w:r w:rsidR="000B53EE" w:rsidRPr="001C44B2">
        <w:rPr>
          <w:rFonts w:cstheme="minorHAnsi"/>
        </w:rPr>
        <w:t xml:space="preserve"> </w:t>
      </w:r>
      <w:r w:rsidR="00FD7E49" w:rsidRPr="001C44B2">
        <w:rPr>
          <w:rFonts w:cstheme="minorHAnsi"/>
          <w:b/>
          <w:bCs/>
          <w:i/>
          <w:iCs/>
        </w:rPr>
        <w:t>MCUCR.1 = 1</w:t>
      </w:r>
    </w:p>
    <w:p w14:paraId="0C24906B" w14:textId="6AD25D70" w:rsidR="00F15434" w:rsidRPr="001C44B2" w:rsidRDefault="003652E0" w:rsidP="00D24CAC">
      <w:pPr>
        <w:pStyle w:val="Bezodstpw"/>
        <w:jc w:val="both"/>
        <w:rPr>
          <w:rFonts w:cstheme="minorHAnsi"/>
          <w:b/>
          <w:bCs/>
          <w:i/>
          <w:iCs/>
        </w:rPr>
      </w:pPr>
      <w:r w:rsidRPr="001C44B2">
        <w:rPr>
          <w:rFonts w:cstheme="minorHAnsi"/>
        </w:rPr>
        <w:t xml:space="preserve">Włączamy </w:t>
      </w:r>
      <w:r w:rsidR="00E0568E" w:rsidRPr="001C44B2">
        <w:rPr>
          <w:rFonts w:cstheme="minorHAnsi"/>
        </w:rPr>
        <w:t xml:space="preserve">zezwolenie na wykonywanie przerwań w rejestrze SREG </w:t>
      </w:r>
      <w:r w:rsidR="00F23C48" w:rsidRPr="001C44B2">
        <w:rPr>
          <w:rFonts w:cstheme="minorHAnsi"/>
        </w:rPr>
        <w:t>–</w:t>
      </w:r>
      <w:r w:rsidR="00E0568E" w:rsidRPr="001C44B2">
        <w:rPr>
          <w:rFonts w:cstheme="minorHAnsi"/>
        </w:rPr>
        <w:t xml:space="preserve"> </w:t>
      </w:r>
      <w:r w:rsidR="00F23C48" w:rsidRPr="001C44B2">
        <w:rPr>
          <w:rFonts w:cstheme="minorHAnsi"/>
          <w:b/>
          <w:bCs/>
          <w:i/>
          <w:iCs/>
        </w:rPr>
        <w:t>SREG.7 = 1</w:t>
      </w:r>
      <w:r w:rsidR="00B453EA" w:rsidRPr="001C44B2">
        <w:rPr>
          <w:rFonts w:cstheme="minorHAnsi"/>
          <w:b/>
          <w:bCs/>
          <w:i/>
          <w:iCs/>
        </w:rPr>
        <w:t xml:space="preserve"> </w:t>
      </w:r>
      <w:r w:rsidR="00B453EA" w:rsidRPr="001C44B2">
        <w:rPr>
          <w:rFonts w:cstheme="minorHAnsi"/>
        </w:rPr>
        <w:t xml:space="preserve">oraz w rejestrze GIMSK – </w:t>
      </w:r>
      <w:r w:rsidR="00B453EA" w:rsidRPr="001C44B2">
        <w:rPr>
          <w:rFonts w:cstheme="minorHAnsi"/>
          <w:b/>
          <w:bCs/>
          <w:i/>
          <w:iCs/>
        </w:rPr>
        <w:t>GIMSK.6 = 1</w:t>
      </w:r>
    </w:p>
    <w:p w14:paraId="6D37BB08" w14:textId="1C51B5BA" w:rsidR="00B453EA" w:rsidRPr="001C44B2" w:rsidRDefault="00322438" w:rsidP="00D24CA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Tworzymy zmienną </w:t>
      </w:r>
      <w:r w:rsidRPr="001C44B2">
        <w:rPr>
          <w:rFonts w:cstheme="minorHAnsi"/>
          <w:b/>
          <w:bCs/>
          <w:i/>
          <w:iCs/>
        </w:rPr>
        <w:t xml:space="preserve">A </w:t>
      </w:r>
      <w:r w:rsidR="00833CF0" w:rsidRPr="001C44B2">
        <w:rPr>
          <w:rFonts w:cstheme="minorHAnsi"/>
        </w:rPr>
        <w:t xml:space="preserve">oraz tworzymy przerwanie </w:t>
      </w:r>
      <w:r w:rsidR="009F29BD" w:rsidRPr="001C44B2">
        <w:rPr>
          <w:rFonts w:cstheme="minorHAnsi"/>
          <w:b/>
          <w:bCs/>
          <w:i/>
          <w:iCs/>
        </w:rPr>
        <w:t>INT0</w:t>
      </w:r>
      <w:r w:rsidR="00E877F2" w:rsidRPr="001C44B2">
        <w:rPr>
          <w:rFonts w:cstheme="minorHAnsi"/>
        </w:rPr>
        <w:t xml:space="preserve"> o nazwie </w:t>
      </w:r>
      <w:r w:rsidR="00E877F2" w:rsidRPr="001C44B2">
        <w:rPr>
          <w:rFonts w:cstheme="minorHAnsi"/>
          <w:b/>
          <w:bCs/>
          <w:i/>
          <w:iCs/>
        </w:rPr>
        <w:t>pisz</w:t>
      </w:r>
      <w:r w:rsidR="00E877F2" w:rsidRPr="001C44B2">
        <w:rPr>
          <w:rFonts w:cstheme="minorHAnsi"/>
        </w:rPr>
        <w:t>.</w:t>
      </w:r>
    </w:p>
    <w:p w14:paraId="1CC16FDB" w14:textId="6BC58689" w:rsidR="00E877F2" w:rsidRPr="001C44B2" w:rsidRDefault="00743718" w:rsidP="00D24CA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Z pętli nieskończonej możemy wyjść jedynie </w:t>
      </w:r>
      <w:r w:rsidR="0004434D" w:rsidRPr="001C44B2">
        <w:rPr>
          <w:rFonts w:cstheme="minorHAnsi"/>
        </w:rPr>
        <w:t>po wykonaniu przerwania, po czym przechodzimy</w:t>
      </w:r>
      <w:r w:rsidR="005F256E" w:rsidRPr="001C44B2">
        <w:rPr>
          <w:rFonts w:cstheme="minorHAnsi"/>
        </w:rPr>
        <w:br/>
      </w:r>
      <w:r w:rsidR="0004434D" w:rsidRPr="001C44B2">
        <w:rPr>
          <w:rFonts w:cstheme="minorHAnsi"/>
        </w:rPr>
        <w:t>do obsługi przerwania</w:t>
      </w:r>
      <w:r w:rsidR="0037662E" w:rsidRPr="001C44B2">
        <w:rPr>
          <w:rFonts w:cstheme="minorHAnsi"/>
        </w:rPr>
        <w:t>,</w:t>
      </w:r>
      <w:r w:rsidR="0004434D" w:rsidRPr="001C44B2">
        <w:rPr>
          <w:rFonts w:cstheme="minorHAnsi"/>
        </w:rPr>
        <w:t xml:space="preserve"> gdzie zwiększamy wartość zmiennej </w:t>
      </w:r>
      <w:r w:rsidR="0004434D" w:rsidRPr="001C44B2">
        <w:rPr>
          <w:rFonts w:cstheme="minorHAnsi"/>
          <w:b/>
          <w:i/>
        </w:rPr>
        <w:t>A</w:t>
      </w:r>
      <w:r w:rsidR="00272A72" w:rsidRPr="001C44B2">
        <w:rPr>
          <w:rFonts w:cstheme="minorHAnsi"/>
        </w:rPr>
        <w:t>. Tą zmienną możemy inkrementować tak długo</w:t>
      </w:r>
      <w:r w:rsidR="000022AD" w:rsidRPr="001C44B2">
        <w:rPr>
          <w:rFonts w:cstheme="minorHAnsi"/>
        </w:rPr>
        <w:t xml:space="preserve"> jak</w:t>
      </w:r>
      <w:r w:rsidR="00272A72" w:rsidRPr="001C44B2">
        <w:rPr>
          <w:rFonts w:cstheme="minorHAnsi"/>
        </w:rPr>
        <w:t xml:space="preserve"> </w:t>
      </w:r>
      <w:r w:rsidR="00423925" w:rsidRPr="001C44B2">
        <w:rPr>
          <w:rFonts w:cstheme="minorHAnsi"/>
        </w:rPr>
        <w:t>będziemy wykonywać</w:t>
      </w:r>
      <w:r w:rsidR="0037662E" w:rsidRPr="001C44B2">
        <w:rPr>
          <w:rFonts w:cstheme="minorHAnsi"/>
        </w:rPr>
        <w:t xml:space="preserve"> przerwani</w:t>
      </w:r>
      <w:r w:rsidR="00423925" w:rsidRPr="001C44B2">
        <w:rPr>
          <w:rFonts w:cstheme="minorHAnsi"/>
        </w:rPr>
        <w:t>a</w:t>
      </w:r>
      <w:r w:rsidR="0037662E" w:rsidRPr="001C44B2">
        <w:rPr>
          <w:rFonts w:cstheme="minorHAnsi"/>
        </w:rPr>
        <w:t>.</w:t>
      </w:r>
    </w:p>
    <w:p w14:paraId="66208936" w14:textId="3BF79BF3" w:rsidR="00BF6951" w:rsidRPr="001C44B2" w:rsidRDefault="00F23C48" w:rsidP="00D24CA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 </w:t>
      </w:r>
    </w:p>
    <w:p w14:paraId="14052BA3" w14:textId="77777777" w:rsidR="004E526B" w:rsidRPr="001C44B2" w:rsidRDefault="004E526B" w:rsidP="00D24CAC">
      <w:pPr>
        <w:pStyle w:val="Bezodstpw"/>
        <w:jc w:val="both"/>
        <w:rPr>
          <w:rFonts w:cstheme="minorHAnsi"/>
        </w:rPr>
      </w:pPr>
    </w:p>
    <w:p w14:paraId="1C0730FF" w14:textId="52873084" w:rsidR="00F96BE1" w:rsidRPr="001C44B2" w:rsidRDefault="00F96BE1">
      <w:pPr>
        <w:rPr>
          <w:rFonts w:cstheme="minorHAnsi"/>
        </w:rPr>
      </w:pPr>
      <w:r w:rsidRPr="001C44B2">
        <w:rPr>
          <w:rFonts w:cstheme="minorHAnsi"/>
        </w:rPr>
        <w:br w:type="page"/>
      </w:r>
    </w:p>
    <w:p w14:paraId="1E9E51D8" w14:textId="0AE33CD7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 xml:space="preserve">DDRA = &amp;B1011 </w:t>
      </w:r>
    </w:p>
    <w:p w14:paraId="7445BAFC" w14:textId="30C2D84B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 xml:space="preserve">ustawienie PB2 jako </w:t>
      </w: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wejscie</w:t>
      </w:r>
      <w:proofErr w:type="spellEnd"/>
      <w:r w:rsidRPr="00157359">
        <w:rPr>
          <w:rFonts w:eastAsia="Liberation Serif" w:cstheme="minorHAnsi"/>
          <w:i/>
          <w:iCs/>
          <w:color w:val="000000" w:themeColor="text1"/>
        </w:rPr>
        <w:t xml:space="preserve">, reszta jako </w:t>
      </w: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wyjscie</w:t>
      </w:r>
      <w:proofErr w:type="spellEnd"/>
    </w:p>
    <w:p w14:paraId="652178E2" w14:textId="2DAEE169" w:rsidR="00507A8A" w:rsidRPr="00157359" w:rsidRDefault="00507A8A" w:rsidP="6E6C090A">
      <w:pPr>
        <w:spacing w:line="240" w:lineRule="auto"/>
        <w:rPr>
          <w:rFonts w:cstheme="minorHAnsi"/>
          <w:i/>
          <w:iCs/>
        </w:rPr>
      </w:pPr>
    </w:p>
    <w:p w14:paraId="05723116" w14:textId="174871C0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 xml:space="preserve">PORTB = &amp;B1111 </w:t>
      </w:r>
    </w:p>
    <w:p w14:paraId="62465736" w14:textId="16C13D06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>wszystkie ustawiamy na stan wysoki</w:t>
      </w:r>
      <w:r w:rsidR="00507A8A" w:rsidRPr="00157359">
        <w:rPr>
          <w:rFonts w:cstheme="minorHAnsi"/>
          <w:i/>
          <w:iCs/>
        </w:rPr>
        <w:br/>
      </w:r>
    </w:p>
    <w:p w14:paraId="5E8B17E7" w14:textId="6191E644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 xml:space="preserve">MCUCR.1 = 1 </w:t>
      </w:r>
    </w:p>
    <w:p w14:paraId="52F2FE71" w14:textId="023B1977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 xml:space="preserve">ustawienie przerwania na INT0 na zboczu </w:t>
      </w: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opadajacym</w:t>
      </w:r>
      <w:proofErr w:type="spellEnd"/>
    </w:p>
    <w:p w14:paraId="5C8FFD07" w14:textId="2CF92D65" w:rsidR="00507A8A" w:rsidRPr="00157359" w:rsidRDefault="00507A8A" w:rsidP="6E6C090A">
      <w:pPr>
        <w:spacing w:line="240" w:lineRule="auto"/>
        <w:rPr>
          <w:rFonts w:cstheme="minorHAnsi"/>
          <w:i/>
          <w:iCs/>
        </w:rPr>
      </w:pPr>
    </w:p>
    <w:p w14:paraId="53779F87" w14:textId="5805D8A8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>SREG.7 = 1</w:t>
      </w:r>
    </w:p>
    <w:p w14:paraId="474F79DA" w14:textId="001B6A26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 xml:space="preserve">zezwolenie na wykonywanie </w:t>
      </w: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przerwan</w:t>
      </w:r>
      <w:proofErr w:type="spellEnd"/>
      <w:r w:rsidRPr="00157359">
        <w:rPr>
          <w:rFonts w:eastAsia="Liberation Serif" w:cstheme="minorHAnsi"/>
          <w:i/>
          <w:iCs/>
          <w:color w:val="000000" w:themeColor="text1"/>
        </w:rPr>
        <w:t xml:space="preserve"> musi </w:t>
      </w: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byc</w:t>
      </w:r>
      <w:proofErr w:type="spellEnd"/>
      <w:r w:rsidRPr="00157359">
        <w:rPr>
          <w:rFonts w:eastAsia="Liberation Serif" w:cstheme="minorHAnsi"/>
          <w:i/>
          <w:iCs/>
          <w:color w:val="000000" w:themeColor="text1"/>
        </w:rPr>
        <w:t xml:space="preserve"> </w:t>
      </w: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wlaczone</w:t>
      </w:r>
      <w:proofErr w:type="spellEnd"/>
    </w:p>
    <w:p w14:paraId="60B08AC4" w14:textId="4BB8EEBC" w:rsidR="00507A8A" w:rsidRPr="00157359" w:rsidRDefault="00507A8A" w:rsidP="6E6C090A">
      <w:pPr>
        <w:spacing w:line="240" w:lineRule="auto"/>
        <w:rPr>
          <w:rFonts w:cstheme="minorHAnsi"/>
          <w:i/>
          <w:iCs/>
        </w:rPr>
      </w:pPr>
    </w:p>
    <w:p w14:paraId="442693D6" w14:textId="4263AFD9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 xml:space="preserve">GIMSK.6 = 1 </w:t>
      </w:r>
    </w:p>
    <w:p w14:paraId="73AF91DF" w14:textId="4662EF3B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>zezwolenie na wykonywanie przerwania INT0</w:t>
      </w:r>
    </w:p>
    <w:p w14:paraId="7D9770B2" w14:textId="31AB9E5C" w:rsidR="00507A8A" w:rsidRPr="00157359" w:rsidRDefault="00507A8A" w:rsidP="6E6C090A">
      <w:pPr>
        <w:spacing w:line="240" w:lineRule="auto"/>
        <w:rPr>
          <w:rFonts w:cstheme="minorHAnsi"/>
          <w:i/>
          <w:iCs/>
        </w:rPr>
      </w:pPr>
    </w:p>
    <w:p w14:paraId="781B2212" w14:textId="4805E9F0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 xml:space="preserve">DIM A AS </w:t>
      </w:r>
      <w:proofErr w:type="spellStart"/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  <w:r w:rsidRPr="00157359">
        <w:rPr>
          <w:rFonts w:eastAsia="Liberation Serif" w:cstheme="minorHAnsi"/>
          <w:b/>
          <w:bCs/>
          <w:i/>
          <w:iCs/>
          <w:color w:val="000000" w:themeColor="text1"/>
        </w:rPr>
        <w:t xml:space="preserve"> </w:t>
      </w:r>
    </w:p>
    <w:p w14:paraId="662093BA" w14:textId="58A12FEE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>zadeklarowanie zmiennej A typu bajt</w:t>
      </w:r>
    </w:p>
    <w:p w14:paraId="06C77616" w14:textId="3C84CF27" w:rsidR="00507A8A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>ON INT0 pisz</w:t>
      </w:r>
    </w:p>
    <w:p w14:paraId="4E0BDE56" w14:textId="77777777" w:rsidR="00730F84" w:rsidRPr="00157359" w:rsidRDefault="00730F84" w:rsidP="6E6C090A">
      <w:pPr>
        <w:spacing w:line="240" w:lineRule="auto"/>
        <w:rPr>
          <w:rFonts w:cstheme="minorHAnsi"/>
          <w:i/>
          <w:iCs/>
        </w:rPr>
      </w:pPr>
    </w:p>
    <w:p w14:paraId="5F69260E" w14:textId="2A4D011A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r w:rsidRPr="00157359">
        <w:rPr>
          <w:rFonts w:eastAsia="Liberation Serif" w:cstheme="minorHAnsi"/>
          <w:i/>
          <w:iCs/>
          <w:color w:val="000000" w:themeColor="text1"/>
        </w:rPr>
        <w:t>do</w:t>
      </w:r>
    </w:p>
    <w:p w14:paraId="7F06931F" w14:textId="0C175FD6" w:rsidR="00507A8A" w:rsidRPr="00157359" w:rsidRDefault="7FBCC814" w:rsidP="6E6C090A">
      <w:pPr>
        <w:spacing w:line="240" w:lineRule="auto"/>
        <w:rPr>
          <w:rFonts w:cstheme="minorHAnsi"/>
          <w:i/>
          <w:iCs/>
        </w:rPr>
      </w:pPr>
      <w:proofErr w:type="spellStart"/>
      <w:r w:rsidRPr="00157359">
        <w:rPr>
          <w:rFonts w:eastAsia="Liberation Serif" w:cstheme="minorHAnsi"/>
          <w:i/>
          <w:iCs/>
          <w:color w:val="000000" w:themeColor="text1"/>
        </w:rPr>
        <w:t>loop</w:t>
      </w:r>
      <w:proofErr w:type="spellEnd"/>
      <w:r w:rsidR="00507A8A" w:rsidRPr="00157359">
        <w:rPr>
          <w:rFonts w:cstheme="minorHAnsi"/>
          <w:i/>
          <w:iCs/>
        </w:rPr>
        <w:br/>
      </w:r>
    </w:p>
    <w:p w14:paraId="428783FE" w14:textId="2263BEDB" w:rsidR="00507A8A" w:rsidRPr="002B18C3" w:rsidRDefault="7FBCC814" w:rsidP="6E6C090A">
      <w:pPr>
        <w:spacing w:line="240" w:lineRule="auto"/>
        <w:rPr>
          <w:rFonts w:cstheme="minorHAnsi"/>
          <w:i/>
          <w:iCs/>
          <w:lang w:val="en-GB"/>
        </w:rPr>
      </w:pPr>
      <w:r w:rsidRPr="002B18C3">
        <w:rPr>
          <w:rFonts w:eastAsia="Liberation Serif" w:cstheme="minorHAnsi"/>
          <w:i/>
          <w:iCs/>
          <w:color w:val="000000" w:themeColor="text1"/>
          <w:lang w:val="en-GB"/>
        </w:rPr>
        <w:t>end</w:t>
      </w:r>
    </w:p>
    <w:p w14:paraId="679DA7A8" w14:textId="77777777" w:rsidR="00730F84" w:rsidRPr="002B18C3" w:rsidRDefault="00730F84" w:rsidP="6E6C090A">
      <w:pPr>
        <w:spacing w:line="240" w:lineRule="auto"/>
        <w:rPr>
          <w:rFonts w:cstheme="minorHAnsi"/>
          <w:i/>
          <w:iCs/>
          <w:lang w:val="en-GB"/>
        </w:rPr>
      </w:pPr>
    </w:p>
    <w:p w14:paraId="1F38EDFE" w14:textId="160C85C6" w:rsidR="00507A8A" w:rsidRPr="002B18C3" w:rsidRDefault="7FBCC814" w:rsidP="6E6C090A">
      <w:pPr>
        <w:spacing w:line="240" w:lineRule="auto"/>
        <w:rPr>
          <w:rFonts w:cstheme="minorHAnsi"/>
          <w:i/>
          <w:iCs/>
          <w:lang w:val="en-GB"/>
        </w:rPr>
      </w:pPr>
      <w:proofErr w:type="spellStart"/>
      <w:r w:rsidRPr="002B18C3">
        <w:rPr>
          <w:rFonts w:eastAsia="Liberation Serif" w:cstheme="minorHAnsi"/>
          <w:i/>
          <w:iCs/>
          <w:color w:val="000000" w:themeColor="text1"/>
          <w:lang w:val="en-GB"/>
        </w:rPr>
        <w:t>pisz</w:t>
      </w:r>
      <w:proofErr w:type="spellEnd"/>
      <w:r w:rsidRPr="002B18C3">
        <w:rPr>
          <w:rFonts w:eastAsia="Liberation Serif" w:cstheme="minorHAnsi"/>
          <w:i/>
          <w:iCs/>
          <w:color w:val="000000" w:themeColor="text1"/>
          <w:lang w:val="en-GB"/>
        </w:rPr>
        <w:t>:</w:t>
      </w:r>
    </w:p>
    <w:p w14:paraId="6BC9B5DB" w14:textId="7E307FEA" w:rsidR="00507A8A" w:rsidRPr="002B18C3" w:rsidRDefault="7FBCC814" w:rsidP="6E6C090A">
      <w:pPr>
        <w:spacing w:line="240" w:lineRule="auto"/>
        <w:rPr>
          <w:rFonts w:cstheme="minorHAnsi"/>
          <w:i/>
          <w:iCs/>
          <w:lang w:val="en-GB"/>
        </w:rPr>
      </w:pPr>
      <w:proofErr w:type="spellStart"/>
      <w:r w:rsidRPr="002B18C3">
        <w:rPr>
          <w:rFonts w:eastAsia="Liberation Serif" w:cstheme="minorHAnsi"/>
          <w:i/>
          <w:iCs/>
          <w:color w:val="000000" w:themeColor="text1"/>
          <w:lang w:val="en-GB"/>
        </w:rPr>
        <w:t>incr</w:t>
      </w:r>
      <w:proofErr w:type="spellEnd"/>
      <w:r w:rsidRPr="002B18C3">
        <w:rPr>
          <w:rFonts w:eastAsia="Liberation Serif" w:cstheme="minorHAnsi"/>
          <w:i/>
          <w:iCs/>
          <w:color w:val="000000" w:themeColor="text1"/>
          <w:lang w:val="en-GB"/>
        </w:rPr>
        <w:t xml:space="preserve"> A</w:t>
      </w:r>
    </w:p>
    <w:p w14:paraId="43AEB00C" w14:textId="5DFD0842" w:rsidR="00507A8A" w:rsidRPr="002B18C3" w:rsidRDefault="7FBCC814" w:rsidP="6E6C090A">
      <w:pPr>
        <w:spacing w:line="240" w:lineRule="auto"/>
        <w:rPr>
          <w:rFonts w:cstheme="minorHAnsi"/>
          <w:i/>
          <w:iCs/>
          <w:lang w:val="en-GB"/>
        </w:rPr>
      </w:pPr>
      <w:r w:rsidRPr="002B18C3">
        <w:rPr>
          <w:rFonts w:eastAsia="Liberation Serif" w:cstheme="minorHAnsi"/>
          <w:i/>
          <w:iCs/>
          <w:color w:val="000000" w:themeColor="text1"/>
          <w:lang w:val="en-GB"/>
        </w:rPr>
        <w:t>return</w:t>
      </w:r>
    </w:p>
    <w:p w14:paraId="3DDBB260" w14:textId="58C1728F" w:rsidR="00507A8A" w:rsidRPr="002B18C3" w:rsidRDefault="00507A8A" w:rsidP="00FB4BF9">
      <w:pPr>
        <w:rPr>
          <w:rFonts w:cstheme="minorHAnsi"/>
          <w:b/>
          <w:bCs/>
          <w:sz w:val="36"/>
          <w:szCs w:val="36"/>
          <w:lang w:val="en-GB"/>
        </w:rPr>
      </w:pPr>
    </w:p>
    <w:p w14:paraId="56A6C096" w14:textId="397EC7F5" w:rsidR="00A018EF" w:rsidRPr="002B18C3" w:rsidRDefault="00A018EF" w:rsidP="00A018EF">
      <w:pPr>
        <w:pStyle w:val="Bezodstpw"/>
        <w:jc w:val="both"/>
        <w:rPr>
          <w:b/>
          <w:lang w:val="en-GB"/>
        </w:rPr>
      </w:pPr>
      <w:r w:rsidRPr="002B18C3">
        <w:rPr>
          <w:b/>
          <w:lang w:val="en-GB"/>
        </w:rPr>
        <w:t>WNIOSKI</w:t>
      </w:r>
      <w:r w:rsidRPr="002B18C3">
        <w:rPr>
          <w:b/>
          <w:bCs/>
          <w:lang w:val="en-GB"/>
        </w:rPr>
        <w:t>:</w:t>
      </w:r>
    </w:p>
    <w:p w14:paraId="01B5834A" w14:textId="311A794D" w:rsidR="42B48FD0" w:rsidRDefault="42B48FD0" w:rsidP="5E37E19E">
      <w:pPr>
        <w:pStyle w:val="Bezodstpw"/>
        <w:jc w:val="both"/>
        <w:rPr>
          <w:b/>
          <w:bCs/>
        </w:rPr>
      </w:pPr>
      <w:r w:rsidRPr="5E37E19E">
        <w:t>Na tych zajęciach nauczyliśmy się obsługi przerwań mikrokontrolera Attiny24</w:t>
      </w:r>
      <w:r w:rsidR="38E4D25F" w:rsidRPr="5E37E19E">
        <w:t>. Dowiedzieliśmy się, jak umożliwić mikrokontrolerowi doprowadzenie do przerwania</w:t>
      </w:r>
      <w:r w:rsidR="57DD5E0F" w:rsidRPr="5E37E19E">
        <w:t>.</w:t>
      </w:r>
    </w:p>
    <w:p w14:paraId="6A0F90E9" w14:textId="176276E7" w:rsidR="00F96BE1" w:rsidRDefault="00F96BE1" w:rsidP="00157359">
      <w:pPr>
        <w:rPr>
          <w:rFonts w:cstheme="minorHAnsi"/>
        </w:rPr>
      </w:pPr>
    </w:p>
    <w:p w14:paraId="19B63C3E" w14:textId="77777777" w:rsidR="00157359" w:rsidRDefault="00157359" w:rsidP="00157359">
      <w:pPr>
        <w:rPr>
          <w:rFonts w:cstheme="minorHAnsi"/>
        </w:rPr>
      </w:pPr>
    </w:p>
    <w:p w14:paraId="08152D70" w14:textId="7D2DDB65" w:rsidR="00157359" w:rsidRPr="001C44B2" w:rsidRDefault="000F1AC8" w:rsidP="00157359">
      <w:pPr>
        <w:rPr>
          <w:rFonts w:cstheme="minorHAnsi"/>
        </w:rPr>
      </w:pPr>
      <w:r>
        <w:rPr>
          <w:rFonts w:cstheme="minorHAnsi"/>
        </w:rPr>
        <w:br w:type="page"/>
      </w:r>
    </w:p>
    <w:p w14:paraId="497AE3CB" w14:textId="7DC0DE50" w:rsidR="00F96BE1" w:rsidRPr="001C44B2" w:rsidRDefault="5353AFE0" w:rsidP="00BF32E0">
      <w:pPr>
        <w:pStyle w:val="Bezodstpw"/>
        <w:jc w:val="both"/>
        <w:rPr>
          <w:rFonts w:cstheme="minorHAnsi"/>
          <w:b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lastRenderedPageBreak/>
        <w:t>3. Wyświetlanie litery – 29.03.2021</w:t>
      </w:r>
    </w:p>
    <w:p w14:paraId="798794E3" w14:textId="631C8FF9" w:rsidR="6E6C090A" w:rsidRPr="001C44B2" w:rsidRDefault="6E6C090A" w:rsidP="6E6C090A">
      <w:pPr>
        <w:pStyle w:val="Bezodstpw"/>
        <w:jc w:val="both"/>
        <w:rPr>
          <w:rFonts w:cstheme="minorHAnsi"/>
        </w:rPr>
      </w:pPr>
    </w:p>
    <w:p w14:paraId="0ED92465" w14:textId="5C0231BE" w:rsidR="00542DAC" w:rsidRPr="001C44B2" w:rsidRDefault="000F1AC8" w:rsidP="00BF32E0">
      <w:pPr>
        <w:pStyle w:val="Bezodstpw"/>
        <w:jc w:val="both"/>
        <w:rPr>
          <w:rFonts w:cstheme="minorHAnsi"/>
        </w:rPr>
      </w:pPr>
      <w:r w:rsidRPr="001C44B2">
        <w:rPr>
          <w:rFonts w:cstheme="minorHAnsi"/>
          <w:noProof/>
        </w:rPr>
        <w:drawing>
          <wp:anchor distT="0" distB="0" distL="114300" distR="114300" simplePos="0" relativeHeight="251658241" behindDoc="0" locked="0" layoutInCell="1" allowOverlap="1" wp14:anchorId="4C4B417B" wp14:editId="6DFF81A9">
            <wp:simplePos x="0" y="0"/>
            <wp:positionH relativeFrom="margin">
              <wp:posOffset>1524000</wp:posOffset>
            </wp:positionH>
            <wp:positionV relativeFrom="paragraph">
              <wp:posOffset>635000</wp:posOffset>
            </wp:positionV>
            <wp:extent cx="3489960" cy="276669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93C" w:rsidRPr="5E37E19E">
        <w:t xml:space="preserve">Aby wyświetlić literę </w:t>
      </w:r>
      <w:r w:rsidR="00612C7A" w:rsidRPr="5E37E19E">
        <w:rPr>
          <w:b/>
          <w:i/>
        </w:rPr>
        <w:t>„T”</w:t>
      </w:r>
      <w:r w:rsidR="00612C7A" w:rsidRPr="5E37E19E">
        <w:t xml:space="preserve"> </w:t>
      </w:r>
      <w:r w:rsidR="00D576EE" w:rsidRPr="5E37E19E">
        <w:t xml:space="preserve">użyliśmy </w:t>
      </w:r>
      <w:r w:rsidR="008F6C42" w:rsidRPr="5E37E19E">
        <w:t>podobnej techniki</w:t>
      </w:r>
      <w:r w:rsidR="006613CC" w:rsidRPr="5E37E19E">
        <w:t xml:space="preserve"> z wykorzystaniem przerwań jak na poprzednich zajęciach.</w:t>
      </w:r>
      <w:r w:rsidRPr="5E37E19E">
        <w:t xml:space="preserve"> </w:t>
      </w:r>
      <w:r w:rsidR="006613CC" w:rsidRPr="5E37E19E">
        <w:t xml:space="preserve">Utworzyliśmy 5 zmiennych reprezentujących kolejne rzędy </w:t>
      </w:r>
      <w:r w:rsidR="00213633" w:rsidRPr="5E37E19E">
        <w:t>komórek</w:t>
      </w:r>
      <w:r w:rsidR="0060268C" w:rsidRPr="5E37E19E">
        <w:t xml:space="preserve">. </w:t>
      </w:r>
      <w:r w:rsidR="00542DAC" w:rsidRPr="5E37E19E">
        <w:t>Nasz obraz składa się</w:t>
      </w:r>
      <w:r w:rsidR="0024476E">
        <w:rPr>
          <w:rFonts w:cstheme="minorHAnsi"/>
        </w:rPr>
        <w:br/>
      </w:r>
      <w:r w:rsidR="00542DAC" w:rsidRPr="5E37E19E">
        <w:t>z 5 kolumn oraz 8 wierszy. Oto graficzna reprezentacja</w:t>
      </w:r>
      <w:r w:rsidR="00B736C6" w:rsidRPr="5E37E19E">
        <w:t>:</w:t>
      </w:r>
    </w:p>
    <w:p w14:paraId="0F2CED4D" w14:textId="1BCB77D2" w:rsidR="00CB61D0" w:rsidRPr="001C44B2" w:rsidRDefault="00CB61D0" w:rsidP="00BF32E0">
      <w:pPr>
        <w:pStyle w:val="Bezodstpw"/>
        <w:jc w:val="both"/>
        <w:rPr>
          <w:rFonts w:cstheme="minorHAnsi"/>
        </w:rPr>
      </w:pPr>
    </w:p>
    <w:p w14:paraId="6AF5C7D3" w14:textId="23B38910" w:rsidR="00542DAC" w:rsidRPr="001C44B2" w:rsidRDefault="000E3F44" w:rsidP="00BF32E0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>Metodą binarną zapa</w:t>
      </w:r>
      <w:r w:rsidR="00F40601" w:rsidRPr="001C44B2">
        <w:rPr>
          <w:rFonts w:cstheme="minorHAnsi"/>
        </w:rPr>
        <w:t xml:space="preserve">liliśmy odpowiednie komórki </w:t>
      </w:r>
      <w:r w:rsidR="001B413C" w:rsidRPr="001C44B2">
        <w:rPr>
          <w:rFonts w:cstheme="minorHAnsi"/>
        </w:rPr>
        <w:t>oraz dodaliśmy przerwanie</w:t>
      </w:r>
      <w:r w:rsidR="000F4985" w:rsidRPr="001C44B2">
        <w:rPr>
          <w:rFonts w:cstheme="minorHAnsi"/>
        </w:rPr>
        <w:t xml:space="preserve"> i </w:t>
      </w:r>
      <w:r w:rsidR="008F6269" w:rsidRPr="001C44B2">
        <w:rPr>
          <w:rFonts w:cstheme="minorHAnsi"/>
        </w:rPr>
        <w:t>pętlę nieskończoną</w:t>
      </w:r>
      <w:r w:rsidR="001B413C" w:rsidRPr="001C44B2">
        <w:rPr>
          <w:rFonts w:cstheme="minorHAnsi"/>
        </w:rPr>
        <w:t>.</w:t>
      </w:r>
    </w:p>
    <w:p w14:paraId="0230B3D8" w14:textId="699C36F4" w:rsidR="008F6269" w:rsidRPr="001C44B2" w:rsidRDefault="007758AD" w:rsidP="00BF32E0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 xml:space="preserve">W obsłudze przerwania zmieniamy wartości </w:t>
      </w:r>
      <w:r w:rsidRPr="001C44B2">
        <w:rPr>
          <w:rFonts w:cstheme="minorHAnsi"/>
          <w:b/>
          <w:bCs/>
          <w:i/>
          <w:iCs/>
        </w:rPr>
        <w:t>portu A</w:t>
      </w:r>
      <w:r w:rsidR="005633F7" w:rsidRPr="001C44B2">
        <w:rPr>
          <w:rFonts w:cstheme="minorHAnsi"/>
        </w:rPr>
        <w:t xml:space="preserve">, w zależności od </w:t>
      </w:r>
      <w:r w:rsidR="00DC4B33" w:rsidRPr="001C44B2">
        <w:rPr>
          <w:rFonts w:cstheme="minorHAnsi"/>
        </w:rPr>
        <w:t xml:space="preserve">danego rzędu oraz dodaliśmy pauzę </w:t>
      </w:r>
      <w:r w:rsidR="00DC4B33" w:rsidRPr="001C44B2">
        <w:rPr>
          <w:rFonts w:cstheme="minorHAnsi"/>
          <w:b/>
          <w:bCs/>
          <w:i/>
          <w:iCs/>
        </w:rPr>
        <w:t>400 mikrosekund</w:t>
      </w:r>
      <w:r w:rsidR="00DC4B33" w:rsidRPr="001C44B2">
        <w:rPr>
          <w:rFonts w:cstheme="minorHAnsi"/>
        </w:rPr>
        <w:t>.</w:t>
      </w:r>
      <w:r w:rsidR="00FD76E0" w:rsidRPr="001C44B2">
        <w:rPr>
          <w:rFonts w:cstheme="minorHAnsi"/>
        </w:rPr>
        <w:t xml:space="preserve"> Po przejściu przez każdą kolumnę </w:t>
      </w:r>
      <w:r w:rsidR="00E15FF3" w:rsidRPr="001C44B2">
        <w:rPr>
          <w:rFonts w:cstheme="minorHAnsi"/>
        </w:rPr>
        <w:t>gasimy wszystkie komórki</w:t>
      </w:r>
      <w:r w:rsidR="00A30CF5" w:rsidRPr="001C44B2">
        <w:rPr>
          <w:rFonts w:cstheme="minorHAnsi"/>
        </w:rPr>
        <w:t xml:space="preserve"> i możemy ponowić procedurę.</w:t>
      </w:r>
    </w:p>
    <w:p w14:paraId="4F0BF41D" w14:textId="77777777" w:rsidR="00EF208A" w:rsidRDefault="00B46AC5" w:rsidP="00EF208A">
      <w:pPr>
        <w:pStyle w:val="Bezodstpw"/>
        <w:jc w:val="both"/>
        <w:rPr>
          <w:rFonts w:eastAsia="Liberation Serif" w:cstheme="minorHAnsi"/>
          <w:color w:val="000000" w:themeColor="text1"/>
        </w:rPr>
      </w:pPr>
      <w:r w:rsidRPr="001C44B2">
        <w:rPr>
          <w:rFonts w:cstheme="minorHAnsi"/>
          <w:noProof/>
        </w:rPr>
        <w:drawing>
          <wp:anchor distT="0" distB="0" distL="114300" distR="114300" simplePos="0" relativeHeight="251658242" behindDoc="0" locked="0" layoutInCell="1" allowOverlap="1" wp14:anchorId="618C9043" wp14:editId="5D66F06E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4609465" cy="3975100"/>
            <wp:effectExtent l="0" t="0" r="635" b="6350"/>
            <wp:wrapTopAndBottom/>
            <wp:docPr id="1652936671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6671" name="Obraz 3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ACD16" w14:textId="0F627415" w:rsidR="6BC32388" w:rsidRPr="00EF208A" w:rsidRDefault="6BC32388" w:rsidP="00EF208A">
      <w:pPr>
        <w:pStyle w:val="Bezodstpw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lastRenderedPageBreak/>
        <w:t>DDRA = 255</w:t>
      </w:r>
    </w:p>
    <w:p w14:paraId="2A7F42DD" w14:textId="779AB30C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DDRB = &amp;B1011</w:t>
      </w:r>
    </w:p>
    <w:p w14:paraId="4AB5A86F" w14:textId="115158CB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Ustawienie PB2 jako wejście, reszta jako wyjście</w:t>
      </w:r>
    </w:p>
    <w:p w14:paraId="57226EC5" w14:textId="67C7D565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177A7370" w14:textId="17A17B49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PORTB = &amp;B1111</w:t>
      </w:r>
    </w:p>
    <w:p w14:paraId="5730BA61" w14:textId="39D67A83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Wszystkie ustawiamy na stan wysoki</w:t>
      </w:r>
      <w:r w:rsidRPr="00EF208A">
        <w:rPr>
          <w:rFonts w:cstheme="minorHAnsi"/>
          <w:i/>
          <w:iCs/>
        </w:rPr>
        <w:br/>
      </w:r>
    </w:p>
    <w:p w14:paraId="59E3E14D" w14:textId="20D41B15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MCUCR.1 = 1</w:t>
      </w:r>
    </w:p>
    <w:p w14:paraId="767F7F81" w14:textId="4DDBB067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proofErr w:type="gramStart"/>
      <w:r w:rsidRPr="00EF208A">
        <w:rPr>
          <w:rFonts w:eastAsia="Liberation Serif" w:cstheme="minorHAnsi"/>
          <w:i/>
          <w:iCs/>
          <w:color w:val="000000" w:themeColor="text1"/>
        </w:rPr>
        <w:t>Ustawiliśmy</w:t>
      </w:r>
      <w:proofErr w:type="gramEnd"/>
      <w:r w:rsidRPr="00EF208A">
        <w:rPr>
          <w:rFonts w:eastAsia="Liberation Serif" w:cstheme="minorHAnsi"/>
          <w:i/>
          <w:iCs/>
          <w:color w:val="000000" w:themeColor="text1"/>
        </w:rPr>
        <w:t xml:space="preserve"> aby przerwanie INT0 było na zbocze opadające</w:t>
      </w:r>
    </w:p>
    <w:p w14:paraId="6E29E27A" w14:textId="35DEE24C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21990C23" w14:textId="15085DA8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SREG.7 = 1</w:t>
      </w:r>
    </w:p>
    <w:p w14:paraId="50BF9D81" w14:textId="3EFED6C3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Zezwolenie na wykonywanie przerwań musi być włączone</w:t>
      </w:r>
    </w:p>
    <w:p w14:paraId="2BCC726F" w14:textId="26EB328A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0872DCA6" w14:textId="1AE8B73E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GIMSK.6 = 1</w:t>
      </w:r>
    </w:p>
    <w:p w14:paraId="7D32B078" w14:textId="00D79128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Zezwolenie na wykonywanie przerwania INT0</w:t>
      </w:r>
    </w:p>
    <w:p w14:paraId="180E9667" w14:textId="7FA82976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0203B888" w14:textId="2D6D6A77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 xml:space="preserve">DIM k_1 as </w:t>
      </w:r>
      <w:proofErr w:type="spellStart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 xml:space="preserve"> </w:t>
      </w:r>
    </w:p>
    <w:p w14:paraId="602E08D2" w14:textId="04D042B3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Wyświetlenie litery ‘T’, tworzymy 5 bajtów</w:t>
      </w:r>
      <w:r w:rsidRPr="00EF208A">
        <w:rPr>
          <w:rFonts w:cstheme="minorHAnsi"/>
          <w:i/>
          <w:iCs/>
        </w:rPr>
        <w:br/>
      </w:r>
    </w:p>
    <w:p w14:paraId="42FD4AFD" w14:textId="60E2EF00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DIM k_2 as Byte </w:t>
      </w:r>
    </w:p>
    <w:p w14:paraId="58F304EB" w14:textId="2B2BE668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DIM k_3 as Byte </w:t>
      </w:r>
    </w:p>
    <w:p w14:paraId="4A1793C2" w14:textId="45C40693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DIM k_4 as Byte </w:t>
      </w:r>
    </w:p>
    <w:p w14:paraId="262CCF71" w14:textId="76ADA1C0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DIM k_5 as Byte </w:t>
      </w:r>
    </w:p>
    <w:p w14:paraId="49E675F7" w14:textId="14AD22A3" w:rsidR="6E6C090A" w:rsidRPr="00EF208A" w:rsidRDefault="6E6C090A" w:rsidP="00EF208A">
      <w:pPr>
        <w:spacing w:line="240" w:lineRule="auto"/>
        <w:rPr>
          <w:rFonts w:cstheme="minorHAnsi"/>
          <w:i/>
          <w:iCs/>
          <w:lang w:val="en-GB"/>
        </w:rPr>
      </w:pPr>
    </w:p>
    <w:p w14:paraId="226C879E" w14:textId="290C0A92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k_1 = &amp;B10000000</w:t>
      </w:r>
    </w:p>
    <w:p w14:paraId="4449DD82" w14:textId="42B164F9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Zapalamy odpowiednie okienka</w:t>
      </w:r>
    </w:p>
    <w:p w14:paraId="19AA8D36" w14:textId="4B5EA4B2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k_2 = &amp;B10000000</w:t>
      </w:r>
    </w:p>
    <w:p w14:paraId="30A175FD" w14:textId="6E3D1E06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k_3 = 255</w:t>
      </w:r>
    </w:p>
    <w:p w14:paraId="57DDE78D" w14:textId="5C983EDE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k_4 = &amp;B10000000</w:t>
      </w:r>
    </w:p>
    <w:p w14:paraId="24A64267" w14:textId="0C3123A3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k_5 = &amp;B10000000</w:t>
      </w:r>
      <w:r w:rsidRPr="00EF208A">
        <w:rPr>
          <w:rFonts w:cstheme="minorHAnsi"/>
          <w:i/>
          <w:iCs/>
        </w:rPr>
        <w:br/>
      </w:r>
    </w:p>
    <w:p w14:paraId="26AE374C" w14:textId="54E879EC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 xml:space="preserve">ON INT0 </w:t>
      </w:r>
      <w:proofErr w:type="spellStart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wyswietl</w:t>
      </w:r>
      <w:proofErr w:type="spellEnd"/>
    </w:p>
    <w:p w14:paraId="3EA345E8" w14:textId="4DCF9236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Dodajemy przerwanie</w:t>
      </w:r>
    </w:p>
    <w:p w14:paraId="5434A620" w14:textId="1DAAC652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1FF4EF16" w14:textId="514114BF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>do</w:t>
      </w:r>
    </w:p>
    <w:p w14:paraId="7CDFF139" w14:textId="2D73E331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 xml:space="preserve">Pętla oczekująca na </w:t>
      </w:r>
      <w:proofErr w:type="spellStart"/>
      <w:r w:rsidRPr="00EF208A">
        <w:rPr>
          <w:rFonts w:eastAsia="Liberation Serif" w:cstheme="minorHAnsi"/>
          <w:i/>
          <w:iCs/>
          <w:color w:val="000000" w:themeColor="text1"/>
        </w:rPr>
        <w:t>input</w:t>
      </w:r>
      <w:proofErr w:type="spellEnd"/>
      <w:r w:rsidRPr="00EF208A">
        <w:rPr>
          <w:rFonts w:eastAsia="Liberation Serif" w:cstheme="minorHAnsi"/>
          <w:i/>
          <w:iCs/>
          <w:color w:val="000000" w:themeColor="text1"/>
        </w:rPr>
        <w:t xml:space="preserve"> przerwania</w:t>
      </w:r>
    </w:p>
    <w:p w14:paraId="4178986D" w14:textId="3A3F4D60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7A6707AD" w14:textId="01DE38B6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proofErr w:type="spellStart"/>
      <w:r w:rsidRPr="00EF208A">
        <w:rPr>
          <w:rFonts w:eastAsia="Liberation Serif" w:cstheme="minorHAnsi"/>
          <w:i/>
          <w:iCs/>
          <w:color w:val="000000" w:themeColor="text1"/>
        </w:rPr>
        <w:t>loop</w:t>
      </w:r>
      <w:proofErr w:type="spellEnd"/>
    </w:p>
    <w:p w14:paraId="0FB59453" w14:textId="085DF17F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027EBEC1" w14:textId="34F28070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end</w:t>
      </w:r>
      <w:r w:rsidRPr="00EF208A">
        <w:rPr>
          <w:rFonts w:cstheme="minorHAnsi"/>
          <w:i/>
          <w:iCs/>
        </w:rPr>
        <w:br/>
      </w:r>
    </w:p>
    <w:p w14:paraId="2580DB3F" w14:textId="52D8B704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proofErr w:type="spellStart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wyswietl</w:t>
      </w:r>
      <w:proofErr w:type="spellEnd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:</w:t>
      </w:r>
    </w:p>
    <w:p w14:paraId="7F1D886D" w14:textId="39A0D67C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Zmiana stanu PORTA na kolejne wartości wcześniej zainicjonowane</w:t>
      </w:r>
      <w:r w:rsidRPr="00EF208A">
        <w:rPr>
          <w:rFonts w:cstheme="minorHAnsi"/>
          <w:i/>
          <w:iCs/>
        </w:rPr>
        <w:br/>
      </w:r>
    </w:p>
    <w:p w14:paraId="7A176A4F" w14:textId="4F99ABFB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PORTA = k_1</w:t>
      </w:r>
    </w:p>
    <w:p w14:paraId="630149F4" w14:textId="19D5AB40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proofErr w:type="spellStart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waitus</w:t>
      </w:r>
      <w:proofErr w:type="spellEnd"/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 xml:space="preserve"> 400</w:t>
      </w:r>
    </w:p>
    <w:p w14:paraId="5AE5C24D" w14:textId="00A3980A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pauza na 400 mikrosekund</w:t>
      </w:r>
    </w:p>
    <w:p w14:paraId="09FA50DB" w14:textId="7C6EB82F" w:rsidR="6E6C090A" w:rsidRPr="00EF208A" w:rsidRDefault="6E6C090A" w:rsidP="00EF208A">
      <w:pPr>
        <w:spacing w:line="240" w:lineRule="auto"/>
        <w:rPr>
          <w:rFonts w:cstheme="minorHAnsi"/>
          <w:i/>
          <w:iCs/>
        </w:rPr>
      </w:pPr>
    </w:p>
    <w:p w14:paraId="708D7BF9" w14:textId="54ADEA56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PORTA = k_2</w:t>
      </w:r>
    </w:p>
    <w:p w14:paraId="5979DAC5" w14:textId="11D637B2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proofErr w:type="spellStart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waitus</w:t>
      </w:r>
      <w:proofErr w:type="spellEnd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 400</w:t>
      </w:r>
    </w:p>
    <w:p w14:paraId="23ED60BC" w14:textId="35B1BFA1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PORTA = k_3</w:t>
      </w:r>
    </w:p>
    <w:p w14:paraId="035D1974" w14:textId="303446A2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proofErr w:type="spellStart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waitus</w:t>
      </w:r>
      <w:proofErr w:type="spellEnd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 400</w:t>
      </w:r>
    </w:p>
    <w:p w14:paraId="23E94518" w14:textId="45212D81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PORTA = k_4</w:t>
      </w:r>
    </w:p>
    <w:p w14:paraId="017E6EAA" w14:textId="73CA0167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proofErr w:type="spellStart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waitus</w:t>
      </w:r>
      <w:proofErr w:type="spellEnd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 400</w:t>
      </w:r>
    </w:p>
    <w:p w14:paraId="5B8BB0EF" w14:textId="54A4982D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PORTA = k_5</w:t>
      </w:r>
    </w:p>
    <w:p w14:paraId="27290D7B" w14:textId="60459254" w:rsidR="6BC32388" w:rsidRPr="00EF208A" w:rsidRDefault="6BC32388" w:rsidP="00EF208A">
      <w:pPr>
        <w:spacing w:line="240" w:lineRule="auto"/>
        <w:rPr>
          <w:rFonts w:cstheme="minorHAnsi"/>
          <w:i/>
          <w:iCs/>
          <w:lang w:val="en-GB"/>
        </w:rPr>
      </w:pPr>
      <w:proofErr w:type="spellStart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>waitus</w:t>
      </w:r>
      <w:proofErr w:type="spellEnd"/>
      <w:r w:rsidRPr="00EF208A">
        <w:rPr>
          <w:rFonts w:eastAsia="Liberation Serif" w:cstheme="minorHAnsi"/>
          <w:i/>
          <w:iCs/>
          <w:color w:val="000000" w:themeColor="text1"/>
          <w:lang w:val="en-GB"/>
        </w:rPr>
        <w:t xml:space="preserve"> 400</w:t>
      </w:r>
      <w:r w:rsidRPr="00EF208A">
        <w:rPr>
          <w:rFonts w:cstheme="minorHAnsi"/>
          <w:i/>
          <w:iCs/>
          <w:lang w:val="en-GB"/>
        </w:rPr>
        <w:br/>
      </w:r>
    </w:p>
    <w:p w14:paraId="3F274A8B" w14:textId="2ED2C5F8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b/>
          <w:bCs/>
          <w:i/>
          <w:iCs/>
          <w:color w:val="000000" w:themeColor="text1"/>
        </w:rPr>
        <w:t>PORTA = 0</w:t>
      </w:r>
    </w:p>
    <w:p w14:paraId="00E533AA" w14:textId="440C2210" w:rsidR="6E6C090A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Wygaszenie wszystkiego</w:t>
      </w:r>
    </w:p>
    <w:p w14:paraId="7A68076D" w14:textId="0C3DC85C" w:rsidR="6BC32388" w:rsidRPr="00EF208A" w:rsidRDefault="6BC32388" w:rsidP="00EF208A">
      <w:pPr>
        <w:spacing w:line="240" w:lineRule="auto"/>
        <w:rPr>
          <w:rFonts w:cstheme="minorHAnsi"/>
          <w:i/>
          <w:iCs/>
        </w:rPr>
      </w:pPr>
      <w:r w:rsidRPr="00EF208A">
        <w:rPr>
          <w:rFonts w:eastAsia="Liberation Serif" w:cstheme="minorHAnsi"/>
          <w:i/>
          <w:iCs/>
          <w:color w:val="000000" w:themeColor="text1"/>
        </w:rPr>
        <w:t>return</w:t>
      </w:r>
    </w:p>
    <w:p w14:paraId="31A9DB6F" w14:textId="2E866018" w:rsidR="6E6C090A" w:rsidRPr="001C44B2" w:rsidRDefault="6E6C090A" w:rsidP="6E6C090A">
      <w:pPr>
        <w:pStyle w:val="Bezodstpw"/>
        <w:jc w:val="both"/>
        <w:rPr>
          <w:rFonts w:cstheme="minorHAnsi"/>
        </w:rPr>
      </w:pPr>
    </w:p>
    <w:p w14:paraId="4C18B8BB" w14:textId="77777777" w:rsidR="00FB2180" w:rsidRDefault="0BC79453" w:rsidP="6E6C090A">
      <w:pPr>
        <w:pStyle w:val="Bezodstpw"/>
        <w:jc w:val="both"/>
        <w:rPr>
          <w:b/>
          <w:bCs/>
        </w:rPr>
      </w:pPr>
      <w:r w:rsidRPr="6F1CCF24">
        <w:rPr>
          <w:b/>
          <w:bCs/>
        </w:rPr>
        <w:t>WNIOSKI:</w:t>
      </w:r>
      <w:r w:rsidR="0023A721" w:rsidRPr="6F1CCF24">
        <w:rPr>
          <w:b/>
          <w:bCs/>
        </w:rPr>
        <w:t xml:space="preserve"> </w:t>
      </w:r>
    </w:p>
    <w:p w14:paraId="3D3EF99D" w14:textId="63298D25" w:rsidR="20EE879E" w:rsidRPr="001C44B2" w:rsidRDefault="0023A721" w:rsidP="6E6C090A">
      <w:pPr>
        <w:pStyle w:val="Bezodstpw"/>
        <w:jc w:val="both"/>
      </w:pPr>
      <w:r w:rsidRPr="6F1CCF24">
        <w:t>Bazując na wiedzy z poprzednich zajęć udało nam się wyświetlić literę “T”, w chwili obecnej jest to wykonane za pomocą polec</w:t>
      </w:r>
      <w:r w:rsidR="074979C0" w:rsidRPr="6F1CCF24">
        <w:t xml:space="preserve">enia </w:t>
      </w:r>
      <w:proofErr w:type="spellStart"/>
      <w:r w:rsidR="074979C0" w:rsidRPr="00FB2180">
        <w:rPr>
          <w:i/>
          <w:iCs/>
        </w:rPr>
        <w:t>wait</w:t>
      </w:r>
      <w:proofErr w:type="spellEnd"/>
      <w:r w:rsidR="28511FAF" w:rsidRPr="6F1CCF24">
        <w:t>. Nie jest to najlepszy możliwy sposób</w:t>
      </w:r>
      <w:r w:rsidR="002B18C3">
        <w:t xml:space="preserve">, </w:t>
      </w:r>
      <w:r w:rsidR="28511FAF" w:rsidRPr="6F1CCF24">
        <w:t xml:space="preserve">ponieważ podczas polecenia </w:t>
      </w:r>
      <w:proofErr w:type="spellStart"/>
      <w:r w:rsidR="28511FAF" w:rsidRPr="00FB2180">
        <w:rPr>
          <w:i/>
          <w:iCs/>
        </w:rPr>
        <w:t>wait</w:t>
      </w:r>
      <w:proofErr w:type="spellEnd"/>
      <w:r w:rsidR="28511FAF" w:rsidRPr="6F1CCF24">
        <w:t xml:space="preserve"> mikrokontroler nie może wykonywać żadnych operacji.</w:t>
      </w:r>
    </w:p>
    <w:p w14:paraId="5BBA7AFF" w14:textId="17D14FE0" w:rsidR="168654C9" w:rsidRPr="001C44B2" w:rsidRDefault="168654C9" w:rsidP="168654C9">
      <w:pPr>
        <w:pStyle w:val="Bezodstpw"/>
        <w:jc w:val="both"/>
        <w:rPr>
          <w:rFonts w:cstheme="minorHAnsi"/>
        </w:rPr>
      </w:pPr>
    </w:p>
    <w:p w14:paraId="1F76DEDB" w14:textId="77777777" w:rsidR="00E50E05" w:rsidRPr="001C44B2" w:rsidRDefault="00E50E05">
      <w:pPr>
        <w:rPr>
          <w:rFonts w:cstheme="minorHAnsi"/>
        </w:rPr>
      </w:pPr>
      <w:r w:rsidRPr="001C44B2">
        <w:rPr>
          <w:rFonts w:cstheme="minorHAnsi"/>
        </w:rPr>
        <w:br w:type="page"/>
      </w:r>
    </w:p>
    <w:p w14:paraId="57E91AC8" w14:textId="0CC09E4D" w:rsidR="6013E045" w:rsidRPr="001C44B2" w:rsidRDefault="6013E045" w:rsidP="168654C9">
      <w:pPr>
        <w:pStyle w:val="Bezodstpw"/>
        <w:jc w:val="both"/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lastRenderedPageBreak/>
        <w:t xml:space="preserve">4. </w:t>
      </w:r>
      <w:r w:rsidR="00EB0F6E" w:rsidRPr="001C44B2">
        <w:rPr>
          <w:rFonts w:cstheme="minorHAnsi"/>
          <w:b/>
          <w:bCs/>
          <w:sz w:val="36"/>
          <w:szCs w:val="36"/>
        </w:rPr>
        <w:t>Działanie na licznikach mikrokontrolera</w:t>
      </w:r>
      <w:r w:rsidR="008961C6" w:rsidRPr="001C44B2">
        <w:rPr>
          <w:rFonts w:cstheme="minorHAnsi"/>
          <w:b/>
          <w:bCs/>
          <w:sz w:val="36"/>
          <w:szCs w:val="36"/>
        </w:rPr>
        <w:t xml:space="preserve"> </w:t>
      </w:r>
      <w:r w:rsidR="00A02905" w:rsidRPr="001C44B2">
        <w:rPr>
          <w:rFonts w:cstheme="minorHAnsi"/>
          <w:b/>
          <w:bCs/>
          <w:sz w:val="36"/>
          <w:szCs w:val="36"/>
        </w:rPr>
        <w:t>–</w:t>
      </w:r>
      <w:r w:rsidR="008961C6" w:rsidRPr="001C44B2">
        <w:rPr>
          <w:rFonts w:cstheme="minorHAnsi"/>
          <w:b/>
          <w:bCs/>
          <w:sz w:val="36"/>
          <w:szCs w:val="36"/>
        </w:rPr>
        <w:t xml:space="preserve"> </w:t>
      </w:r>
      <w:r w:rsidR="00A02905" w:rsidRPr="001C44B2">
        <w:rPr>
          <w:rFonts w:cstheme="minorHAnsi"/>
          <w:b/>
          <w:bCs/>
          <w:sz w:val="36"/>
          <w:szCs w:val="36"/>
        </w:rPr>
        <w:t>12.04.2021</w:t>
      </w:r>
    </w:p>
    <w:p w14:paraId="09A14E2D" w14:textId="33A01BD3" w:rsidR="168654C9" w:rsidRPr="001C44B2" w:rsidRDefault="168654C9" w:rsidP="168654C9">
      <w:pPr>
        <w:pStyle w:val="Bezodstpw"/>
        <w:jc w:val="both"/>
        <w:rPr>
          <w:rFonts w:cstheme="minorHAnsi"/>
        </w:rPr>
      </w:pPr>
    </w:p>
    <w:p w14:paraId="6704BDB0" w14:textId="52C9396E" w:rsidR="3ECC9B7B" w:rsidRPr="001C44B2" w:rsidRDefault="3ECC9B7B" w:rsidP="6E6C090A">
      <w:pPr>
        <w:spacing w:line="240" w:lineRule="auto"/>
        <w:jc w:val="both"/>
        <w:rPr>
          <w:rFonts w:cstheme="minorHAnsi"/>
        </w:rPr>
      </w:pPr>
      <w:r w:rsidRPr="001C44B2">
        <w:rPr>
          <w:rFonts w:eastAsia="Liberation Serif" w:cstheme="minorHAnsi"/>
          <w:color w:val="000000" w:themeColor="text1"/>
        </w:rPr>
        <w:t xml:space="preserve">Na tych zajęciach zajęliśmy się licznikiem 16 bitowym. </w:t>
      </w:r>
    </w:p>
    <w:p w14:paraId="3831E59D" w14:textId="5790C769" w:rsidR="3ECC9B7B" w:rsidRDefault="3ECC9B7B" w:rsidP="6E6C090A">
      <w:pPr>
        <w:spacing w:line="240" w:lineRule="auto"/>
        <w:jc w:val="both"/>
        <w:rPr>
          <w:rFonts w:eastAsia="Liberation Serif" w:cstheme="minorHAnsi"/>
          <w:color w:val="000000" w:themeColor="text1"/>
        </w:rPr>
      </w:pPr>
      <w:r w:rsidRPr="001C44B2">
        <w:rPr>
          <w:rFonts w:eastAsia="Liberation Serif" w:cstheme="minorHAnsi"/>
          <w:color w:val="000000" w:themeColor="text1"/>
        </w:rPr>
        <w:t>W celu zliczenia czasu pełnego obrotu użyliśmy licznika 16 bitowego oraz przypisywaliśmy go do odliczania oraz w celu prawidłowego pokazywania liter przez drugi z liczników. Poniższy kod obrazuje sposób obliczenia czasu 1 obrotu tarczy. Dzięki temu mogliśmy obliczyć 1/128 tarczy, która stopniowo będzie przesyłać kolejne części litery, przy czym cały proces odbywa się w pętli.</w:t>
      </w:r>
    </w:p>
    <w:p w14:paraId="72F19D58" w14:textId="683EE853" w:rsidR="00A1196E" w:rsidRDefault="00A1196E" w:rsidP="6E6C090A">
      <w:pPr>
        <w:spacing w:line="240" w:lineRule="auto"/>
        <w:jc w:val="both"/>
        <w:rPr>
          <w:rFonts w:eastAsia="Liberation Serif" w:cstheme="minorHAnsi"/>
          <w:color w:val="000000" w:themeColor="text1"/>
        </w:rPr>
      </w:pPr>
      <w:r w:rsidRPr="001C44B2">
        <w:rPr>
          <w:rFonts w:cstheme="minorHAnsi"/>
          <w:noProof/>
        </w:rPr>
        <w:drawing>
          <wp:anchor distT="0" distB="0" distL="114300" distR="114300" simplePos="0" relativeHeight="251658243" behindDoc="0" locked="0" layoutInCell="1" allowOverlap="1" wp14:anchorId="466BC51B" wp14:editId="397A8AB6">
            <wp:simplePos x="0" y="0"/>
            <wp:positionH relativeFrom="margin">
              <wp:posOffset>-611505</wp:posOffset>
            </wp:positionH>
            <wp:positionV relativeFrom="paragraph">
              <wp:posOffset>245745</wp:posOffset>
            </wp:positionV>
            <wp:extent cx="6998970" cy="3193415"/>
            <wp:effectExtent l="0" t="0" r="0" b="6985"/>
            <wp:wrapTopAndBottom/>
            <wp:docPr id="1764278875" name="Obraz 176427887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8875" name="Obraz 1764278875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B02AB" w14:textId="6DE65908" w:rsidR="00A1196E" w:rsidRDefault="00A1196E" w:rsidP="6E6C090A">
      <w:pPr>
        <w:spacing w:line="240" w:lineRule="auto"/>
        <w:jc w:val="both"/>
        <w:rPr>
          <w:rFonts w:cstheme="minorHAnsi"/>
        </w:rPr>
      </w:pPr>
    </w:p>
    <w:p w14:paraId="79272BD3" w14:textId="77777777" w:rsidR="00A1196E" w:rsidRPr="00A1196E" w:rsidRDefault="00A1196E" w:rsidP="00A1196E">
      <w:pPr>
        <w:spacing w:line="240" w:lineRule="auto"/>
        <w:rPr>
          <w:rFonts w:cstheme="minorHAnsi"/>
          <w:i/>
          <w:iCs/>
        </w:rPr>
      </w:pPr>
    </w:p>
    <w:p w14:paraId="27FBEA5F" w14:textId="018A406F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TCCR1B.1 = 1</w:t>
      </w:r>
    </w:p>
    <w:p w14:paraId="11AC725E" w14:textId="534148D6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ustawienie pierwszego bitu rejestru TCCR1B na 1</w:t>
      </w:r>
    </w:p>
    <w:p w14:paraId="5E9AB808" w14:textId="1B694F06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7180ADA2" w14:textId="30BAECFF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DDRA=&amp;B11111111 </w:t>
      </w:r>
    </w:p>
    <w:p w14:paraId="04772096" w14:textId="4946096E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ustawienie całego portu A jako wyjście</w:t>
      </w:r>
    </w:p>
    <w:p w14:paraId="099149B3" w14:textId="2549EA0F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31D275D5" w14:textId="6D3A818A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DDRB = &amp;B1011</w:t>
      </w:r>
    </w:p>
    <w:p w14:paraId="3C3EAA4C" w14:textId="325AF548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ustawienie portu PB2 jako wejście, a PB1.3 oraz PB1.4 jako wyjście</w:t>
      </w:r>
    </w:p>
    <w:p w14:paraId="27953D28" w14:textId="2AC3F3C6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7749FC0B" w14:textId="185C06A4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PORTB=&amp;B1111 </w:t>
      </w:r>
    </w:p>
    <w:p w14:paraId="039191FA" w14:textId="2E28E6A0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ustawienie wszystkich bitów na stan wysoki</w:t>
      </w:r>
    </w:p>
    <w:p w14:paraId="62017787" w14:textId="06C95ABA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64BBCE7E" w14:textId="1F0E1FB4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 xml:space="preserve">MCUCR.1=1 </w:t>
      </w:r>
    </w:p>
    <w:p w14:paraId="165D31FB" w14:textId="7011793E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ustawiamy ISC01 jako 1. reszta pozostaje jako 0 – ustawiliśmy przerwanie INT0 na zbocze opadające</w:t>
      </w:r>
    </w:p>
    <w:p w14:paraId="4CE41AD2" w14:textId="7B30E05A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16664FDD" w14:textId="12AA7F75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SREG.7=1 </w:t>
      </w:r>
    </w:p>
    <w:p w14:paraId="5DBC89E8" w14:textId="03033404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zezwolenie na wykonywanie przerwań – ustawienie 7. bitu rejestru SREG jako 1</w:t>
      </w:r>
    </w:p>
    <w:p w14:paraId="568A75DD" w14:textId="65448099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1D64AD81" w14:textId="54BAEE22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GIMSK.6=1 </w:t>
      </w:r>
    </w:p>
    <w:p w14:paraId="6480EAC1" w14:textId="5073F150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ustawiamy 6. bit rejestru GIMSK jako 1. co pozwala nam na wykonanie zewnętrznego przerwania INT0</w:t>
      </w:r>
    </w:p>
    <w:p w14:paraId="06B0DC09" w14:textId="6CB8ECFD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5667BBA4" w14:textId="0DEC8DDD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DIM L as </w:t>
      </w:r>
      <w:proofErr w:type="spellStart"/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</w:p>
    <w:p w14:paraId="36F4919B" w14:textId="7B2A5E43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zadeklarowanie zmiennej L typu bajt</w:t>
      </w:r>
    </w:p>
    <w:p w14:paraId="31BCC0BD" w14:textId="2278973D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41650F9E" w14:textId="2E5A3DCB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DIM H as </w:t>
      </w:r>
      <w:proofErr w:type="spellStart"/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</w:p>
    <w:p w14:paraId="514AF94F" w14:textId="0DD135A4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zadeklarowanie zmiennej H typu bajt</w:t>
      </w:r>
    </w:p>
    <w:p w14:paraId="130E1806" w14:textId="6B5B6328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5B5E2C64" w14:textId="71D719EA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DIM D as Word </w:t>
      </w:r>
    </w:p>
    <w:p w14:paraId="761B54A2" w14:textId="05C14DF7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 xml:space="preserve">zadeklarowanie zmiennej D typu </w:t>
      </w:r>
      <w:proofErr w:type="spellStart"/>
      <w:r w:rsidRPr="00A1196E">
        <w:rPr>
          <w:rFonts w:eastAsia="Liberation Serif" w:cstheme="minorHAnsi"/>
          <w:i/>
          <w:iCs/>
          <w:color w:val="000000" w:themeColor="text1"/>
        </w:rPr>
        <w:t>word</w:t>
      </w:r>
      <w:proofErr w:type="spellEnd"/>
      <w:r w:rsidRPr="00A1196E">
        <w:rPr>
          <w:rFonts w:cstheme="minorHAnsi"/>
          <w:i/>
          <w:iCs/>
        </w:rPr>
        <w:br/>
      </w:r>
    </w:p>
    <w:p w14:paraId="49526170" w14:textId="76CC1780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ON INT0 </w:t>
      </w:r>
      <w:proofErr w:type="spellStart"/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wyswietl</w:t>
      </w:r>
      <w:proofErr w:type="spellEnd"/>
      <w:r w:rsidRPr="00A1196E">
        <w:rPr>
          <w:rFonts w:cstheme="minorHAnsi"/>
          <w:i/>
          <w:iCs/>
        </w:rPr>
        <w:br/>
      </w:r>
    </w:p>
    <w:p w14:paraId="00128AF6" w14:textId="758DD408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do</w:t>
      </w:r>
    </w:p>
    <w:p w14:paraId="7F6DC91C" w14:textId="7DEF5F4E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pętla nieskończona, jedynie przerwanie INT0 powoduje wyjście z niej</w:t>
      </w:r>
    </w:p>
    <w:p w14:paraId="1D6B99B5" w14:textId="77CBC975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66B9EBB8" w14:textId="3711A377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proofErr w:type="spellStart"/>
      <w:r w:rsidRPr="00A1196E">
        <w:rPr>
          <w:rFonts w:eastAsia="Liberation Serif" w:cstheme="minorHAnsi"/>
          <w:i/>
          <w:iCs/>
          <w:color w:val="000000" w:themeColor="text1"/>
        </w:rPr>
        <w:t>loop</w:t>
      </w:r>
      <w:proofErr w:type="spellEnd"/>
    </w:p>
    <w:p w14:paraId="3156CCE3" w14:textId="1C9243A5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521732D8" w14:textId="3143A414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end</w:t>
      </w:r>
    </w:p>
    <w:p w14:paraId="59A88F6D" w14:textId="610A6234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25F3B066" w14:textId="7BAD632E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proofErr w:type="spellStart"/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wyswietl</w:t>
      </w:r>
      <w:proofErr w:type="spellEnd"/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:</w:t>
      </w:r>
    </w:p>
    <w:p w14:paraId="5B2E1C6B" w14:textId="0E413C3B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proofErr w:type="spellStart"/>
      <w:r w:rsidRPr="00A1196E">
        <w:rPr>
          <w:rFonts w:eastAsia="Liberation Serif" w:cstheme="minorHAnsi"/>
          <w:i/>
          <w:iCs/>
          <w:color w:val="000000" w:themeColor="text1"/>
        </w:rPr>
        <w:t>wyswietl</w:t>
      </w:r>
      <w:proofErr w:type="spellEnd"/>
      <w:r w:rsidRPr="00A1196E">
        <w:rPr>
          <w:rFonts w:eastAsia="Liberation Serif" w:cstheme="minorHAnsi"/>
          <w:i/>
          <w:iCs/>
          <w:color w:val="000000" w:themeColor="text1"/>
        </w:rPr>
        <w:t xml:space="preserve"> zmienia wartość PORTA na wartości zmiennych odpowiadających kolumnom</w:t>
      </w:r>
    </w:p>
    <w:p w14:paraId="0F0F3D3C" w14:textId="314207D4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1119BCD9" w14:textId="163FF65D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L=TCNT1L</w:t>
      </w:r>
    </w:p>
    <w:p w14:paraId="53A0D9C8" w14:textId="591D91E5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zapisywanie licznika do zmiennej L</w:t>
      </w:r>
    </w:p>
    <w:p w14:paraId="362808D6" w14:textId="09AE1672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7FD15C65" w14:textId="736E5E20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 xml:space="preserve">H=TCNT1H </w:t>
      </w:r>
    </w:p>
    <w:p w14:paraId="3FAA54A2" w14:textId="07B54405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zapisywanie licznika do zmiennej H</w:t>
      </w:r>
    </w:p>
    <w:p w14:paraId="33FB28DA" w14:textId="1D9CBFEB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0490AD22" w14:textId="4EE59A95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TCNT1L= 0 </w:t>
      </w:r>
    </w:p>
    <w:p w14:paraId="778DFF39" w14:textId="50426EB2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zerowanie TCNT1L</w:t>
      </w:r>
      <w:r w:rsidRPr="00A1196E">
        <w:rPr>
          <w:rFonts w:cstheme="minorHAnsi"/>
          <w:i/>
          <w:iCs/>
        </w:rPr>
        <w:br/>
      </w:r>
    </w:p>
    <w:p w14:paraId="7FA23E57" w14:textId="532E9CA6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 xml:space="preserve">TCNT1H=0 </w:t>
      </w:r>
    </w:p>
    <w:p w14:paraId="620B6656" w14:textId="4224AB4A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zerowanie TCNT1H</w:t>
      </w:r>
    </w:p>
    <w:p w14:paraId="765D4987" w14:textId="10DD1BDE" w:rsidR="6E6C090A" w:rsidRPr="00A1196E" w:rsidRDefault="6E6C090A" w:rsidP="00A1196E">
      <w:pPr>
        <w:spacing w:line="240" w:lineRule="auto"/>
        <w:rPr>
          <w:rFonts w:cstheme="minorHAnsi"/>
          <w:i/>
          <w:iCs/>
        </w:rPr>
      </w:pPr>
    </w:p>
    <w:p w14:paraId="2559D1C7" w14:textId="05842CEE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D=H* 256</w:t>
      </w:r>
    </w:p>
    <w:p w14:paraId="77C51310" w14:textId="7CB410DB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zapisywanie H do zmiennej D</w:t>
      </w:r>
      <w:r w:rsidRPr="00A1196E">
        <w:rPr>
          <w:rFonts w:cstheme="minorHAnsi"/>
          <w:i/>
          <w:iCs/>
        </w:rPr>
        <w:br/>
      </w:r>
    </w:p>
    <w:p w14:paraId="49E4B19C" w14:textId="6E6D4880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D=D+L</w:t>
      </w:r>
    </w:p>
    <w:p w14:paraId="3ECBA6AE" w14:textId="709B2502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zapisywanie L do zmiennej D</w:t>
      </w:r>
      <w:r w:rsidRPr="00A1196E">
        <w:rPr>
          <w:rFonts w:cstheme="minorHAnsi"/>
          <w:i/>
          <w:iCs/>
        </w:rPr>
        <w:br/>
      </w:r>
    </w:p>
    <w:p w14:paraId="237ABF16" w14:textId="4C8B44E8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b/>
          <w:bCs/>
          <w:i/>
          <w:iCs/>
          <w:color w:val="000000" w:themeColor="text1"/>
        </w:rPr>
        <w:t>PORTA=B</w:t>
      </w:r>
    </w:p>
    <w:p w14:paraId="0CC4A4C5" w14:textId="682FF791" w:rsidR="3ECC9B7B" w:rsidRPr="00A1196E" w:rsidRDefault="00C24548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W</w:t>
      </w:r>
      <w:r w:rsidR="3ECC9B7B" w:rsidRPr="00A1196E">
        <w:rPr>
          <w:rFonts w:eastAsia="Liberation Serif" w:cstheme="minorHAnsi"/>
          <w:i/>
          <w:iCs/>
          <w:color w:val="000000" w:themeColor="text1"/>
        </w:rPr>
        <w:t>y</w:t>
      </w:r>
      <w:r w:rsidR="00A1196E">
        <w:rPr>
          <w:rFonts w:eastAsia="Liberation Serif" w:cstheme="minorHAnsi"/>
          <w:i/>
          <w:iCs/>
          <w:color w:val="000000" w:themeColor="text1"/>
        </w:rPr>
        <w:t>ś</w:t>
      </w:r>
      <w:r w:rsidR="3ECC9B7B" w:rsidRPr="00A1196E">
        <w:rPr>
          <w:rFonts w:eastAsia="Liberation Serif" w:cstheme="minorHAnsi"/>
          <w:i/>
          <w:iCs/>
          <w:color w:val="000000" w:themeColor="text1"/>
        </w:rPr>
        <w:t>wiet</w:t>
      </w:r>
      <w:r w:rsidR="00A1196E">
        <w:rPr>
          <w:rFonts w:eastAsia="Liberation Serif" w:cstheme="minorHAnsi"/>
          <w:i/>
          <w:iCs/>
          <w:color w:val="000000" w:themeColor="text1"/>
        </w:rPr>
        <w:t>la</w:t>
      </w:r>
      <w:r w:rsidR="3ECC9B7B" w:rsidRPr="00A1196E">
        <w:rPr>
          <w:rFonts w:eastAsia="Liberation Serif" w:cstheme="minorHAnsi"/>
          <w:i/>
          <w:iCs/>
          <w:color w:val="000000" w:themeColor="text1"/>
        </w:rPr>
        <w:t>nie</w:t>
      </w:r>
      <w:r>
        <w:rPr>
          <w:rFonts w:eastAsia="Liberation Serif" w:cstheme="minorHAnsi"/>
          <w:i/>
          <w:iCs/>
          <w:color w:val="000000" w:themeColor="text1"/>
        </w:rPr>
        <w:t xml:space="preserve"> najważniejszych </w:t>
      </w:r>
      <w:r w:rsidR="3ECC9B7B" w:rsidRPr="00A1196E">
        <w:rPr>
          <w:rFonts w:eastAsia="Liberation Serif" w:cstheme="minorHAnsi"/>
          <w:i/>
          <w:iCs/>
          <w:color w:val="000000" w:themeColor="text1"/>
        </w:rPr>
        <w:t>8 bitów</w:t>
      </w:r>
    </w:p>
    <w:p w14:paraId="55F3977A" w14:textId="091F655B" w:rsidR="3ECC9B7B" w:rsidRPr="00A1196E" w:rsidRDefault="3ECC9B7B" w:rsidP="00A1196E">
      <w:pPr>
        <w:spacing w:line="240" w:lineRule="auto"/>
        <w:rPr>
          <w:rFonts w:cstheme="minorHAnsi"/>
          <w:i/>
          <w:iCs/>
        </w:rPr>
      </w:pPr>
      <w:r w:rsidRPr="00A1196E">
        <w:rPr>
          <w:rFonts w:eastAsia="Liberation Serif" w:cstheme="minorHAnsi"/>
          <w:i/>
          <w:iCs/>
          <w:color w:val="000000" w:themeColor="text1"/>
        </w:rPr>
        <w:t>return</w:t>
      </w:r>
    </w:p>
    <w:p w14:paraId="5E21E599" w14:textId="309CF7C6" w:rsidR="6E6C090A" w:rsidRPr="001C44B2" w:rsidRDefault="6E6C090A" w:rsidP="6E6C090A">
      <w:pPr>
        <w:pStyle w:val="Bezodstpw"/>
        <w:jc w:val="both"/>
        <w:rPr>
          <w:rFonts w:cstheme="minorHAnsi"/>
        </w:rPr>
      </w:pPr>
    </w:p>
    <w:p w14:paraId="5CD7B46C" w14:textId="6275176F" w:rsidR="6E6C090A" w:rsidRPr="001C44B2" w:rsidRDefault="6E6C090A" w:rsidP="6E6C090A">
      <w:pPr>
        <w:pStyle w:val="Bezodstpw"/>
        <w:jc w:val="both"/>
        <w:rPr>
          <w:rFonts w:cstheme="minorHAnsi"/>
        </w:rPr>
      </w:pPr>
    </w:p>
    <w:p w14:paraId="1C65C3F6" w14:textId="452318C1" w:rsidR="6013E045" w:rsidRPr="001C44B2" w:rsidRDefault="6013E045" w:rsidP="168654C9">
      <w:pPr>
        <w:pStyle w:val="Bezodstpw"/>
        <w:jc w:val="both"/>
        <w:rPr>
          <w:rFonts w:cstheme="minorHAnsi"/>
        </w:rPr>
      </w:pPr>
    </w:p>
    <w:p w14:paraId="5899A2C5" w14:textId="2E504BDB" w:rsidR="008F6269" w:rsidRPr="00747251" w:rsidRDefault="008F6269" w:rsidP="00BF32E0">
      <w:pPr>
        <w:pStyle w:val="Bezodstpw"/>
        <w:jc w:val="both"/>
        <w:rPr>
          <w:rFonts w:cstheme="minorHAnsi"/>
          <w:b/>
          <w:bCs/>
        </w:rPr>
      </w:pPr>
    </w:p>
    <w:p w14:paraId="50D3FECF" w14:textId="77777777" w:rsidR="00FB2180" w:rsidRDefault="0004FBF1" w:rsidP="00BF32E0">
      <w:pPr>
        <w:pStyle w:val="Bezodstpw"/>
        <w:jc w:val="both"/>
        <w:rPr>
          <w:b/>
          <w:bCs/>
        </w:rPr>
      </w:pPr>
      <w:r w:rsidRPr="6F1CCF24">
        <w:rPr>
          <w:b/>
          <w:bCs/>
        </w:rPr>
        <w:t>WNIOSKI:</w:t>
      </w:r>
      <w:r w:rsidR="0CA712B0" w:rsidRPr="6F1CCF24">
        <w:rPr>
          <w:b/>
          <w:bCs/>
        </w:rPr>
        <w:t xml:space="preserve"> </w:t>
      </w:r>
    </w:p>
    <w:p w14:paraId="597AD14C" w14:textId="6B73B42C" w:rsidR="00E50E05" w:rsidRPr="00747251" w:rsidRDefault="0CA712B0" w:rsidP="00BF32E0">
      <w:pPr>
        <w:pStyle w:val="Bezodstpw"/>
        <w:jc w:val="both"/>
      </w:pPr>
      <w:r w:rsidRPr="6F1CCF24">
        <w:t>Na tej lekcji nauczyliśmy się korzystać z licznika mikrokontrolera</w:t>
      </w:r>
      <w:r w:rsidR="62643850" w:rsidRPr="6F1CCF24">
        <w:t>, ustawiać go</w:t>
      </w:r>
      <w:r w:rsidR="5222A975" w:rsidRPr="6F1CCF24">
        <w:t xml:space="preserve"> oraz jak prawidłowo pobierać z niego wartość.</w:t>
      </w:r>
    </w:p>
    <w:p w14:paraId="68595396" w14:textId="45E88BAA" w:rsidR="00E50E05" w:rsidRPr="001C44B2" w:rsidRDefault="00E50E05">
      <w:pPr>
        <w:rPr>
          <w:rFonts w:cstheme="minorHAnsi"/>
        </w:rPr>
      </w:pPr>
      <w:r w:rsidRPr="001C44B2">
        <w:rPr>
          <w:rFonts w:cstheme="minorHAnsi"/>
        </w:rPr>
        <w:br w:type="page"/>
      </w:r>
    </w:p>
    <w:p w14:paraId="21D8D46A" w14:textId="2723B92F" w:rsidR="00E50E05" w:rsidRPr="001C44B2" w:rsidRDefault="00E50E05" w:rsidP="00BF32E0">
      <w:pPr>
        <w:pStyle w:val="Bezodstpw"/>
        <w:jc w:val="both"/>
        <w:rPr>
          <w:rFonts w:cstheme="minorHAnsi"/>
          <w:b/>
          <w:bCs/>
          <w:sz w:val="36"/>
          <w:szCs w:val="36"/>
        </w:rPr>
      </w:pPr>
      <w:r w:rsidRPr="001C44B2">
        <w:rPr>
          <w:rFonts w:cstheme="minorHAnsi"/>
          <w:b/>
          <w:bCs/>
          <w:sz w:val="36"/>
          <w:szCs w:val="36"/>
        </w:rPr>
        <w:lastRenderedPageBreak/>
        <w:t xml:space="preserve">5. </w:t>
      </w:r>
      <w:r w:rsidR="00630BCE" w:rsidRPr="001C44B2">
        <w:rPr>
          <w:rFonts w:cstheme="minorHAnsi"/>
          <w:b/>
          <w:bCs/>
          <w:sz w:val="36"/>
          <w:szCs w:val="36"/>
        </w:rPr>
        <w:t>Działanie na licznikach mikrokontrolera II</w:t>
      </w:r>
      <w:r w:rsidR="00A02905" w:rsidRPr="001C44B2">
        <w:rPr>
          <w:rFonts w:cstheme="minorHAnsi"/>
          <w:b/>
          <w:bCs/>
          <w:sz w:val="36"/>
          <w:szCs w:val="36"/>
        </w:rPr>
        <w:t xml:space="preserve"> – 19.04.2021</w:t>
      </w:r>
    </w:p>
    <w:p w14:paraId="515C8A48" w14:textId="0A660B81" w:rsidR="6E6C090A" w:rsidRPr="001C44B2" w:rsidRDefault="6E6C090A" w:rsidP="6E6C090A">
      <w:pPr>
        <w:pStyle w:val="Bezodstpw"/>
        <w:jc w:val="both"/>
        <w:rPr>
          <w:rFonts w:cstheme="minorHAnsi"/>
          <w:b/>
          <w:bCs/>
          <w:sz w:val="36"/>
          <w:szCs w:val="36"/>
        </w:rPr>
      </w:pPr>
    </w:p>
    <w:p w14:paraId="18DDEE4E" w14:textId="341DEF5D" w:rsidR="3A92BA75" w:rsidRPr="001C44B2" w:rsidRDefault="00747251" w:rsidP="6E6C090A">
      <w:pPr>
        <w:spacing w:line="240" w:lineRule="auto"/>
        <w:jc w:val="both"/>
        <w:rPr>
          <w:rFonts w:cstheme="minorHAnsi"/>
        </w:rPr>
      </w:pPr>
      <w:r w:rsidRPr="001C44B2">
        <w:rPr>
          <w:rFonts w:cstheme="minorHAnsi"/>
          <w:noProof/>
        </w:rPr>
        <w:drawing>
          <wp:anchor distT="0" distB="0" distL="114300" distR="114300" simplePos="0" relativeHeight="251658244" behindDoc="0" locked="0" layoutInCell="1" allowOverlap="1" wp14:anchorId="7DF7B600" wp14:editId="47A082DC">
            <wp:simplePos x="0" y="0"/>
            <wp:positionH relativeFrom="margin">
              <wp:align>center</wp:align>
            </wp:positionH>
            <wp:positionV relativeFrom="paragraph">
              <wp:posOffset>1338580</wp:posOffset>
            </wp:positionV>
            <wp:extent cx="6658610" cy="6200140"/>
            <wp:effectExtent l="0" t="0" r="8890" b="0"/>
            <wp:wrapTopAndBottom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A92BA75" w:rsidRPr="5E37E19E">
        <w:rPr>
          <w:rFonts w:eastAsia="Liberation Serif"/>
          <w:color w:val="000000" w:themeColor="text1"/>
        </w:rPr>
        <w:t xml:space="preserve">Na tych zajęciach zajmowaliśmy się licznikiem 8 bitowym. Naszym celem jest uzyskanie przerwania od licznika 8 bitowego, żeby w momencie wyznaczenia czasu jednego pełnego obrotu, a następnie podzieleniu go na 128 części, w każdej kolejnej części po kolei, wspomniany licznik mógł zgłosić przerwanie. W momencie, kiedy licznik doliczy do wartości, jaka została do niego wprowadzona, zgłosi przerwanie. W naszym przerwaniu </w:t>
      </w:r>
      <w:proofErr w:type="spellStart"/>
      <w:r w:rsidR="3A92BA75" w:rsidRPr="5E37E19E">
        <w:rPr>
          <w:rFonts w:eastAsia="Liberation Serif"/>
          <w:color w:val="000000" w:themeColor="text1"/>
        </w:rPr>
        <w:t>zasterujemy</w:t>
      </w:r>
      <w:proofErr w:type="spellEnd"/>
      <w:r w:rsidR="3A92BA75" w:rsidRPr="5E37E19E">
        <w:rPr>
          <w:rFonts w:eastAsia="Liberation Serif"/>
          <w:color w:val="000000" w:themeColor="text1"/>
        </w:rPr>
        <w:t xml:space="preserve"> T od n-tego wycinka co widać na poniższym kodzie źródłowym.</w:t>
      </w:r>
    </w:p>
    <w:p w14:paraId="169349FB" w14:textId="6B3D922E" w:rsidR="6E6C090A" w:rsidRPr="001C44B2" w:rsidRDefault="6E6C090A" w:rsidP="6E6C090A">
      <w:pPr>
        <w:pStyle w:val="Bezodstpw"/>
        <w:jc w:val="both"/>
        <w:rPr>
          <w:rFonts w:cstheme="minorHAnsi"/>
          <w:b/>
          <w:bCs/>
          <w:sz w:val="36"/>
          <w:szCs w:val="36"/>
        </w:rPr>
      </w:pPr>
    </w:p>
    <w:p w14:paraId="054D6D10" w14:textId="77777777" w:rsidR="00747251" w:rsidRDefault="00747251" w:rsidP="6E6C090A">
      <w:pPr>
        <w:pStyle w:val="Bezodstpw"/>
        <w:jc w:val="both"/>
        <w:rPr>
          <w:rFonts w:cstheme="minorHAnsi"/>
          <w:b/>
          <w:bCs/>
          <w:sz w:val="36"/>
          <w:szCs w:val="36"/>
        </w:rPr>
      </w:pPr>
    </w:p>
    <w:p w14:paraId="0ED24F1E" w14:textId="77777777" w:rsidR="00747251" w:rsidRDefault="00747251" w:rsidP="00747251">
      <w:pPr>
        <w:spacing w:line="240" w:lineRule="auto"/>
        <w:rPr>
          <w:rFonts w:eastAsia="Liberation Serif" w:cstheme="minorHAnsi"/>
          <w:b/>
          <w:bCs/>
          <w:i/>
          <w:iCs/>
          <w:color w:val="000000" w:themeColor="text1"/>
        </w:rPr>
      </w:pPr>
    </w:p>
    <w:p w14:paraId="63657108" w14:textId="13070187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>TCCR1B.1 = 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85C6FDD" w14:textId="1B70F62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ustawienie pierwszego bitu rejestru TCCR1B na 1</w:t>
      </w:r>
    </w:p>
    <w:p w14:paraId="6EAE22FD" w14:textId="4C2A5F7C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1277B8AF" w14:textId="45D884D9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TCCR0B.0 = 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3947628A" w14:textId="3531F8C8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ustawienie zerowego bitu rejestru TCCR0B na 1</w:t>
      </w:r>
    </w:p>
    <w:p w14:paraId="61031A9A" w14:textId="38A2BD97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446B1876" w14:textId="4D15AB78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TCCR0B.1 = 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75FDE04D" w14:textId="4225C2F3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ustawienie pierwszego bitu rejestru TCCR0B na 1</w:t>
      </w:r>
      <w:r w:rsidRPr="00747251">
        <w:rPr>
          <w:rFonts w:cstheme="minorHAnsi"/>
          <w:i/>
          <w:iCs/>
        </w:rPr>
        <w:br/>
      </w:r>
    </w:p>
    <w:p w14:paraId="731DEDE8" w14:textId="7A17AB53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TIMSK0.1 = 1 </w:t>
      </w:r>
    </w:p>
    <w:p w14:paraId="6C6CCFDA" w14:textId="6D0FB23E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DDRA = &amp;B11111111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65060FB1" w14:textId="321416A5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ustawienie ca</w:t>
      </w:r>
      <w:r w:rsidR="00747251">
        <w:rPr>
          <w:rFonts w:eastAsia="Liberation Serif" w:cstheme="minorHAnsi"/>
          <w:i/>
          <w:iCs/>
          <w:color w:val="000000" w:themeColor="text1"/>
        </w:rPr>
        <w:t>ł</w:t>
      </w:r>
      <w:r w:rsidRPr="00747251">
        <w:rPr>
          <w:rFonts w:eastAsia="Liberation Serif" w:cstheme="minorHAnsi"/>
          <w:i/>
          <w:iCs/>
          <w:color w:val="000000" w:themeColor="text1"/>
        </w:rPr>
        <w:t>ego portu A jako wyj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cie </w:t>
      </w:r>
      <w:r w:rsidRPr="00747251">
        <w:rPr>
          <w:rFonts w:cstheme="minorHAnsi"/>
          <w:i/>
          <w:iCs/>
        </w:rPr>
        <w:br/>
      </w:r>
    </w:p>
    <w:p w14:paraId="16A76AE6" w14:textId="6F4A63A8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DDRB = &amp;B1011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58794263" w14:textId="764B2DC8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ustawienie portu PB2 jako wej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cie,</w:t>
      </w:r>
      <w:r w:rsidR="00747251">
        <w:rPr>
          <w:rFonts w:eastAsia="Liberation Serif" w:cstheme="minorHAnsi"/>
          <w:i/>
          <w:iCs/>
          <w:color w:val="000000" w:themeColor="text1"/>
        </w:rPr>
        <w:t xml:space="preserve"> </w:t>
      </w:r>
      <w:r w:rsidRPr="00747251">
        <w:rPr>
          <w:rFonts w:eastAsia="Liberation Serif" w:cstheme="minorHAnsi"/>
          <w:i/>
          <w:iCs/>
          <w:color w:val="000000" w:themeColor="text1"/>
        </w:rPr>
        <w:t>a PB1, 3 i 4 jako wyj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cie; DDRB - ustawiamy co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w B </w:t>
      </w:r>
      <w:r w:rsidRPr="00747251">
        <w:rPr>
          <w:rFonts w:cstheme="minorHAnsi"/>
          <w:i/>
          <w:iCs/>
        </w:rPr>
        <w:br/>
      </w:r>
    </w:p>
    <w:p w14:paraId="6F995CAD" w14:textId="6DF1520B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PORTB = &amp;B1111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3A9B4820" w14:textId="6A39E25D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ustawienie wszystkich bitów na stan wysoki </w:t>
      </w:r>
    </w:p>
    <w:p w14:paraId="4F3B7642" w14:textId="4558FEE2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2BCDB7A6" w14:textId="0ED2B35F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MCUCR.1 = 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E64E4C5" w14:textId="6CE12502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ustawiamy ISC01 jako 1, reszta pozostaje jako 0 - ustawili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my przerwanie INT0 na zbocze opadaj</w:t>
      </w:r>
      <w:r w:rsidR="00747251">
        <w:rPr>
          <w:rFonts w:eastAsia="Liberation Serif" w:cstheme="minorHAnsi"/>
          <w:i/>
          <w:iCs/>
          <w:color w:val="000000" w:themeColor="text1"/>
        </w:rPr>
        <w:t>ą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ce </w:t>
      </w:r>
    </w:p>
    <w:p w14:paraId="1BBCB3E3" w14:textId="7C049ECC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2696764D" w14:textId="1C8D1F4A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SREG.7 = 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611DC5B9" w14:textId="35D7A27E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zezwolenie na wykonywanie przerwa</w:t>
      </w:r>
      <w:r w:rsidR="00747251">
        <w:rPr>
          <w:rFonts w:eastAsia="Liberation Serif" w:cstheme="minorHAnsi"/>
          <w:i/>
          <w:iCs/>
          <w:color w:val="000000" w:themeColor="text1"/>
        </w:rPr>
        <w:t>ń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- ustawienie 7 bitu rejestru SREG jako 1 </w:t>
      </w:r>
      <w:r w:rsidRPr="00747251">
        <w:rPr>
          <w:rFonts w:cstheme="minorHAnsi"/>
          <w:i/>
          <w:iCs/>
        </w:rPr>
        <w:br/>
      </w:r>
    </w:p>
    <w:p w14:paraId="74EBA75F" w14:textId="45737E3C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GIMSK.6 = 1 </w:t>
      </w:r>
    </w:p>
    <w:p w14:paraId="48DC13E5" w14:textId="7EBAC338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ustawiamy 6 bit rejestru GIMSK jako 1, co pozwala nam na wykonanie zewn</w:t>
      </w:r>
      <w:r w:rsidR="00747251">
        <w:rPr>
          <w:rFonts w:eastAsia="Liberation Serif" w:cstheme="minorHAnsi"/>
          <w:i/>
          <w:iCs/>
          <w:color w:val="000000" w:themeColor="text1"/>
        </w:rPr>
        <w:t>ę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trznego przerwania INT0 </w:t>
      </w:r>
    </w:p>
    <w:p w14:paraId="30939A24" w14:textId="0A5C09AC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28058729" w14:textId="0AE1833C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DIM L as </w:t>
      </w: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789EDE26" w14:textId="4A9DC766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zadeklarowanie zmiennej L typu bajt </w:t>
      </w:r>
    </w:p>
    <w:p w14:paraId="1B59C8CB" w14:textId="796051BB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19728951" w14:textId="11C85D03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DIM H as </w:t>
      </w: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F711400" w14:textId="67F7842B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zadeklarowanie zmiennej H typu bajt </w:t>
      </w:r>
    </w:p>
    <w:p w14:paraId="379E97EE" w14:textId="6E9AC095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07329778" w14:textId="489A1E7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lastRenderedPageBreak/>
        <w:t xml:space="preserve">DIM D as </w:t>
      </w: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word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3B8BFBD5" w14:textId="6E925DEE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zadeklarowanie zmiennej D typu </w:t>
      </w:r>
      <w:proofErr w:type="spellStart"/>
      <w:r w:rsidRPr="00747251">
        <w:rPr>
          <w:rFonts w:eastAsia="Liberation Serif" w:cstheme="minorHAnsi"/>
          <w:i/>
          <w:iCs/>
          <w:color w:val="000000" w:themeColor="text1"/>
        </w:rPr>
        <w:t>word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035EDEB3" w14:textId="43F72646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5EEED386" w14:textId="7526846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DIM I as </w:t>
      </w: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2CEB315" w14:textId="05128289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zadeklarowanie zmiennej I typu bajt, kt</w:t>
      </w:r>
      <w:r w:rsidR="00747251">
        <w:rPr>
          <w:rFonts w:eastAsia="Liberation Serif" w:cstheme="minorHAnsi"/>
          <w:i/>
          <w:iCs/>
          <w:color w:val="000000" w:themeColor="text1"/>
        </w:rPr>
        <w:t>ó</w:t>
      </w:r>
      <w:r w:rsidRPr="00747251">
        <w:rPr>
          <w:rFonts w:eastAsia="Liberation Serif" w:cstheme="minorHAnsi"/>
          <w:i/>
          <w:iCs/>
          <w:color w:val="000000" w:themeColor="text1"/>
        </w:rPr>
        <w:t>ra b</w:t>
      </w:r>
      <w:r w:rsidR="00747251">
        <w:rPr>
          <w:rFonts w:eastAsia="Liberation Serif" w:cstheme="minorHAnsi"/>
          <w:i/>
          <w:iCs/>
          <w:color w:val="000000" w:themeColor="text1"/>
        </w:rPr>
        <w:t>ę</w:t>
      </w:r>
      <w:r w:rsidRPr="00747251">
        <w:rPr>
          <w:rFonts w:eastAsia="Liberation Serif" w:cstheme="minorHAnsi"/>
          <w:i/>
          <w:iCs/>
          <w:color w:val="000000" w:themeColor="text1"/>
        </w:rPr>
        <w:t>dzie s</w:t>
      </w:r>
      <w:r w:rsidR="00747251">
        <w:rPr>
          <w:rFonts w:eastAsia="Liberation Serif" w:cstheme="minorHAnsi"/>
          <w:i/>
          <w:iCs/>
          <w:color w:val="000000" w:themeColor="text1"/>
        </w:rPr>
        <w:t>ł</w:t>
      </w:r>
      <w:r w:rsidRPr="00747251">
        <w:rPr>
          <w:rFonts w:eastAsia="Liberation Serif" w:cstheme="minorHAnsi"/>
          <w:i/>
          <w:iCs/>
          <w:color w:val="000000" w:themeColor="text1"/>
        </w:rPr>
        <w:t>u</w:t>
      </w:r>
      <w:r w:rsidR="00747251">
        <w:rPr>
          <w:rFonts w:eastAsia="Liberation Serif" w:cstheme="minorHAnsi"/>
          <w:i/>
          <w:iCs/>
          <w:color w:val="000000" w:themeColor="text1"/>
        </w:rPr>
        <w:t>ż</w:t>
      </w:r>
      <w:r w:rsidRPr="00747251">
        <w:rPr>
          <w:rFonts w:eastAsia="Liberation Serif" w:cstheme="minorHAnsi"/>
          <w:i/>
          <w:iCs/>
          <w:color w:val="000000" w:themeColor="text1"/>
        </w:rPr>
        <w:t>y</w:t>
      </w:r>
      <w:r w:rsidR="00747251">
        <w:rPr>
          <w:rFonts w:eastAsia="Liberation Serif" w:cstheme="minorHAnsi"/>
          <w:i/>
          <w:iCs/>
          <w:color w:val="000000" w:themeColor="text1"/>
        </w:rPr>
        <w:t>ć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jako licznik </w:t>
      </w:r>
    </w:p>
    <w:p w14:paraId="21019C81" w14:textId="5F4E8B07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73408BA7" w14:textId="18DA1A1B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DIM </w:t>
      </w:r>
      <w:proofErr w:type="gram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k(</w:t>
      </w:r>
      <w:proofErr w:type="gramEnd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5) as </w:t>
      </w: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Byte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8E8A4F8" w14:textId="5C861AD0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Wyświetlanie litery "T", tworzymy 5 bajtów </w:t>
      </w:r>
      <w:r w:rsidRPr="00747251">
        <w:rPr>
          <w:rFonts w:cstheme="minorHAnsi"/>
          <w:i/>
          <w:iCs/>
        </w:rPr>
        <w:br/>
      </w:r>
    </w:p>
    <w:p w14:paraId="4B22EC87" w14:textId="76316125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gram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k(</w:t>
      </w:r>
      <w:proofErr w:type="gramEnd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1) = &amp;B10000000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4CA77F95" w14:textId="27B5CFE0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Zapalamy odpowiednie okienka </w:t>
      </w:r>
      <w:r w:rsidRPr="00747251">
        <w:rPr>
          <w:rFonts w:cstheme="minorHAnsi"/>
          <w:i/>
          <w:iCs/>
        </w:rPr>
        <w:br/>
      </w:r>
    </w:p>
    <w:p w14:paraId="703DF232" w14:textId="5358E9B7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gramStart"/>
      <w:r w:rsidRPr="00747251">
        <w:rPr>
          <w:rFonts w:eastAsia="Liberation Serif" w:cstheme="minorHAnsi"/>
          <w:i/>
          <w:iCs/>
          <w:color w:val="000000" w:themeColor="text1"/>
        </w:rPr>
        <w:t>k(</w:t>
      </w:r>
      <w:proofErr w:type="gramEnd"/>
      <w:r w:rsidRPr="00747251">
        <w:rPr>
          <w:rFonts w:eastAsia="Liberation Serif" w:cstheme="minorHAnsi"/>
          <w:i/>
          <w:iCs/>
          <w:color w:val="000000" w:themeColor="text1"/>
        </w:rPr>
        <w:t xml:space="preserve">2) = &amp;B10000000 </w:t>
      </w:r>
    </w:p>
    <w:p w14:paraId="10FE72B6" w14:textId="6EC29D7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gramStart"/>
      <w:r w:rsidRPr="00747251">
        <w:rPr>
          <w:rFonts w:eastAsia="Liberation Serif" w:cstheme="minorHAnsi"/>
          <w:i/>
          <w:iCs/>
          <w:color w:val="000000" w:themeColor="text1"/>
        </w:rPr>
        <w:t>k(</w:t>
      </w:r>
      <w:proofErr w:type="gramEnd"/>
      <w:r w:rsidRPr="00747251">
        <w:rPr>
          <w:rFonts w:eastAsia="Liberation Serif" w:cstheme="minorHAnsi"/>
          <w:i/>
          <w:iCs/>
          <w:color w:val="000000" w:themeColor="text1"/>
        </w:rPr>
        <w:t xml:space="preserve">3) = 255 </w:t>
      </w:r>
    </w:p>
    <w:p w14:paraId="5944AFE3" w14:textId="0118CF57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gramStart"/>
      <w:r w:rsidRPr="00747251">
        <w:rPr>
          <w:rFonts w:eastAsia="Liberation Serif" w:cstheme="minorHAnsi"/>
          <w:i/>
          <w:iCs/>
          <w:color w:val="000000" w:themeColor="text1"/>
        </w:rPr>
        <w:t>k(</w:t>
      </w:r>
      <w:proofErr w:type="gramEnd"/>
      <w:r w:rsidRPr="00747251">
        <w:rPr>
          <w:rFonts w:eastAsia="Liberation Serif" w:cstheme="minorHAnsi"/>
          <w:i/>
          <w:iCs/>
          <w:color w:val="000000" w:themeColor="text1"/>
        </w:rPr>
        <w:t xml:space="preserve">4) = &amp;B10000000 </w:t>
      </w:r>
    </w:p>
    <w:p w14:paraId="26DE9114" w14:textId="5623D06F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gramStart"/>
      <w:r w:rsidRPr="00747251">
        <w:rPr>
          <w:rFonts w:eastAsia="Liberation Serif" w:cstheme="minorHAnsi"/>
          <w:i/>
          <w:iCs/>
          <w:color w:val="000000" w:themeColor="text1"/>
        </w:rPr>
        <w:t>k(</w:t>
      </w:r>
      <w:proofErr w:type="gramEnd"/>
      <w:r w:rsidRPr="00747251">
        <w:rPr>
          <w:rFonts w:eastAsia="Liberation Serif" w:cstheme="minorHAnsi"/>
          <w:i/>
          <w:iCs/>
          <w:color w:val="000000" w:themeColor="text1"/>
        </w:rPr>
        <w:t xml:space="preserve">5) = &amp;B10000000 </w:t>
      </w:r>
    </w:p>
    <w:p w14:paraId="03F0B594" w14:textId="08391163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ON INT0 wy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wietl </w:t>
      </w:r>
    </w:p>
    <w:p w14:paraId="60DD43EA" w14:textId="38F4E57F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ON OC0A pasek </w:t>
      </w:r>
    </w:p>
    <w:p w14:paraId="11397A80" w14:textId="4E83BEDD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do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2056CB0D" w14:textId="473E7DC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p</w:t>
      </w:r>
      <w:r w:rsidR="00747251">
        <w:rPr>
          <w:rFonts w:eastAsia="Liberation Serif" w:cstheme="minorHAnsi"/>
          <w:i/>
          <w:iCs/>
          <w:color w:val="000000" w:themeColor="text1"/>
        </w:rPr>
        <w:t>ę</w:t>
      </w:r>
      <w:r w:rsidRPr="00747251">
        <w:rPr>
          <w:rFonts w:eastAsia="Liberation Serif" w:cstheme="minorHAnsi"/>
          <w:i/>
          <w:iCs/>
          <w:color w:val="000000" w:themeColor="text1"/>
        </w:rPr>
        <w:t>tla niesko</w:t>
      </w:r>
      <w:r w:rsidR="00747251">
        <w:rPr>
          <w:rFonts w:eastAsia="Liberation Serif" w:cstheme="minorHAnsi"/>
          <w:i/>
          <w:iCs/>
          <w:color w:val="000000" w:themeColor="text1"/>
        </w:rPr>
        <w:t>ń</w:t>
      </w:r>
      <w:r w:rsidRPr="00747251">
        <w:rPr>
          <w:rFonts w:eastAsia="Liberation Serif" w:cstheme="minorHAnsi"/>
          <w:i/>
          <w:iCs/>
          <w:color w:val="000000" w:themeColor="text1"/>
        </w:rPr>
        <w:t>czona; jedynie przerwanie INT0 powoduje wyj</w:t>
      </w:r>
      <w:r w:rsidR="00747251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cie z niej </w:t>
      </w:r>
    </w:p>
    <w:p w14:paraId="52E1B28F" w14:textId="0C01B9C6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1527FDB4" w14:textId="5C0B03B9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spellStart"/>
      <w:r w:rsidRPr="00747251">
        <w:rPr>
          <w:rFonts w:eastAsia="Liberation Serif" w:cstheme="minorHAnsi"/>
          <w:i/>
          <w:iCs/>
          <w:color w:val="000000" w:themeColor="text1"/>
        </w:rPr>
        <w:t>loop</w:t>
      </w:r>
      <w:proofErr w:type="spellEnd"/>
    </w:p>
    <w:p w14:paraId="0E7FB446" w14:textId="2E069139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end </w:t>
      </w:r>
    </w:p>
    <w:p w14:paraId="5BC2027E" w14:textId="5331415B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wyswietl</w:t>
      </w:r>
      <w:proofErr w:type="spellEnd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: </w:t>
      </w:r>
    </w:p>
    <w:p w14:paraId="6D96AF70" w14:textId="64FBCCF4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wy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wietl zmienia warto</w:t>
      </w:r>
      <w:r w:rsidR="00C733D6">
        <w:rPr>
          <w:rFonts w:eastAsia="Liberation Serif" w:cstheme="minorHAnsi"/>
          <w:i/>
          <w:iCs/>
          <w:color w:val="000000" w:themeColor="text1"/>
        </w:rPr>
        <w:t>ść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PORTA na warto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ci zmiennych odpowiadaj</w:t>
      </w:r>
      <w:r w:rsidR="00C733D6">
        <w:rPr>
          <w:rFonts w:eastAsia="Liberation Serif" w:cstheme="minorHAnsi"/>
          <w:i/>
          <w:iCs/>
          <w:color w:val="000000" w:themeColor="text1"/>
        </w:rPr>
        <w:t>ą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cych kolumnom </w:t>
      </w:r>
    </w:p>
    <w:p w14:paraId="011823D9" w14:textId="1646B7BD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2C2C7C82" w14:textId="249627C0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L = TCNT1L </w:t>
      </w:r>
    </w:p>
    <w:p w14:paraId="55060BD5" w14:textId="4077FB37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zapisywanie licznika do zmiennej L (</w:t>
      </w:r>
      <w:proofErr w:type="spellStart"/>
      <w:r w:rsidRPr="00747251">
        <w:rPr>
          <w:rFonts w:eastAsia="Liberation Serif" w:cstheme="minorHAnsi"/>
          <w:i/>
          <w:iCs/>
          <w:color w:val="000000" w:themeColor="text1"/>
        </w:rPr>
        <w:t>lower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) </w:t>
      </w:r>
      <w:r w:rsidRPr="00747251">
        <w:rPr>
          <w:rFonts w:cstheme="minorHAnsi"/>
          <w:i/>
          <w:iCs/>
        </w:rPr>
        <w:br/>
      </w:r>
    </w:p>
    <w:p w14:paraId="19195C7D" w14:textId="31CE355C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H = TCNT1H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511F3A3D" w14:textId="06A34D10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zapisywanie licznika do zmiennej H (</w:t>
      </w:r>
      <w:proofErr w:type="spellStart"/>
      <w:r w:rsidRPr="00747251">
        <w:rPr>
          <w:rFonts w:eastAsia="Liberation Serif" w:cstheme="minorHAnsi"/>
          <w:i/>
          <w:iCs/>
          <w:color w:val="000000" w:themeColor="text1"/>
        </w:rPr>
        <w:t>higher</w:t>
      </w:r>
      <w:proofErr w:type="spellEnd"/>
      <w:r w:rsidRPr="00747251">
        <w:rPr>
          <w:rFonts w:eastAsia="Liberation Serif" w:cstheme="minorHAnsi"/>
          <w:i/>
          <w:iCs/>
          <w:color w:val="000000" w:themeColor="text1"/>
        </w:rPr>
        <w:t xml:space="preserve">) </w:t>
      </w:r>
      <w:r w:rsidRPr="00747251">
        <w:rPr>
          <w:rFonts w:cstheme="minorHAnsi"/>
          <w:i/>
          <w:iCs/>
        </w:rPr>
        <w:br/>
      </w:r>
    </w:p>
    <w:p w14:paraId="62D4F20D" w14:textId="0F53CAE4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TCNT1L = 0 </w:t>
      </w:r>
    </w:p>
    <w:p w14:paraId="4337F030" w14:textId="1A10EDAB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zerowanie TCNT1L </w:t>
      </w:r>
    </w:p>
    <w:p w14:paraId="39B2064E" w14:textId="27075692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3111C35F" w14:textId="288D0874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TCNT1H = 0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3BB17703" w14:textId="08BEFEA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zerowanie TCNT1H</w:t>
      </w:r>
    </w:p>
    <w:p w14:paraId="69B9C6E5" w14:textId="5368741C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054C1B41" w14:textId="23862C2C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D = 256*H </w:t>
      </w:r>
    </w:p>
    <w:p w14:paraId="5144B645" w14:textId="7833EE6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D = H + L </w:t>
      </w:r>
    </w:p>
    <w:p w14:paraId="5676EE91" w14:textId="76D748F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D = D/1024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72D73AC8" w14:textId="08B05EF6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podzielenie D przez 1024, bo 8*128 = 1024 </w:t>
      </w:r>
    </w:p>
    <w:p w14:paraId="178C9E53" w14:textId="4AC6B205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3A0EC89F" w14:textId="1BC9D899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OCR0A = </w:t>
      </w:r>
      <w:proofErr w:type="spellStart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Low</w:t>
      </w:r>
      <w:proofErr w:type="spellEnd"/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(D)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95407A9" w14:textId="258A3665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zapisanie ni</w:t>
      </w:r>
      <w:r w:rsidR="00C733D6">
        <w:rPr>
          <w:rFonts w:eastAsia="Liberation Serif" w:cstheme="minorHAnsi"/>
          <w:i/>
          <w:iCs/>
          <w:color w:val="000000" w:themeColor="text1"/>
        </w:rPr>
        <w:t>ż</w:t>
      </w:r>
      <w:r w:rsidRPr="00747251">
        <w:rPr>
          <w:rFonts w:eastAsia="Liberation Serif" w:cstheme="minorHAnsi"/>
          <w:i/>
          <w:iCs/>
          <w:color w:val="000000" w:themeColor="text1"/>
        </w:rPr>
        <w:t>szych bitów zmiennej D do rejestru OCR0A, 'który odpowiada za porównywanie z warto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ci</w:t>
      </w:r>
      <w:r w:rsidR="00C733D6">
        <w:rPr>
          <w:rFonts w:eastAsia="Liberation Serif" w:cstheme="minorHAnsi"/>
          <w:i/>
          <w:iCs/>
          <w:color w:val="000000" w:themeColor="text1"/>
        </w:rPr>
        <w:t>ą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licznika TCNT0 </w:t>
      </w:r>
    </w:p>
    <w:p w14:paraId="45817E33" w14:textId="5260BF3D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23B3BF65" w14:textId="170921A4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I = 1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155179B7" w14:textId="6835EF2A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ustawienie warto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ci zmiennej I jako 1 </w:t>
      </w:r>
      <w:r w:rsidRPr="00747251">
        <w:rPr>
          <w:rFonts w:cstheme="minorHAnsi"/>
          <w:i/>
          <w:iCs/>
        </w:rPr>
        <w:br/>
      </w:r>
    </w:p>
    <w:p w14:paraId="11A2048B" w14:textId="73E21695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return </w:t>
      </w:r>
    </w:p>
    <w:p w14:paraId="256BF570" w14:textId="18F03E56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pasek: </w:t>
      </w:r>
    </w:p>
    <w:p w14:paraId="0E2177ED" w14:textId="3F6B1071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etykieta pasek i obs</w:t>
      </w:r>
      <w:r w:rsidR="00C733D6">
        <w:rPr>
          <w:rFonts w:eastAsia="Liberation Serif" w:cstheme="minorHAnsi"/>
          <w:i/>
          <w:iCs/>
          <w:color w:val="000000" w:themeColor="text1"/>
        </w:rPr>
        <w:t>ł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uga przerwania OC0A </w:t>
      </w:r>
    </w:p>
    <w:p w14:paraId="1750A73B" w14:textId="266F3AC6" w:rsidR="6E6C090A" w:rsidRPr="00747251" w:rsidRDefault="6E6C090A" w:rsidP="00747251">
      <w:pPr>
        <w:spacing w:line="240" w:lineRule="auto"/>
        <w:rPr>
          <w:rFonts w:cstheme="minorHAnsi"/>
          <w:i/>
          <w:iCs/>
        </w:rPr>
      </w:pPr>
    </w:p>
    <w:p w14:paraId="2EB0D4F2" w14:textId="7DC1AD6E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 xml:space="preserve">IF I&lt;6 THEN </w:t>
      </w:r>
    </w:p>
    <w:p w14:paraId="10AEC176" w14:textId="6977C2F7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je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li I jest mniejsze ni</w:t>
      </w:r>
      <w:r w:rsidR="00C733D6">
        <w:rPr>
          <w:rFonts w:eastAsia="Liberation Serif" w:cstheme="minorHAnsi"/>
          <w:i/>
          <w:iCs/>
          <w:color w:val="000000" w:themeColor="text1"/>
        </w:rPr>
        <w:t>ż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6 to ustawiamy PORTA jako k(I) </w:t>
      </w:r>
      <w:r w:rsidRPr="00747251">
        <w:rPr>
          <w:rFonts w:cstheme="minorHAnsi"/>
          <w:i/>
          <w:iCs/>
        </w:rPr>
        <w:br/>
      </w:r>
    </w:p>
    <w:p w14:paraId="1D30A7E2" w14:textId="0C7CB58C" w:rsidR="1E3879A3" w:rsidRPr="00747251" w:rsidRDefault="1E3879A3" w:rsidP="00747251">
      <w:pPr>
        <w:spacing w:line="240" w:lineRule="auto"/>
        <w:rPr>
          <w:rFonts w:cstheme="minorHAnsi"/>
          <w:i/>
          <w:iCs/>
          <w:lang w:val="en-GB"/>
        </w:rPr>
      </w:pPr>
      <w:r w:rsidRPr="00747251">
        <w:rPr>
          <w:rFonts w:eastAsia="Liberation Serif" w:cstheme="minorHAnsi"/>
          <w:i/>
          <w:iCs/>
          <w:color w:val="000000" w:themeColor="text1"/>
          <w:lang w:val="en-GB"/>
        </w:rPr>
        <w:t xml:space="preserve">PORTA = k(I) </w:t>
      </w:r>
    </w:p>
    <w:p w14:paraId="2604D9DC" w14:textId="17FEF23F" w:rsidR="1E3879A3" w:rsidRPr="00747251" w:rsidRDefault="1E3879A3" w:rsidP="00747251">
      <w:pPr>
        <w:spacing w:line="240" w:lineRule="auto"/>
        <w:rPr>
          <w:rFonts w:cstheme="minorHAnsi"/>
          <w:i/>
          <w:iCs/>
          <w:lang w:val="en-GB"/>
        </w:rPr>
      </w:pPr>
      <w:r w:rsidRPr="00747251">
        <w:rPr>
          <w:rFonts w:eastAsia="Liberation Serif" w:cstheme="minorHAnsi"/>
          <w:i/>
          <w:iCs/>
          <w:color w:val="000000" w:themeColor="text1"/>
          <w:lang w:val="en-GB"/>
        </w:rPr>
        <w:t xml:space="preserve">ELSE </w:t>
      </w:r>
    </w:p>
    <w:p w14:paraId="31122D86" w14:textId="32714293" w:rsidR="1E3879A3" w:rsidRPr="00747251" w:rsidRDefault="1E3879A3" w:rsidP="00747251">
      <w:pPr>
        <w:spacing w:line="240" w:lineRule="auto"/>
        <w:rPr>
          <w:rFonts w:cstheme="minorHAnsi"/>
          <w:i/>
          <w:iCs/>
          <w:lang w:val="en-GB"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  <w:lang w:val="en-GB"/>
        </w:rPr>
        <w:t xml:space="preserve">PORTA = 0 </w:t>
      </w:r>
    </w:p>
    <w:p w14:paraId="42E1B140" w14:textId="001D5272" w:rsidR="6E6C090A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je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>li I jest wi</w:t>
      </w:r>
      <w:r w:rsidR="00C733D6">
        <w:rPr>
          <w:rFonts w:eastAsia="Liberation Serif" w:cstheme="minorHAnsi"/>
          <w:i/>
          <w:iCs/>
          <w:color w:val="000000" w:themeColor="text1"/>
        </w:rPr>
        <w:t>ę</w:t>
      </w:r>
      <w:r w:rsidRPr="00747251">
        <w:rPr>
          <w:rFonts w:eastAsia="Liberation Serif" w:cstheme="minorHAnsi"/>
          <w:i/>
          <w:iCs/>
          <w:color w:val="000000" w:themeColor="text1"/>
        </w:rPr>
        <w:t>ksze lub r</w:t>
      </w:r>
      <w:r w:rsidR="00C733D6">
        <w:rPr>
          <w:rFonts w:eastAsia="Liberation Serif" w:cstheme="minorHAnsi"/>
          <w:i/>
          <w:iCs/>
          <w:color w:val="000000" w:themeColor="text1"/>
        </w:rPr>
        <w:t>ó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wne 6 to ustawiamy PORTA jako 0 </w:t>
      </w:r>
    </w:p>
    <w:p w14:paraId="49B2A833" w14:textId="06F3B018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 xml:space="preserve">END IF </w:t>
      </w:r>
    </w:p>
    <w:p w14:paraId="47A666A6" w14:textId="505F595C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b/>
          <w:bCs/>
          <w:i/>
          <w:iCs/>
          <w:color w:val="000000" w:themeColor="text1"/>
        </w:rPr>
        <w:t>INCR I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65796791" w14:textId="7549E715" w:rsidR="6E6C090A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zwi</w:t>
      </w:r>
      <w:r w:rsidR="00C733D6">
        <w:rPr>
          <w:rFonts w:eastAsia="Liberation Serif" w:cstheme="minorHAnsi"/>
          <w:i/>
          <w:iCs/>
          <w:color w:val="000000" w:themeColor="text1"/>
        </w:rPr>
        <w:t>ę</w:t>
      </w:r>
      <w:r w:rsidRPr="00747251">
        <w:rPr>
          <w:rFonts w:eastAsia="Liberation Serif" w:cstheme="minorHAnsi"/>
          <w:i/>
          <w:iCs/>
          <w:color w:val="000000" w:themeColor="text1"/>
        </w:rPr>
        <w:t>kszenie warto</w:t>
      </w:r>
      <w:r w:rsidR="00C733D6">
        <w:rPr>
          <w:rFonts w:eastAsia="Liberation Serif" w:cstheme="minorHAnsi"/>
          <w:i/>
          <w:iCs/>
          <w:color w:val="000000" w:themeColor="text1"/>
        </w:rPr>
        <w:t>ś</w:t>
      </w:r>
      <w:r w:rsidRPr="00747251">
        <w:rPr>
          <w:rFonts w:eastAsia="Liberation Serif" w:cstheme="minorHAnsi"/>
          <w:i/>
          <w:iCs/>
          <w:color w:val="000000" w:themeColor="text1"/>
        </w:rPr>
        <w:t xml:space="preserve">ci zmiennej I o 1 </w:t>
      </w:r>
    </w:p>
    <w:p w14:paraId="39E60799" w14:textId="0C4379D6" w:rsidR="1E3879A3" w:rsidRPr="00747251" w:rsidRDefault="1E3879A3" w:rsidP="00747251">
      <w:pPr>
        <w:spacing w:line="240" w:lineRule="auto"/>
        <w:rPr>
          <w:rFonts w:cstheme="minorHAnsi"/>
          <w:i/>
          <w:iCs/>
        </w:rPr>
      </w:pPr>
      <w:r w:rsidRPr="00747251">
        <w:rPr>
          <w:rFonts w:eastAsia="Liberation Serif" w:cstheme="minorHAnsi"/>
          <w:i/>
          <w:iCs/>
          <w:color w:val="000000" w:themeColor="text1"/>
        </w:rPr>
        <w:t>return</w:t>
      </w:r>
    </w:p>
    <w:p w14:paraId="78EB3879" w14:textId="77777777" w:rsidR="00FB2180" w:rsidRDefault="50B1C534" w:rsidP="6E6C090A">
      <w:pPr>
        <w:pStyle w:val="Bezodstpw"/>
        <w:jc w:val="both"/>
        <w:rPr>
          <w:b/>
          <w:bCs/>
        </w:rPr>
      </w:pPr>
      <w:r w:rsidRPr="6F1CCF24">
        <w:rPr>
          <w:b/>
          <w:bCs/>
        </w:rPr>
        <w:t>WNIOSKI:</w:t>
      </w:r>
      <w:r w:rsidR="0404C084" w:rsidRPr="6F1CCF24">
        <w:rPr>
          <w:b/>
          <w:bCs/>
        </w:rPr>
        <w:t xml:space="preserve"> </w:t>
      </w:r>
    </w:p>
    <w:p w14:paraId="6CC0CB1F" w14:textId="6FE32ABB" w:rsidR="6E6C090A" w:rsidRPr="00730F84" w:rsidRDefault="0404C084" w:rsidP="6E6C090A">
      <w:pPr>
        <w:pStyle w:val="Bezodstpw"/>
        <w:jc w:val="both"/>
      </w:pPr>
      <w:r w:rsidRPr="6F1CCF24">
        <w:t xml:space="preserve">Dołączenie wiedzy o liczniku wraz z kodem z poprzednich zadań pozwoliło nam wyeliminować polecenie </w:t>
      </w:r>
      <w:proofErr w:type="spellStart"/>
      <w:r w:rsidRPr="00FB2180">
        <w:rPr>
          <w:i/>
          <w:iCs/>
        </w:rPr>
        <w:t>wait</w:t>
      </w:r>
      <w:proofErr w:type="spellEnd"/>
      <w:r w:rsidRPr="6F1CCF24">
        <w:t>.</w:t>
      </w:r>
      <w:r w:rsidR="3C430F51" w:rsidRPr="6F1CCF24">
        <w:t xml:space="preserve"> Teraz mikrokontroler nie musi przerywać swojej pracy</w:t>
      </w:r>
      <w:r w:rsidR="00604A90">
        <w:t>,</w:t>
      </w:r>
      <w:r w:rsidR="3C430F51" w:rsidRPr="6F1CCF24">
        <w:t xml:space="preserve"> kiedy aktualnie czegoś nie wyświetla i można przekierować jego moc obliczeniową na co</w:t>
      </w:r>
      <w:r w:rsidR="6A2C922A" w:rsidRPr="6F1CCF24">
        <w:t>ś innego.</w:t>
      </w:r>
      <w:r w:rsidR="3C430F51" w:rsidRPr="6F1CCF24">
        <w:t xml:space="preserve"> </w:t>
      </w:r>
    </w:p>
    <w:p w14:paraId="0E14D278" w14:textId="00E28A7B" w:rsidR="00A02905" w:rsidRPr="001C44B2" w:rsidRDefault="00A02905" w:rsidP="00BF32E0">
      <w:pPr>
        <w:pStyle w:val="Bezodstpw"/>
        <w:jc w:val="both"/>
        <w:rPr>
          <w:rFonts w:cstheme="minorHAnsi"/>
        </w:rPr>
      </w:pPr>
    </w:p>
    <w:p w14:paraId="5BB085B1" w14:textId="2F9A6DF9" w:rsidR="00231322" w:rsidRPr="001C44B2" w:rsidRDefault="00231322">
      <w:pPr>
        <w:rPr>
          <w:rFonts w:cstheme="minorHAnsi"/>
        </w:rPr>
      </w:pPr>
    </w:p>
    <w:p w14:paraId="74CD4626" w14:textId="1A59DAF3" w:rsidR="00A02905" w:rsidRPr="001C44B2" w:rsidRDefault="00A02905" w:rsidP="00BF32E0">
      <w:pPr>
        <w:pStyle w:val="Bezodstpw"/>
        <w:jc w:val="both"/>
        <w:rPr>
          <w:rFonts w:cstheme="minorHAnsi"/>
          <w:b/>
          <w:sz w:val="36"/>
          <w:szCs w:val="36"/>
        </w:rPr>
      </w:pPr>
      <w:r w:rsidRPr="001C44B2">
        <w:rPr>
          <w:rFonts w:cstheme="minorHAnsi"/>
          <w:b/>
          <w:sz w:val="36"/>
          <w:szCs w:val="36"/>
        </w:rPr>
        <w:t xml:space="preserve">6. </w:t>
      </w:r>
      <w:r w:rsidR="00475A7D" w:rsidRPr="001C44B2">
        <w:rPr>
          <w:rFonts w:cstheme="minorHAnsi"/>
          <w:b/>
          <w:sz w:val="36"/>
          <w:szCs w:val="36"/>
        </w:rPr>
        <w:t xml:space="preserve">Własny program </w:t>
      </w:r>
      <w:r w:rsidRPr="001C44B2">
        <w:rPr>
          <w:rFonts w:cstheme="minorHAnsi"/>
          <w:b/>
          <w:sz w:val="36"/>
          <w:szCs w:val="36"/>
        </w:rPr>
        <w:t>– 26.04.2021</w:t>
      </w:r>
    </w:p>
    <w:p w14:paraId="21AD1878" w14:textId="1DB688D5" w:rsidR="6E6C090A" w:rsidRPr="001C44B2" w:rsidRDefault="6E6C090A" w:rsidP="6E6C090A">
      <w:pPr>
        <w:pStyle w:val="Bezodstpw"/>
        <w:jc w:val="both"/>
        <w:rPr>
          <w:rFonts w:cstheme="minorHAnsi"/>
          <w:b/>
          <w:bCs/>
          <w:sz w:val="36"/>
          <w:szCs w:val="36"/>
        </w:rPr>
      </w:pPr>
    </w:p>
    <w:p w14:paraId="6A33EA60" w14:textId="77777777" w:rsidR="006C291C" w:rsidRPr="001C44B2" w:rsidRDefault="006C291C" w:rsidP="006C291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>Prosty program do zapalania i gaszenia diod</w:t>
      </w:r>
    </w:p>
    <w:p w14:paraId="64B35A36" w14:textId="77777777" w:rsidR="006C291C" w:rsidRPr="001C44B2" w:rsidRDefault="006C291C" w:rsidP="006C291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>Najpierw ustawiamy cały port ‘A’ jako wyjście.</w:t>
      </w:r>
    </w:p>
    <w:p w14:paraId="4F98B4B0" w14:textId="77777777" w:rsidR="006C291C" w:rsidRPr="001C44B2" w:rsidRDefault="006C291C" w:rsidP="006C291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>Kolejną rzeczą jest ustawienie ‘pb2’ jako wejście, a reszty jako wyjście.</w:t>
      </w:r>
    </w:p>
    <w:p w14:paraId="3058B36F" w14:textId="77777777" w:rsidR="006C291C" w:rsidRPr="001C44B2" w:rsidRDefault="006C291C" w:rsidP="006C291C">
      <w:pPr>
        <w:pStyle w:val="Bezodstpw"/>
        <w:jc w:val="both"/>
        <w:rPr>
          <w:rFonts w:cstheme="minorHAnsi"/>
        </w:rPr>
      </w:pPr>
      <w:r w:rsidRPr="001C44B2">
        <w:rPr>
          <w:rFonts w:cstheme="minorHAnsi"/>
        </w:rPr>
        <w:t>Potem ustawiamy na stan wysoki.</w:t>
      </w:r>
    </w:p>
    <w:p w14:paraId="29D407A6" w14:textId="77777777" w:rsidR="00386D44" w:rsidRDefault="006C291C" w:rsidP="006C291C">
      <w:pPr>
        <w:pStyle w:val="Bezodstpw"/>
        <w:jc w:val="both"/>
        <w:rPr>
          <w:rFonts w:eastAsia="Liberation Serif" w:cstheme="minorHAnsi"/>
          <w:b/>
          <w:bCs/>
          <w:color w:val="000000" w:themeColor="text1"/>
        </w:rPr>
      </w:pPr>
      <w:r w:rsidRPr="001C44B2"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58245" behindDoc="0" locked="0" layoutInCell="1" allowOverlap="1" wp14:anchorId="7E88941C" wp14:editId="276F266D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7095490" cy="3415030"/>
            <wp:effectExtent l="0" t="0" r="0" b="0"/>
            <wp:wrapTopAndBottom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E37E19E">
        <w:t>Następnie ustawiamy rzeczy potrzebne do przerwań int0 na zbocze opadające</w:t>
      </w:r>
    </w:p>
    <w:p w14:paraId="29891F51" w14:textId="77777777" w:rsidR="00386D44" w:rsidRDefault="00386D44" w:rsidP="006C291C">
      <w:pPr>
        <w:pStyle w:val="Bezodstpw"/>
        <w:jc w:val="both"/>
        <w:rPr>
          <w:rFonts w:eastAsia="Liberation Serif" w:cstheme="minorHAnsi"/>
          <w:b/>
          <w:bCs/>
          <w:color w:val="000000" w:themeColor="text1"/>
        </w:rPr>
      </w:pPr>
    </w:p>
    <w:p w14:paraId="1E1AD25B" w14:textId="77777777" w:rsidR="00386D44" w:rsidRDefault="00386D44" w:rsidP="006C291C">
      <w:pPr>
        <w:pStyle w:val="Bezodstpw"/>
        <w:jc w:val="both"/>
        <w:rPr>
          <w:rFonts w:eastAsia="Liberation Serif" w:cstheme="minorHAnsi"/>
          <w:b/>
          <w:bCs/>
          <w:color w:val="000000" w:themeColor="text1"/>
        </w:rPr>
      </w:pPr>
    </w:p>
    <w:p w14:paraId="7F6661B3" w14:textId="77777777" w:rsidR="00386D44" w:rsidRDefault="00386D44" w:rsidP="006C291C">
      <w:pPr>
        <w:pStyle w:val="Bezodstpw"/>
        <w:jc w:val="both"/>
        <w:rPr>
          <w:rFonts w:eastAsia="Liberation Serif" w:cstheme="minorHAnsi"/>
          <w:b/>
          <w:bCs/>
          <w:color w:val="000000" w:themeColor="text1"/>
        </w:rPr>
      </w:pPr>
    </w:p>
    <w:p w14:paraId="74ED342C" w14:textId="0604C0D5" w:rsidR="421235AF" w:rsidRPr="0085432A" w:rsidRDefault="421235AF" w:rsidP="006C291C">
      <w:pPr>
        <w:pStyle w:val="Bezodstpw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>ddra</w:t>
      </w:r>
      <w:proofErr w:type="spellEnd"/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 xml:space="preserve"> = 255 </w:t>
      </w:r>
    </w:p>
    <w:p w14:paraId="66B49C8C" w14:textId="5C156DAB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ustawienie ca</w:t>
      </w:r>
      <w:r w:rsidR="00386D44" w:rsidRPr="0085432A">
        <w:rPr>
          <w:rFonts w:eastAsia="Liberation Serif" w:cstheme="minorHAnsi"/>
          <w:i/>
          <w:iCs/>
          <w:color w:val="000000" w:themeColor="text1"/>
        </w:rPr>
        <w:t>ł</w:t>
      </w:r>
      <w:r w:rsidRPr="0085432A">
        <w:rPr>
          <w:rFonts w:eastAsia="Liberation Serif" w:cstheme="minorHAnsi"/>
          <w:i/>
          <w:iCs/>
          <w:color w:val="000000" w:themeColor="text1"/>
        </w:rPr>
        <w:t xml:space="preserve">ego portu A jako </w:t>
      </w:r>
      <w:proofErr w:type="spellStart"/>
      <w:r w:rsidRPr="0085432A">
        <w:rPr>
          <w:rFonts w:eastAsia="Liberation Serif" w:cstheme="minorHAnsi"/>
          <w:i/>
          <w:iCs/>
          <w:color w:val="000000" w:themeColor="text1"/>
        </w:rPr>
        <w:t>output</w:t>
      </w:r>
      <w:proofErr w:type="spellEnd"/>
    </w:p>
    <w:p w14:paraId="04394DE5" w14:textId="10FA5D3C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</w:rPr>
      </w:pPr>
    </w:p>
    <w:p w14:paraId="109058C5" w14:textId="59FBE174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>ddrB</w:t>
      </w:r>
      <w:proofErr w:type="spellEnd"/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 xml:space="preserve"> = &amp;B1011 </w:t>
      </w:r>
    </w:p>
    <w:p w14:paraId="1CCEB67B" w14:textId="1B8CAC23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ustawienie pb2 jako wej</w:t>
      </w:r>
      <w:r w:rsidR="00386D44" w:rsidRPr="0085432A">
        <w:rPr>
          <w:rFonts w:eastAsia="Liberation Serif" w:cstheme="minorHAnsi"/>
          <w:i/>
          <w:iCs/>
          <w:color w:val="000000" w:themeColor="text1"/>
        </w:rPr>
        <w:t>ś</w:t>
      </w:r>
      <w:r w:rsidRPr="0085432A">
        <w:rPr>
          <w:rFonts w:eastAsia="Liberation Serif" w:cstheme="minorHAnsi"/>
          <w:i/>
          <w:iCs/>
          <w:color w:val="000000" w:themeColor="text1"/>
        </w:rPr>
        <w:t>cie reszta jako wyj</w:t>
      </w:r>
      <w:r w:rsidR="00386D44" w:rsidRPr="0085432A">
        <w:rPr>
          <w:rFonts w:eastAsia="Liberation Serif" w:cstheme="minorHAnsi"/>
          <w:i/>
          <w:iCs/>
          <w:color w:val="000000" w:themeColor="text1"/>
        </w:rPr>
        <w:t>ś</w:t>
      </w:r>
      <w:r w:rsidRPr="0085432A">
        <w:rPr>
          <w:rFonts w:eastAsia="Liberation Serif" w:cstheme="minorHAnsi"/>
          <w:i/>
          <w:iCs/>
          <w:color w:val="000000" w:themeColor="text1"/>
        </w:rPr>
        <w:t>cie</w:t>
      </w:r>
    </w:p>
    <w:p w14:paraId="4D69ECEB" w14:textId="4415AB49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</w:rPr>
      </w:pPr>
    </w:p>
    <w:p w14:paraId="7DB229EE" w14:textId="24BE175D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>portb</w:t>
      </w:r>
      <w:proofErr w:type="spellEnd"/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 xml:space="preserve"> = &amp;B1111 </w:t>
      </w:r>
    </w:p>
    <w:p w14:paraId="654DC40D" w14:textId="78B607AC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ustawiamy na stan wysoki, czyli zapalenie</w:t>
      </w:r>
    </w:p>
    <w:p w14:paraId="4D5747A5" w14:textId="5F6FC214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</w:rPr>
      </w:pPr>
    </w:p>
    <w:p w14:paraId="25EFC90C" w14:textId="058FBB7D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 xml:space="preserve">MCUCR.1 = 1 </w:t>
      </w:r>
    </w:p>
    <w:p w14:paraId="1DE25DAB" w14:textId="1B672C37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ustawienie rzeczy potrzebn</w:t>
      </w:r>
      <w:r w:rsidR="00F714D9" w:rsidRPr="0085432A">
        <w:rPr>
          <w:rFonts w:eastAsia="Liberation Serif" w:cstheme="minorHAnsi"/>
          <w:i/>
          <w:iCs/>
          <w:color w:val="000000" w:themeColor="text1"/>
        </w:rPr>
        <w:t>e</w:t>
      </w:r>
      <w:r w:rsidRPr="0085432A">
        <w:rPr>
          <w:rFonts w:eastAsia="Liberation Serif" w:cstheme="minorHAnsi"/>
          <w:i/>
          <w:iCs/>
          <w:color w:val="000000" w:themeColor="text1"/>
        </w:rPr>
        <w:t xml:space="preserve"> do </w:t>
      </w:r>
      <w:r w:rsidR="00386D44" w:rsidRPr="0085432A">
        <w:rPr>
          <w:rFonts w:eastAsia="Liberation Serif" w:cstheme="minorHAnsi"/>
          <w:i/>
          <w:iCs/>
          <w:color w:val="000000" w:themeColor="text1"/>
        </w:rPr>
        <w:t>pr</w:t>
      </w:r>
      <w:r w:rsidRPr="0085432A">
        <w:rPr>
          <w:rFonts w:eastAsia="Liberation Serif" w:cstheme="minorHAnsi"/>
          <w:i/>
          <w:iCs/>
          <w:color w:val="000000" w:themeColor="text1"/>
        </w:rPr>
        <w:t>zerwania int0 na zbocze opad</w:t>
      </w:r>
      <w:r w:rsidR="00F714D9" w:rsidRPr="0085432A">
        <w:rPr>
          <w:rFonts w:eastAsia="Liberation Serif" w:cstheme="minorHAnsi"/>
          <w:i/>
          <w:iCs/>
          <w:color w:val="000000" w:themeColor="text1"/>
        </w:rPr>
        <w:t>a</w:t>
      </w:r>
      <w:r w:rsidRPr="0085432A">
        <w:rPr>
          <w:rFonts w:eastAsia="Liberation Serif" w:cstheme="minorHAnsi"/>
          <w:i/>
          <w:iCs/>
          <w:color w:val="000000" w:themeColor="text1"/>
        </w:rPr>
        <w:t>j</w:t>
      </w:r>
      <w:r w:rsidR="00F714D9" w:rsidRPr="0085432A">
        <w:rPr>
          <w:rFonts w:eastAsia="Liberation Serif" w:cstheme="minorHAnsi"/>
          <w:i/>
          <w:iCs/>
          <w:color w:val="000000" w:themeColor="text1"/>
        </w:rPr>
        <w:t>ą</w:t>
      </w:r>
      <w:r w:rsidRPr="0085432A">
        <w:rPr>
          <w:rFonts w:eastAsia="Liberation Serif" w:cstheme="minorHAnsi"/>
          <w:i/>
          <w:iCs/>
          <w:color w:val="000000" w:themeColor="text1"/>
        </w:rPr>
        <w:t>ce</w:t>
      </w:r>
    </w:p>
    <w:p w14:paraId="7E75EFEE" w14:textId="56BC57D5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</w:rPr>
      </w:pPr>
    </w:p>
    <w:p w14:paraId="40AF2E57" w14:textId="355744D7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 xml:space="preserve">sreg.7 = 1 </w:t>
      </w:r>
    </w:p>
    <w:p w14:paraId="011D84AA" w14:textId="56A7F101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zezwolenie na wykon</w:t>
      </w:r>
      <w:r w:rsidR="00F714D9" w:rsidRPr="0085432A">
        <w:rPr>
          <w:rFonts w:eastAsia="Liberation Serif" w:cstheme="minorHAnsi"/>
          <w:i/>
          <w:iCs/>
          <w:color w:val="000000" w:themeColor="text1"/>
        </w:rPr>
        <w:t>ywanie</w:t>
      </w:r>
      <w:r w:rsidRPr="0085432A">
        <w:rPr>
          <w:rFonts w:eastAsia="Liberation Serif" w:cstheme="minorHAnsi"/>
          <w:i/>
          <w:iCs/>
          <w:color w:val="000000" w:themeColor="text1"/>
        </w:rPr>
        <w:t xml:space="preserve"> przerwa</w:t>
      </w:r>
      <w:r w:rsidR="00F714D9" w:rsidRPr="0085432A">
        <w:rPr>
          <w:rFonts w:eastAsia="Liberation Serif" w:cstheme="minorHAnsi"/>
          <w:i/>
          <w:iCs/>
          <w:color w:val="000000" w:themeColor="text1"/>
        </w:rPr>
        <w:t>ń</w:t>
      </w:r>
      <w:r w:rsidRPr="0085432A">
        <w:rPr>
          <w:rFonts w:eastAsia="Liberation Serif" w:cstheme="minorHAnsi"/>
          <w:i/>
          <w:iCs/>
          <w:color w:val="000000" w:themeColor="text1"/>
        </w:rPr>
        <w:t xml:space="preserve"> (1 to zezwolenie)</w:t>
      </w:r>
    </w:p>
    <w:p w14:paraId="3C7C4B81" w14:textId="5C5F15FD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</w:rPr>
      </w:pPr>
    </w:p>
    <w:p w14:paraId="0A0E4C97" w14:textId="1FF18098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b/>
          <w:bCs/>
          <w:i/>
          <w:iCs/>
          <w:color w:val="000000" w:themeColor="text1"/>
        </w:rPr>
        <w:t xml:space="preserve">gimsk.6 = 1 </w:t>
      </w:r>
    </w:p>
    <w:p w14:paraId="5AAF7DA4" w14:textId="4827F209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zezwolenie na wykonanie przerwania int0</w:t>
      </w:r>
    </w:p>
    <w:p w14:paraId="4C098DE5" w14:textId="02EC2535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</w:rPr>
      </w:pPr>
    </w:p>
    <w:p w14:paraId="6CA141A5" w14:textId="63C9BD9D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 xml:space="preserve">do </w:t>
      </w:r>
      <w:r w:rsidRPr="0085432A">
        <w:rPr>
          <w:rFonts w:cstheme="minorHAnsi"/>
          <w:i/>
          <w:iCs/>
        </w:rPr>
        <w:br/>
      </w:r>
    </w:p>
    <w:p w14:paraId="2B1BB6FE" w14:textId="4E2C755F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</w:rPr>
        <w:t>porta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</w:rPr>
        <w:t xml:space="preserve"> = &amp;B10001000 </w:t>
      </w:r>
    </w:p>
    <w:p w14:paraId="2212D0D8" w14:textId="3224812A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</w:rPr>
        <w:t>waitms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</w:rPr>
        <w:t xml:space="preserve"> 400 </w:t>
      </w:r>
    </w:p>
    <w:p w14:paraId="35ED9900" w14:textId="1363AFD5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</w:rPr>
        <w:t>porta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</w:rPr>
        <w:t xml:space="preserve"> = &amp;B10100000 </w:t>
      </w:r>
    </w:p>
    <w:p w14:paraId="62EBF81A" w14:textId="1ADAED19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>waitms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 400 </w:t>
      </w:r>
    </w:p>
    <w:p w14:paraId="74A38CD0" w14:textId="218C81DE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porta = &amp;B11111111 </w:t>
      </w:r>
    </w:p>
    <w:p w14:paraId="72110EDF" w14:textId="1172FDBC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>waitms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 400 </w:t>
      </w:r>
    </w:p>
    <w:p w14:paraId="7ACE6D5C" w14:textId="35EEA4F0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porta = &amp;B10100000 </w:t>
      </w:r>
    </w:p>
    <w:p w14:paraId="5672841D" w14:textId="2E6CD856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>waitms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 400 </w:t>
      </w:r>
    </w:p>
    <w:p w14:paraId="721CF576" w14:textId="44779EA4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porta = &amp;B10001000 </w:t>
      </w:r>
    </w:p>
    <w:p w14:paraId="3D8CAAB4" w14:textId="5D6FF18B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>waitms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 400 </w:t>
      </w:r>
    </w:p>
    <w:p w14:paraId="34D76F9F" w14:textId="6D418F7C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  <w:r w:rsidRPr="0085432A">
        <w:rPr>
          <w:rFonts w:eastAsia="Liberation Serif" w:cstheme="minorHAnsi"/>
          <w:i/>
          <w:iCs/>
          <w:color w:val="000000" w:themeColor="text1"/>
          <w:lang w:val="en-GB"/>
        </w:rPr>
        <w:t xml:space="preserve">porta = &amp;B01000000 </w:t>
      </w:r>
    </w:p>
    <w:p w14:paraId="27F5575D" w14:textId="54DB9B03" w:rsidR="6E6C090A" w:rsidRPr="0085432A" w:rsidRDefault="6E6C090A" w:rsidP="6E6C090A">
      <w:pPr>
        <w:spacing w:line="240" w:lineRule="auto"/>
        <w:jc w:val="both"/>
        <w:rPr>
          <w:rFonts w:cstheme="minorHAnsi"/>
          <w:i/>
          <w:iCs/>
          <w:lang w:val="en-GB"/>
        </w:rPr>
      </w:pPr>
    </w:p>
    <w:p w14:paraId="57F83550" w14:textId="6A799894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proofErr w:type="spellStart"/>
      <w:r w:rsidRPr="0085432A">
        <w:rPr>
          <w:rFonts w:eastAsia="Liberation Serif" w:cstheme="minorHAnsi"/>
          <w:i/>
          <w:iCs/>
          <w:color w:val="000000" w:themeColor="text1"/>
        </w:rPr>
        <w:t>loop</w:t>
      </w:r>
      <w:proofErr w:type="spellEnd"/>
      <w:r w:rsidRPr="0085432A">
        <w:rPr>
          <w:rFonts w:eastAsia="Liberation Serif" w:cstheme="minorHAnsi"/>
          <w:i/>
          <w:iCs/>
          <w:color w:val="000000" w:themeColor="text1"/>
        </w:rPr>
        <w:t xml:space="preserve"> </w:t>
      </w:r>
    </w:p>
    <w:p w14:paraId="56CE9A2C" w14:textId="01A2B436" w:rsidR="421235AF" w:rsidRPr="0085432A" w:rsidRDefault="421235AF" w:rsidP="6E6C090A">
      <w:pPr>
        <w:spacing w:line="240" w:lineRule="auto"/>
        <w:jc w:val="both"/>
        <w:rPr>
          <w:rFonts w:cstheme="minorHAnsi"/>
          <w:i/>
          <w:iCs/>
        </w:rPr>
      </w:pPr>
      <w:r w:rsidRPr="0085432A">
        <w:rPr>
          <w:rFonts w:eastAsia="Liberation Serif" w:cstheme="minorHAnsi"/>
          <w:i/>
          <w:iCs/>
          <w:color w:val="000000" w:themeColor="text1"/>
        </w:rPr>
        <w:t>end</w:t>
      </w:r>
    </w:p>
    <w:p w14:paraId="2BC27C36" w14:textId="73A52AC5" w:rsidR="6E6C090A" w:rsidRPr="001C44B2" w:rsidRDefault="6E6C090A" w:rsidP="6E6C090A">
      <w:pPr>
        <w:pStyle w:val="Bezodstpw"/>
        <w:jc w:val="both"/>
        <w:rPr>
          <w:rFonts w:cstheme="minorHAnsi"/>
          <w:b/>
          <w:bCs/>
          <w:sz w:val="36"/>
          <w:szCs w:val="36"/>
        </w:rPr>
      </w:pPr>
    </w:p>
    <w:p w14:paraId="1B32B265" w14:textId="7FCC2463" w:rsidR="00C555D1" w:rsidRPr="001C44B2" w:rsidRDefault="00C555D1" w:rsidP="00BF32E0">
      <w:pPr>
        <w:pStyle w:val="Bezodstpw"/>
        <w:jc w:val="both"/>
        <w:rPr>
          <w:rFonts w:cstheme="minorHAnsi"/>
          <w:b/>
        </w:rPr>
      </w:pPr>
    </w:p>
    <w:p w14:paraId="28FC16C0" w14:textId="77777777" w:rsidR="004B10A7" w:rsidRDefault="0387BEC0" w:rsidP="00BF32E0">
      <w:pPr>
        <w:pStyle w:val="Bezodstpw"/>
        <w:jc w:val="both"/>
        <w:rPr>
          <w:b/>
          <w:bCs/>
        </w:rPr>
      </w:pPr>
      <w:r w:rsidRPr="6F1CCF24">
        <w:rPr>
          <w:b/>
          <w:bCs/>
        </w:rPr>
        <w:t>WNIOSKI:</w:t>
      </w:r>
      <w:r w:rsidR="27B5B84C" w:rsidRPr="6F1CCF24">
        <w:rPr>
          <w:b/>
          <w:bCs/>
        </w:rPr>
        <w:t xml:space="preserve"> </w:t>
      </w:r>
    </w:p>
    <w:p w14:paraId="1C71E8CE" w14:textId="0DB662E1" w:rsidR="00475A7D" w:rsidRPr="00D91A69" w:rsidRDefault="27B5B84C" w:rsidP="00BF32E0">
      <w:pPr>
        <w:pStyle w:val="Bezodstpw"/>
        <w:jc w:val="both"/>
        <w:rPr>
          <w:b/>
        </w:rPr>
      </w:pPr>
      <w:r w:rsidRPr="6F1CCF24">
        <w:t>Napisaliśmy prosty program</w:t>
      </w:r>
      <w:r w:rsidR="00F809BC">
        <w:t>,</w:t>
      </w:r>
      <w:r w:rsidRPr="6F1CCF24">
        <w:t xml:space="preserve"> żeby zobaczyć</w:t>
      </w:r>
      <w:r w:rsidR="00F809BC">
        <w:t>,</w:t>
      </w:r>
      <w:r w:rsidRPr="6F1CCF24">
        <w:t xml:space="preserve"> czy uda się go </w:t>
      </w:r>
      <w:r w:rsidR="069A2BBF" w:rsidRPr="6F1CCF24">
        <w:t>uruchom</w:t>
      </w:r>
      <w:r w:rsidRPr="6F1CCF24">
        <w:t>ić</w:t>
      </w:r>
      <w:r w:rsidR="7A79FD69" w:rsidRPr="6F1CCF24">
        <w:t xml:space="preserve"> </w:t>
      </w:r>
      <w:r w:rsidRPr="6F1CCF24">
        <w:t>na mikrokontrolerze bez bł</w:t>
      </w:r>
      <w:r w:rsidR="480F0833" w:rsidRPr="6F1CCF24">
        <w:t>ę</w:t>
      </w:r>
      <w:r w:rsidRPr="6F1CCF24">
        <w:t xml:space="preserve">du, a nie tylko w </w:t>
      </w:r>
      <w:proofErr w:type="spellStart"/>
      <w:r w:rsidR="00F809BC">
        <w:t>B</w:t>
      </w:r>
      <w:r w:rsidRPr="6F1CCF24">
        <w:t>ascomie</w:t>
      </w:r>
      <w:proofErr w:type="spellEnd"/>
      <w:r w:rsidRPr="6F1CCF24">
        <w:t xml:space="preserve">. Udało się to i program zmieniał </w:t>
      </w:r>
      <w:r w:rsidR="575534F5" w:rsidRPr="6F1CCF24">
        <w:t>stan diod zgodnie z oczekiwaniami.</w:t>
      </w:r>
    </w:p>
    <w:sectPr w:rsidR="00475A7D" w:rsidRPr="00D91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4932" w14:textId="77777777" w:rsidR="008B4A18" w:rsidRDefault="008B4A18" w:rsidP="006B4D8B">
      <w:pPr>
        <w:spacing w:after="0" w:line="240" w:lineRule="auto"/>
      </w:pPr>
      <w:r>
        <w:separator/>
      </w:r>
    </w:p>
  </w:endnote>
  <w:endnote w:type="continuationSeparator" w:id="0">
    <w:p w14:paraId="0504632E" w14:textId="77777777" w:rsidR="008B4A18" w:rsidRDefault="008B4A18" w:rsidP="006B4D8B">
      <w:pPr>
        <w:spacing w:after="0" w:line="240" w:lineRule="auto"/>
      </w:pPr>
      <w:r>
        <w:continuationSeparator/>
      </w:r>
    </w:p>
  </w:endnote>
  <w:endnote w:type="continuationNotice" w:id="1">
    <w:p w14:paraId="664A9F16" w14:textId="77777777" w:rsidR="00D01450" w:rsidRDefault="00D014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E415" w14:textId="77777777" w:rsidR="008B4A18" w:rsidRDefault="008B4A18" w:rsidP="006B4D8B">
      <w:pPr>
        <w:spacing w:after="0" w:line="240" w:lineRule="auto"/>
      </w:pPr>
      <w:r>
        <w:separator/>
      </w:r>
    </w:p>
  </w:footnote>
  <w:footnote w:type="continuationSeparator" w:id="0">
    <w:p w14:paraId="0FBE1E49" w14:textId="77777777" w:rsidR="008B4A18" w:rsidRDefault="008B4A18" w:rsidP="006B4D8B">
      <w:pPr>
        <w:spacing w:after="0" w:line="240" w:lineRule="auto"/>
      </w:pPr>
      <w:r>
        <w:continuationSeparator/>
      </w:r>
    </w:p>
  </w:footnote>
  <w:footnote w:type="continuationNotice" w:id="1">
    <w:p w14:paraId="0DD45F6B" w14:textId="77777777" w:rsidR="00D01450" w:rsidRDefault="00D014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6E4"/>
    <w:multiLevelType w:val="hybridMultilevel"/>
    <w:tmpl w:val="FFFFFFFF"/>
    <w:lvl w:ilvl="0" w:tplc="F7726354">
      <w:start w:val="1"/>
      <w:numFmt w:val="decimal"/>
      <w:lvlText w:val="%1."/>
      <w:lvlJc w:val="left"/>
      <w:pPr>
        <w:ind w:left="720" w:hanging="360"/>
      </w:pPr>
    </w:lvl>
    <w:lvl w:ilvl="1" w:tplc="FB56A160">
      <w:start w:val="1"/>
      <w:numFmt w:val="lowerLetter"/>
      <w:lvlText w:val="%2."/>
      <w:lvlJc w:val="left"/>
      <w:pPr>
        <w:ind w:left="1440" w:hanging="360"/>
      </w:pPr>
    </w:lvl>
    <w:lvl w:ilvl="2" w:tplc="7A940518">
      <w:start w:val="1"/>
      <w:numFmt w:val="lowerRoman"/>
      <w:lvlText w:val="%3."/>
      <w:lvlJc w:val="right"/>
      <w:pPr>
        <w:ind w:left="2160" w:hanging="180"/>
      </w:pPr>
    </w:lvl>
    <w:lvl w:ilvl="3" w:tplc="AE4E96AE">
      <w:start w:val="1"/>
      <w:numFmt w:val="decimal"/>
      <w:lvlText w:val="%4."/>
      <w:lvlJc w:val="left"/>
      <w:pPr>
        <w:ind w:left="2880" w:hanging="360"/>
      </w:pPr>
    </w:lvl>
    <w:lvl w:ilvl="4" w:tplc="F6B05C9E">
      <w:start w:val="1"/>
      <w:numFmt w:val="lowerLetter"/>
      <w:lvlText w:val="%5."/>
      <w:lvlJc w:val="left"/>
      <w:pPr>
        <w:ind w:left="3600" w:hanging="360"/>
      </w:pPr>
    </w:lvl>
    <w:lvl w:ilvl="5" w:tplc="985A3B6C">
      <w:start w:val="1"/>
      <w:numFmt w:val="lowerRoman"/>
      <w:lvlText w:val="%6."/>
      <w:lvlJc w:val="right"/>
      <w:pPr>
        <w:ind w:left="4320" w:hanging="180"/>
      </w:pPr>
    </w:lvl>
    <w:lvl w:ilvl="6" w:tplc="05A615F6">
      <w:start w:val="1"/>
      <w:numFmt w:val="decimal"/>
      <w:lvlText w:val="%7."/>
      <w:lvlJc w:val="left"/>
      <w:pPr>
        <w:ind w:left="5040" w:hanging="360"/>
      </w:pPr>
    </w:lvl>
    <w:lvl w:ilvl="7" w:tplc="E132E64C">
      <w:start w:val="1"/>
      <w:numFmt w:val="lowerLetter"/>
      <w:lvlText w:val="%8."/>
      <w:lvlJc w:val="left"/>
      <w:pPr>
        <w:ind w:left="5760" w:hanging="360"/>
      </w:pPr>
    </w:lvl>
    <w:lvl w:ilvl="8" w:tplc="742E6E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92"/>
    <w:rsid w:val="000022AD"/>
    <w:rsid w:val="00016856"/>
    <w:rsid w:val="00031EC8"/>
    <w:rsid w:val="00040C6F"/>
    <w:rsid w:val="00041416"/>
    <w:rsid w:val="0004434D"/>
    <w:rsid w:val="000470A5"/>
    <w:rsid w:val="0004FBF1"/>
    <w:rsid w:val="000512B6"/>
    <w:rsid w:val="00064B8F"/>
    <w:rsid w:val="00084BD6"/>
    <w:rsid w:val="00085F01"/>
    <w:rsid w:val="000B53EE"/>
    <w:rsid w:val="000C3749"/>
    <w:rsid w:val="000C538B"/>
    <w:rsid w:val="000D0D19"/>
    <w:rsid w:val="000E1A93"/>
    <w:rsid w:val="000E30F8"/>
    <w:rsid w:val="000E3F44"/>
    <w:rsid w:val="000F1AC8"/>
    <w:rsid w:val="000F4985"/>
    <w:rsid w:val="000F4B2D"/>
    <w:rsid w:val="00112C18"/>
    <w:rsid w:val="00125671"/>
    <w:rsid w:val="00127946"/>
    <w:rsid w:val="001350BF"/>
    <w:rsid w:val="00135275"/>
    <w:rsid w:val="00147E94"/>
    <w:rsid w:val="00157359"/>
    <w:rsid w:val="001634DB"/>
    <w:rsid w:val="001727F6"/>
    <w:rsid w:val="001A275C"/>
    <w:rsid w:val="001A61BC"/>
    <w:rsid w:val="001B2454"/>
    <w:rsid w:val="001B413C"/>
    <w:rsid w:val="001C44B2"/>
    <w:rsid w:val="001C4A84"/>
    <w:rsid w:val="001E2701"/>
    <w:rsid w:val="001E3CF0"/>
    <w:rsid w:val="001F0893"/>
    <w:rsid w:val="00213633"/>
    <w:rsid w:val="00231322"/>
    <w:rsid w:val="00232364"/>
    <w:rsid w:val="0023596E"/>
    <w:rsid w:val="00237D1A"/>
    <w:rsid w:val="0023A721"/>
    <w:rsid w:val="0024476E"/>
    <w:rsid w:val="00244858"/>
    <w:rsid w:val="00247EB3"/>
    <w:rsid w:val="00272A72"/>
    <w:rsid w:val="00292560"/>
    <w:rsid w:val="002B18C3"/>
    <w:rsid w:val="002B2A4A"/>
    <w:rsid w:val="002C1E9A"/>
    <w:rsid w:val="002D756D"/>
    <w:rsid w:val="002E4134"/>
    <w:rsid w:val="003130B2"/>
    <w:rsid w:val="00317080"/>
    <w:rsid w:val="00320D0E"/>
    <w:rsid w:val="00322438"/>
    <w:rsid w:val="00325B2A"/>
    <w:rsid w:val="00332AA7"/>
    <w:rsid w:val="003415F3"/>
    <w:rsid w:val="0036325B"/>
    <w:rsid w:val="003652E0"/>
    <w:rsid w:val="00371ACC"/>
    <w:rsid w:val="0037662E"/>
    <w:rsid w:val="00386D44"/>
    <w:rsid w:val="0039604A"/>
    <w:rsid w:val="003A1793"/>
    <w:rsid w:val="003B6AC5"/>
    <w:rsid w:val="0040397E"/>
    <w:rsid w:val="0042159D"/>
    <w:rsid w:val="00423925"/>
    <w:rsid w:val="0043264D"/>
    <w:rsid w:val="00433966"/>
    <w:rsid w:val="00445EE8"/>
    <w:rsid w:val="0044657B"/>
    <w:rsid w:val="0045031A"/>
    <w:rsid w:val="00453B62"/>
    <w:rsid w:val="004550B1"/>
    <w:rsid w:val="00475A7D"/>
    <w:rsid w:val="00484352"/>
    <w:rsid w:val="004B10A7"/>
    <w:rsid w:val="004E526B"/>
    <w:rsid w:val="004F5C27"/>
    <w:rsid w:val="00507A8A"/>
    <w:rsid w:val="00536679"/>
    <w:rsid w:val="005375A1"/>
    <w:rsid w:val="005375DD"/>
    <w:rsid w:val="00542C22"/>
    <w:rsid w:val="00542DAC"/>
    <w:rsid w:val="0055286D"/>
    <w:rsid w:val="005633F7"/>
    <w:rsid w:val="00580B17"/>
    <w:rsid w:val="00587481"/>
    <w:rsid w:val="005903AC"/>
    <w:rsid w:val="00593F51"/>
    <w:rsid w:val="005B0A26"/>
    <w:rsid w:val="005B457C"/>
    <w:rsid w:val="005B7E05"/>
    <w:rsid w:val="005C5309"/>
    <w:rsid w:val="005C6FF2"/>
    <w:rsid w:val="005C7B38"/>
    <w:rsid w:val="005F08C4"/>
    <w:rsid w:val="005F256E"/>
    <w:rsid w:val="005F71FD"/>
    <w:rsid w:val="0060268C"/>
    <w:rsid w:val="00604A90"/>
    <w:rsid w:val="00606669"/>
    <w:rsid w:val="006122AE"/>
    <w:rsid w:val="00612C7A"/>
    <w:rsid w:val="00614F78"/>
    <w:rsid w:val="0061679E"/>
    <w:rsid w:val="00630BCE"/>
    <w:rsid w:val="006613CC"/>
    <w:rsid w:val="00677D17"/>
    <w:rsid w:val="00681C4E"/>
    <w:rsid w:val="00692DED"/>
    <w:rsid w:val="006B49BA"/>
    <w:rsid w:val="006B4D8B"/>
    <w:rsid w:val="006C291C"/>
    <w:rsid w:val="006E20B1"/>
    <w:rsid w:val="007121BF"/>
    <w:rsid w:val="00726101"/>
    <w:rsid w:val="00730F84"/>
    <w:rsid w:val="00743718"/>
    <w:rsid w:val="00743847"/>
    <w:rsid w:val="00747251"/>
    <w:rsid w:val="00747811"/>
    <w:rsid w:val="0075611E"/>
    <w:rsid w:val="007758AD"/>
    <w:rsid w:val="007A6F43"/>
    <w:rsid w:val="007C375B"/>
    <w:rsid w:val="007D57AF"/>
    <w:rsid w:val="00816464"/>
    <w:rsid w:val="00817541"/>
    <w:rsid w:val="00833CF0"/>
    <w:rsid w:val="00837E4A"/>
    <w:rsid w:val="00843D2D"/>
    <w:rsid w:val="0085432A"/>
    <w:rsid w:val="0086113D"/>
    <w:rsid w:val="00864400"/>
    <w:rsid w:val="008955A9"/>
    <w:rsid w:val="008961C6"/>
    <w:rsid w:val="008B00FD"/>
    <w:rsid w:val="008B4A18"/>
    <w:rsid w:val="008B793C"/>
    <w:rsid w:val="008C748C"/>
    <w:rsid w:val="008E3FC6"/>
    <w:rsid w:val="008F314C"/>
    <w:rsid w:val="008F6269"/>
    <w:rsid w:val="008F6C42"/>
    <w:rsid w:val="009036C3"/>
    <w:rsid w:val="00915361"/>
    <w:rsid w:val="00922BB6"/>
    <w:rsid w:val="00931DDF"/>
    <w:rsid w:val="0095690D"/>
    <w:rsid w:val="00964358"/>
    <w:rsid w:val="009B280F"/>
    <w:rsid w:val="009B35AF"/>
    <w:rsid w:val="009C1C2D"/>
    <w:rsid w:val="009D3CD7"/>
    <w:rsid w:val="009D708B"/>
    <w:rsid w:val="009F29BD"/>
    <w:rsid w:val="00A018EF"/>
    <w:rsid w:val="00A02422"/>
    <w:rsid w:val="00A02905"/>
    <w:rsid w:val="00A1196E"/>
    <w:rsid w:val="00A30CF5"/>
    <w:rsid w:val="00A41C43"/>
    <w:rsid w:val="00A83093"/>
    <w:rsid w:val="00A86CCB"/>
    <w:rsid w:val="00A936D5"/>
    <w:rsid w:val="00AA1D21"/>
    <w:rsid w:val="00AA57F1"/>
    <w:rsid w:val="00AA7E0C"/>
    <w:rsid w:val="00AC15EC"/>
    <w:rsid w:val="00AE72BB"/>
    <w:rsid w:val="00B05390"/>
    <w:rsid w:val="00B11E0D"/>
    <w:rsid w:val="00B44FBF"/>
    <w:rsid w:val="00B453EA"/>
    <w:rsid w:val="00B46AC5"/>
    <w:rsid w:val="00B51C21"/>
    <w:rsid w:val="00B527EF"/>
    <w:rsid w:val="00B54092"/>
    <w:rsid w:val="00B56EF5"/>
    <w:rsid w:val="00B736C6"/>
    <w:rsid w:val="00B73CAE"/>
    <w:rsid w:val="00B83E30"/>
    <w:rsid w:val="00B97A56"/>
    <w:rsid w:val="00B97A93"/>
    <w:rsid w:val="00BB0D6F"/>
    <w:rsid w:val="00BE60E7"/>
    <w:rsid w:val="00BF32E0"/>
    <w:rsid w:val="00BF6951"/>
    <w:rsid w:val="00C224E4"/>
    <w:rsid w:val="00C24548"/>
    <w:rsid w:val="00C27AF5"/>
    <w:rsid w:val="00C365F0"/>
    <w:rsid w:val="00C555D1"/>
    <w:rsid w:val="00C66F96"/>
    <w:rsid w:val="00C71507"/>
    <w:rsid w:val="00C733D6"/>
    <w:rsid w:val="00C771F9"/>
    <w:rsid w:val="00C77B34"/>
    <w:rsid w:val="00CB0876"/>
    <w:rsid w:val="00CB30B5"/>
    <w:rsid w:val="00CB3E00"/>
    <w:rsid w:val="00CB61D0"/>
    <w:rsid w:val="00CB74AB"/>
    <w:rsid w:val="00CD7FA5"/>
    <w:rsid w:val="00D01450"/>
    <w:rsid w:val="00D15253"/>
    <w:rsid w:val="00D24CAC"/>
    <w:rsid w:val="00D33BE5"/>
    <w:rsid w:val="00D576EE"/>
    <w:rsid w:val="00D745A3"/>
    <w:rsid w:val="00D850B4"/>
    <w:rsid w:val="00D91A69"/>
    <w:rsid w:val="00D96C94"/>
    <w:rsid w:val="00D97741"/>
    <w:rsid w:val="00DB0CA3"/>
    <w:rsid w:val="00DC4B33"/>
    <w:rsid w:val="00DE6577"/>
    <w:rsid w:val="00DF335E"/>
    <w:rsid w:val="00DF4066"/>
    <w:rsid w:val="00E0568E"/>
    <w:rsid w:val="00E05B6C"/>
    <w:rsid w:val="00E15FF3"/>
    <w:rsid w:val="00E244F3"/>
    <w:rsid w:val="00E4155D"/>
    <w:rsid w:val="00E46631"/>
    <w:rsid w:val="00E50E05"/>
    <w:rsid w:val="00E51128"/>
    <w:rsid w:val="00E56EF4"/>
    <w:rsid w:val="00E651AF"/>
    <w:rsid w:val="00E65DDD"/>
    <w:rsid w:val="00E81C6C"/>
    <w:rsid w:val="00E877F2"/>
    <w:rsid w:val="00EB0F6E"/>
    <w:rsid w:val="00EC63F1"/>
    <w:rsid w:val="00EC6747"/>
    <w:rsid w:val="00EE0095"/>
    <w:rsid w:val="00EE33D4"/>
    <w:rsid w:val="00EE6369"/>
    <w:rsid w:val="00EF208A"/>
    <w:rsid w:val="00EF6D35"/>
    <w:rsid w:val="00F15434"/>
    <w:rsid w:val="00F23C48"/>
    <w:rsid w:val="00F40601"/>
    <w:rsid w:val="00F445F4"/>
    <w:rsid w:val="00F674CB"/>
    <w:rsid w:val="00F714D9"/>
    <w:rsid w:val="00F73206"/>
    <w:rsid w:val="00F7400F"/>
    <w:rsid w:val="00F773F6"/>
    <w:rsid w:val="00F809BC"/>
    <w:rsid w:val="00F82BC8"/>
    <w:rsid w:val="00F96BE1"/>
    <w:rsid w:val="00F973ED"/>
    <w:rsid w:val="00FA7CBE"/>
    <w:rsid w:val="00FB2180"/>
    <w:rsid w:val="00FB3F68"/>
    <w:rsid w:val="00FB4BF9"/>
    <w:rsid w:val="00FB4DDD"/>
    <w:rsid w:val="00FB55D9"/>
    <w:rsid w:val="00FD4AC0"/>
    <w:rsid w:val="00FD76E0"/>
    <w:rsid w:val="00FD7E49"/>
    <w:rsid w:val="00FF21A3"/>
    <w:rsid w:val="0129889D"/>
    <w:rsid w:val="01315AE0"/>
    <w:rsid w:val="018B563D"/>
    <w:rsid w:val="01A25A8F"/>
    <w:rsid w:val="0387BEC0"/>
    <w:rsid w:val="0404C084"/>
    <w:rsid w:val="046F2736"/>
    <w:rsid w:val="06326BEE"/>
    <w:rsid w:val="069A2BBF"/>
    <w:rsid w:val="074979C0"/>
    <w:rsid w:val="075685CB"/>
    <w:rsid w:val="085E7952"/>
    <w:rsid w:val="0887C09A"/>
    <w:rsid w:val="08958E47"/>
    <w:rsid w:val="08A752A5"/>
    <w:rsid w:val="08D4D0D7"/>
    <w:rsid w:val="09ADC9BE"/>
    <w:rsid w:val="0A4376F3"/>
    <w:rsid w:val="0A7679ED"/>
    <w:rsid w:val="0AFD8750"/>
    <w:rsid w:val="0BC79453"/>
    <w:rsid w:val="0BCC9791"/>
    <w:rsid w:val="0CA712B0"/>
    <w:rsid w:val="0D6D2C2A"/>
    <w:rsid w:val="0DB4F9F0"/>
    <w:rsid w:val="0E352812"/>
    <w:rsid w:val="0E67B53A"/>
    <w:rsid w:val="0F1F963B"/>
    <w:rsid w:val="0F28538D"/>
    <w:rsid w:val="0F45C2CA"/>
    <w:rsid w:val="0FA54EB6"/>
    <w:rsid w:val="1080F367"/>
    <w:rsid w:val="108393E4"/>
    <w:rsid w:val="11915BE6"/>
    <w:rsid w:val="12454AEF"/>
    <w:rsid w:val="1275EE7A"/>
    <w:rsid w:val="130D6634"/>
    <w:rsid w:val="145CAA17"/>
    <w:rsid w:val="15201DC3"/>
    <w:rsid w:val="168654C9"/>
    <w:rsid w:val="16D382EA"/>
    <w:rsid w:val="1849A8AB"/>
    <w:rsid w:val="190AA59C"/>
    <w:rsid w:val="1A245F20"/>
    <w:rsid w:val="1AA6443D"/>
    <w:rsid w:val="1B753115"/>
    <w:rsid w:val="1BC20B1A"/>
    <w:rsid w:val="1C3A8505"/>
    <w:rsid w:val="1CE5D412"/>
    <w:rsid w:val="1D5C9527"/>
    <w:rsid w:val="1E3879A3"/>
    <w:rsid w:val="1F43CB24"/>
    <w:rsid w:val="1F4682B9"/>
    <w:rsid w:val="1F6EDBA1"/>
    <w:rsid w:val="209FDACE"/>
    <w:rsid w:val="20EE879E"/>
    <w:rsid w:val="223BAB2F"/>
    <w:rsid w:val="23233B34"/>
    <w:rsid w:val="23242DBA"/>
    <w:rsid w:val="2378EC38"/>
    <w:rsid w:val="2450F7E5"/>
    <w:rsid w:val="24751DD0"/>
    <w:rsid w:val="24DEF4B8"/>
    <w:rsid w:val="254F0AA4"/>
    <w:rsid w:val="258668DB"/>
    <w:rsid w:val="25BA67E4"/>
    <w:rsid w:val="25D52CF9"/>
    <w:rsid w:val="265D47CB"/>
    <w:rsid w:val="26C2AE39"/>
    <w:rsid w:val="27B5B84C"/>
    <w:rsid w:val="28511FAF"/>
    <w:rsid w:val="287B3949"/>
    <w:rsid w:val="28B023C9"/>
    <w:rsid w:val="293422A2"/>
    <w:rsid w:val="29CF4AB2"/>
    <w:rsid w:val="29FA67DD"/>
    <w:rsid w:val="2AECD92A"/>
    <w:rsid w:val="2B6634FC"/>
    <w:rsid w:val="2C9316AC"/>
    <w:rsid w:val="2DB11CD4"/>
    <w:rsid w:val="2DD62496"/>
    <w:rsid w:val="2E18F076"/>
    <w:rsid w:val="2FE97282"/>
    <w:rsid w:val="30998359"/>
    <w:rsid w:val="30CD7147"/>
    <w:rsid w:val="311B9C93"/>
    <w:rsid w:val="3226FDE9"/>
    <w:rsid w:val="32425384"/>
    <w:rsid w:val="329F7C5A"/>
    <w:rsid w:val="32D9F66F"/>
    <w:rsid w:val="337FEADC"/>
    <w:rsid w:val="33A49631"/>
    <w:rsid w:val="33DE23E5"/>
    <w:rsid w:val="36DA934B"/>
    <w:rsid w:val="377B7226"/>
    <w:rsid w:val="37F41BB4"/>
    <w:rsid w:val="38E4D25F"/>
    <w:rsid w:val="39DB78A2"/>
    <w:rsid w:val="39F20DF0"/>
    <w:rsid w:val="3A91B82D"/>
    <w:rsid w:val="3A92BA75"/>
    <w:rsid w:val="3ADEEE08"/>
    <w:rsid w:val="3AE7F640"/>
    <w:rsid w:val="3B14598D"/>
    <w:rsid w:val="3B79CE59"/>
    <w:rsid w:val="3B87D968"/>
    <w:rsid w:val="3C430F51"/>
    <w:rsid w:val="3CF0DCE6"/>
    <w:rsid w:val="3DBBCE60"/>
    <w:rsid w:val="3E535056"/>
    <w:rsid w:val="3E79DB3B"/>
    <w:rsid w:val="3EC44BD2"/>
    <w:rsid w:val="3ECC9B7B"/>
    <w:rsid w:val="3F4FB236"/>
    <w:rsid w:val="3FE47ADA"/>
    <w:rsid w:val="3FEC764E"/>
    <w:rsid w:val="409FAB91"/>
    <w:rsid w:val="40F65428"/>
    <w:rsid w:val="41141846"/>
    <w:rsid w:val="4184C321"/>
    <w:rsid w:val="421235AF"/>
    <w:rsid w:val="423F40F4"/>
    <w:rsid w:val="42B48FD0"/>
    <w:rsid w:val="439408D3"/>
    <w:rsid w:val="43D51AAE"/>
    <w:rsid w:val="443A1622"/>
    <w:rsid w:val="44A6E2FC"/>
    <w:rsid w:val="4534665C"/>
    <w:rsid w:val="456EA48C"/>
    <w:rsid w:val="47C34AAE"/>
    <w:rsid w:val="480F0833"/>
    <w:rsid w:val="4899A420"/>
    <w:rsid w:val="48BB3056"/>
    <w:rsid w:val="49AE7BFB"/>
    <w:rsid w:val="49B71B0B"/>
    <w:rsid w:val="49CF251F"/>
    <w:rsid w:val="4A2D45A7"/>
    <w:rsid w:val="4AC79949"/>
    <w:rsid w:val="4CA6DFBF"/>
    <w:rsid w:val="4CE87380"/>
    <w:rsid w:val="4DE5EC7F"/>
    <w:rsid w:val="4E079395"/>
    <w:rsid w:val="4EA21969"/>
    <w:rsid w:val="4F373101"/>
    <w:rsid w:val="4F5D698B"/>
    <w:rsid w:val="4FBE5E89"/>
    <w:rsid w:val="50B1C534"/>
    <w:rsid w:val="5196FD48"/>
    <w:rsid w:val="5222A975"/>
    <w:rsid w:val="52A2D73D"/>
    <w:rsid w:val="5353AFE0"/>
    <w:rsid w:val="53B5F4D3"/>
    <w:rsid w:val="53B7FBF2"/>
    <w:rsid w:val="552EDD5C"/>
    <w:rsid w:val="5658DF49"/>
    <w:rsid w:val="56F5EFE0"/>
    <w:rsid w:val="5724D8AA"/>
    <w:rsid w:val="575534F5"/>
    <w:rsid w:val="5791FE5F"/>
    <w:rsid w:val="57DD5E0F"/>
    <w:rsid w:val="584CBF42"/>
    <w:rsid w:val="58820B10"/>
    <w:rsid w:val="5891C36B"/>
    <w:rsid w:val="58D9EB6D"/>
    <w:rsid w:val="58E9AFE6"/>
    <w:rsid w:val="58FDD87B"/>
    <w:rsid w:val="598BB05B"/>
    <w:rsid w:val="59DCD03A"/>
    <w:rsid w:val="5A2ED264"/>
    <w:rsid w:val="5AA1B726"/>
    <w:rsid w:val="5C278BA4"/>
    <w:rsid w:val="5CB9D800"/>
    <w:rsid w:val="5D9927A7"/>
    <w:rsid w:val="5E37E19E"/>
    <w:rsid w:val="5EECDACB"/>
    <w:rsid w:val="5FEEBADD"/>
    <w:rsid w:val="6013E045"/>
    <w:rsid w:val="61068F54"/>
    <w:rsid w:val="61BE2A13"/>
    <w:rsid w:val="62643850"/>
    <w:rsid w:val="6398A4F2"/>
    <w:rsid w:val="63CBC318"/>
    <w:rsid w:val="6431116F"/>
    <w:rsid w:val="643CEB8B"/>
    <w:rsid w:val="64D2F8BA"/>
    <w:rsid w:val="65679379"/>
    <w:rsid w:val="65B9E7AE"/>
    <w:rsid w:val="67117B17"/>
    <w:rsid w:val="67BC0E45"/>
    <w:rsid w:val="6A286100"/>
    <w:rsid w:val="6A2C922A"/>
    <w:rsid w:val="6AD120D0"/>
    <w:rsid w:val="6B456A9E"/>
    <w:rsid w:val="6B8E900F"/>
    <w:rsid w:val="6BC32388"/>
    <w:rsid w:val="6BD57437"/>
    <w:rsid w:val="6BEE7591"/>
    <w:rsid w:val="6C2A4B95"/>
    <w:rsid w:val="6DA57F2F"/>
    <w:rsid w:val="6E4D6EEB"/>
    <w:rsid w:val="6E6C090A"/>
    <w:rsid w:val="6F1CCF24"/>
    <w:rsid w:val="6F6DF58A"/>
    <w:rsid w:val="70703102"/>
    <w:rsid w:val="727F4259"/>
    <w:rsid w:val="728BD05C"/>
    <w:rsid w:val="735740C0"/>
    <w:rsid w:val="739B0AA0"/>
    <w:rsid w:val="73C3D320"/>
    <w:rsid w:val="7463823A"/>
    <w:rsid w:val="74727E61"/>
    <w:rsid w:val="74941BBB"/>
    <w:rsid w:val="74957469"/>
    <w:rsid w:val="74E6272C"/>
    <w:rsid w:val="757D0934"/>
    <w:rsid w:val="762858F6"/>
    <w:rsid w:val="763144CA"/>
    <w:rsid w:val="770FCD54"/>
    <w:rsid w:val="775BE7D9"/>
    <w:rsid w:val="7796F85D"/>
    <w:rsid w:val="7837B8BF"/>
    <w:rsid w:val="786DD353"/>
    <w:rsid w:val="7881DB87"/>
    <w:rsid w:val="78F49CB3"/>
    <w:rsid w:val="79A42F93"/>
    <w:rsid w:val="79C04DB0"/>
    <w:rsid w:val="7A0B009B"/>
    <w:rsid w:val="7A12BB0A"/>
    <w:rsid w:val="7A31D289"/>
    <w:rsid w:val="7A79FD69"/>
    <w:rsid w:val="7B47B174"/>
    <w:rsid w:val="7B9E2FFA"/>
    <w:rsid w:val="7CB68B3B"/>
    <w:rsid w:val="7CE6188F"/>
    <w:rsid w:val="7D4443A9"/>
    <w:rsid w:val="7D902B04"/>
    <w:rsid w:val="7F218546"/>
    <w:rsid w:val="7FBC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E57A"/>
  <w15:chartTrackingRefBased/>
  <w15:docId w15:val="{22C0B9A0-28DC-47BB-A39E-799F0C8A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06669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3596E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E466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E46631"/>
    <w:rPr>
      <w:rFonts w:ascii="Consolas" w:hAnsi="Consolas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6B4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4D8B"/>
  </w:style>
  <w:style w:type="paragraph" w:styleId="Stopka">
    <w:name w:val="footer"/>
    <w:basedOn w:val="Normalny"/>
    <w:link w:val="StopkaZnak"/>
    <w:uiPriority w:val="99"/>
    <w:unhideWhenUsed/>
    <w:rsid w:val="006B4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1412B8FF245E47BC728596CDFCF9F0" ma:contentTypeVersion="2" ma:contentTypeDescription="Utwórz nowy dokument." ma:contentTypeScope="" ma:versionID="1a855a5291332d7941ba0893a9aae038">
  <xsd:schema xmlns:xsd="http://www.w3.org/2001/XMLSchema" xmlns:xs="http://www.w3.org/2001/XMLSchema" xmlns:p="http://schemas.microsoft.com/office/2006/metadata/properties" xmlns:ns3="3c478dec-427f-47c4-b571-b74e0a188e68" targetNamespace="http://schemas.microsoft.com/office/2006/metadata/properties" ma:root="true" ma:fieldsID="77193598558d5164e724f2e7364b0cef" ns3:_="">
    <xsd:import namespace="3c478dec-427f-47c4-b571-b74e0a188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78dec-427f-47c4-b571-b74e0a188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3B0D3-70EC-400A-8A9D-563A54ABA8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A60E0-0116-43CD-96DE-31AB56B9B86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c478dec-427f-47c4-b571-b74e0a188e6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62882CE-1422-407D-8BE3-BD4E50A2A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78dec-427f-47c4-b571-b74e0a188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1488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</dc:creator>
  <cp:keywords/>
  <dc:description/>
  <cp:lastModifiedBy>Radosław Terelak (radoter100)</cp:lastModifiedBy>
  <cp:revision>2</cp:revision>
  <cp:lastPrinted>2021-05-10T11:31:00Z</cp:lastPrinted>
  <dcterms:created xsi:type="dcterms:W3CDTF">2021-05-10T11:32:00Z</dcterms:created>
  <dcterms:modified xsi:type="dcterms:W3CDTF">2021-05-10T11:32:00Z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0x010100AB1412B8FF245E47BC728596CDFCF9F0</vt:lpwstr>
  </property>
</Properties>
</file>