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3CBE" w14:textId="3B1268BC" w:rsidR="00DC45F8" w:rsidRDefault="00B631ED" w:rsidP="006C7BEE">
      <w:pPr>
        <w:pStyle w:val="ListParagraph"/>
        <w:numPr>
          <w:ilvl w:val="0"/>
          <w:numId w:val="1"/>
        </w:numPr>
      </w:pPr>
      <w:r>
        <w:t xml:space="preserve">In this case Employee details and their interest of working for next 3 months is given as input with </w:t>
      </w:r>
      <w:proofErr w:type="gramStart"/>
      <w:r>
        <w:t>this parameters</w:t>
      </w:r>
      <w:proofErr w:type="gramEnd"/>
      <w:r>
        <w:t xml:space="preserve"> easily we can identify </w:t>
      </w:r>
      <w:r w:rsidR="006C7BEE">
        <w:t>how long duration the person will remain or resign his job. A</w:t>
      </w:r>
      <w:r>
        <w:t>nd the status of the employee’s working period is expected output</w:t>
      </w:r>
      <w:r w:rsidR="006C7BEE">
        <w:t>.</w:t>
      </w:r>
    </w:p>
    <w:p w14:paraId="197EB556" w14:textId="77777777" w:rsidR="006C7BEE" w:rsidRDefault="006C7BEE" w:rsidP="006C7BEE">
      <w:pPr>
        <w:pStyle w:val="ListParagraph"/>
      </w:pPr>
    </w:p>
    <w:p w14:paraId="4C48B8EE" w14:textId="2C1F4A87" w:rsidR="006C7BEE" w:rsidRDefault="006C7BEE" w:rsidP="006C7BEE">
      <w:pPr>
        <w:pStyle w:val="ListParagraph"/>
        <w:numPr>
          <w:ilvl w:val="0"/>
          <w:numId w:val="1"/>
        </w:numPr>
      </w:pPr>
      <w:r>
        <w:t>3 stage of problem identification.</w:t>
      </w:r>
    </w:p>
    <w:p w14:paraId="4A5591AF" w14:textId="0A985647" w:rsidR="006C7BEE" w:rsidRDefault="006C7BEE" w:rsidP="006C7BEE">
      <w:pPr>
        <w:pStyle w:val="ListParagraph"/>
        <w:numPr>
          <w:ilvl w:val="0"/>
          <w:numId w:val="4"/>
        </w:numPr>
      </w:pPr>
      <w:r>
        <w:t>Supervised Learning</w:t>
      </w:r>
    </w:p>
    <w:p w14:paraId="1132AAC7" w14:textId="7A3531B6" w:rsidR="006C7BEE" w:rsidRDefault="006C7BEE" w:rsidP="006C7BEE">
      <w:pPr>
        <w:pStyle w:val="ListParagraph"/>
        <w:numPr>
          <w:ilvl w:val="0"/>
          <w:numId w:val="4"/>
        </w:numPr>
      </w:pPr>
      <w:r>
        <w:t>Time Series Analysis</w:t>
      </w:r>
    </w:p>
    <w:p w14:paraId="65C11651" w14:textId="1A25772F" w:rsidR="006C7BEE" w:rsidRDefault="006C7BEE" w:rsidP="006C7BEE">
      <w:pPr>
        <w:pStyle w:val="ListParagraph"/>
        <w:numPr>
          <w:ilvl w:val="0"/>
          <w:numId w:val="4"/>
        </w:numPr>
      </w:pPr>
      <w:r>
        <w:t>Classification.</w:t>
      </w:r>
    </w:p>
    <w:p w14:paraId="4F6180DE" w14:textId="18D14292" w:rsidR="006C7BEE" w:rsidRDefault="006C7BEE" w:rsidP="006C7BEE"/>
    <w:p w14:paraId="2EF3A60B" w14:textId="571D7A6D" w:rsidR="006C7BEE" w:rsidRDefault="006C7BEE" w:rsidP="006C7BEE">
      <w:pPr>
        <w:pStyle w:val="ListParagraph"/>
        <w:numPr>
          <w:ilvl w:val="0"/>
          <w:numId w:val="1"/>
        </w:numPr>
      </w:pPr>
      <w:r>
        <w:t>Employee Status on working period</w:t>
      </w:r>
    </w:p>
    <w:p w14:paraId="20EE979E" w14:textId="3CD12348" w:rsidR="006C7BEE" w:rsidRDefault="006C7BEE" w:rsidP="006C7BEE">
      <w:pPr>
        <w:pStyle w:val="ListParagraph"/>
        <w:numPr>
          <w:ilvl w:val="0"/>
          <w:numId w:val="1"/>
        </w:numPr>
      </w:pPr>
      <w:r>
        <w:t>Create the dummy 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45F8" w14:paraId="49397100" w14:textId="77777777" w:rsidTr="00DC45F8">
        <w:tc>
          <w:tcPr>
            <w:tcW w:w="3116" w:type="dxa"/>
          </w:tcPr>
          <w:p w14:paraId="526E86F8" w14:textId="7D918DD3" w:rsidR="00DC45F8" w:rsidRDefault="00DC45F8">
            <w:r>
              <w:t>I/P</w:t>
            </w:r>
          </w:p>
        </w:tc>
        <w:tc>
          <w:tcPr>
            <w:tcW w:w="3117" w:type="dxa"/>
          </w:tcPr>
          <w:p w14:paraId="753CBC92" w14:textId="4E3861D8" w:rsidR="00DC45F8" w:rsidRDefault="00DC45F8">
            <w:r>
              <w:t>I/P</w:t>
            </w:r>
          </w:p>
        </w:tc>
        <w:tc>
          <w:tcPr>
            <w:tcW w:w="3117" w:type="dxa"/>
          </w:tcPr>
          <w:p w14:paraId="361B1D22" w14:textId="63AE6CEE" w:rsidR="00DC45F8" w:rsidRDefault="00DC45F8">
            <w:r>
              <w:t>O/P</w:t>
            </w:r>
          </w:p>
        </w:tc>
      </w:tr>
      <w:tr w:rsidR="00DC45F8" w14:paraId="1A002E85" w14:textId="77777777" w:rsidTr="00DC45F8">
        <w:tc>
          <w:tcPr>
            <w:tcW w:w="3116" w:type="dxa"/>
          </w:tcPr>
          <w:p w14:paraId="3BB0EA10" w14:textId="2386890B" w:rsidR="00DC45F8" w:rsidRDefault="00DC45F8">
            <w:r>
              <w:t>EMPLOYEE ID</w:t>
            </w:r>
          </w:p>
        </w:tc>
        <w:tc>
          <w:tcPr>
            <w:tcW w:w="3117" w:type="dxa"/>
          </w:tcPr>
          <w:p w14:paraId="0D103238" w14:textId="2626414B" w:rsidR="00DC45F8" w:rsidRDefault="00DC45F8">
            <w:r>
              <w:t>Wor</w:t>
            </w:r>
            <w:r w:rsidR="00B631ED">
              <w:t>king</w:t>
            </w:r>
            <w:r>
              <w:t xml:space="preserve"> for next 3 months</w:t>
            </w:r>
          </w:p>
        </w:tc>
        <w:tc>
          <w:tcPr>
            <w:tcW w:w="3117" w:type="dxa"/>
          </w:tcPr>
          <w:p w14:paraId="41634FFB" w14:textId="3D7A54D9" w:rsidR="00DC45F8" w:rsidRDefault="00DC45F8">
            <w:r>
              <w:t>status</w:t>
            </w:r>
          </w:p>
        </w:tc>
      </w:tr>
      <w:tr w:rsidR="00DC45F8" w14:paraId="4CD181BC" w14:textId="77777777" w:rsidTr="00DC45F8">
        <w:tc>
          <w:tcPr>
            <w:tcW w:w="3116" w:type="dxa"/>
          </w:tcPr>
          <w:p w14:paraId="14057218" w14:textId="7F82A856" w:rsidR="00DC45F8" w:rsidRDefault="00DC45F8">
            <w:r>
              <w:t>101</w:t>
            </w:r>
          </w:p>
        </w:tc>
        <w:tc>
          <w:tcPr>
            <w:tcW w:w="3117" w:type="dxa"/>
          </w:tcPr>
          <w:p w14:paraId="2FF6CB07" w14:textId="0F4BE96E" w:rsidR="00DC45F8" w:rsidRDefault="00DC45F8">
            <w:r>
              <w:t>Yes</w:t>
            </w:r>
          </w:p>
        </w:tc>
        <w:tc>
          <w:tcPr>
            <w:tcW w:w="3117" w:type="dxa"/>
          </w:tcPr>
          <w:p w14:paraId="29D789E3" w14:textId="558A55D8" w:rsidR="00DC45F8" w:rsidRDefault="00DC45F8">
            <w:r>
              <w:t>Later</w:t>
            </w:r>
          </w:p>
        </w:tc>
      </w:tr>
      <w:tr w:rsidR="00DC45F8" w14:paraId="77761E10" w14:textId="77777777" w:rsidTr="00DC45F8">
        <w:tc>
          <w:tcPr>
            <w:tcW w:w="3116" w:type="dxa"/>
          </w:tcPr>
          <w:p w14:paraId="1C6AF2F3" w14:textId="7611E508" w:rsidR="00DC45F8" w:rsidRDefault="00DC45F8">
            <w:r>
              <w:t>102</w:t>
            </w:r>
          </w:p>
        </w:tc>
        <w:tc>
          <w:tcPr>
            <w:tcW w:w="3117" w:type="dxa"/>
          </w:tcPr>
          <w:p w14:paraId="4DF70C19" w14:textId="6D92B63F" w:rsidR="00DC45F8" w:rsidRDefault="00DC45F8">
            <w:r>
              <w:t>Yes</w:t>
            </w:r>
          </w:p>
        </w:tc>
        <w:tc>
          <w:tcPr>
            <w:tcW w:w="3117" w:type="dxa"/>
          </w:tcPr>
          <w:p w14:paraId="19980149" w14:textId="784DD99E" w:rsidR="00DC45F8" w:rsidRDefault="00DC45F8">
            <w:r>
              <w:t>Later</w:t>
            </w:r>
          </w:p>
        </w:tc>
      </w:tr>
      <w:tr w:rsidR="00DC45F8" w14:paraId="11C4F6D6" w14:textId="77777777" w:rsidTr="00DC45F8">
        <w:tc>
          <w:tcPr>
            <w:tcW w:w="3116" w:type="dxa"/>
          </w:tcPr>
          <w:p w14:paraId="096C5622" w14:textId="499C801D" w:rsidR="00DC45F8" w:rsidRDefault="00DC45F8">
            <w:r>
              <w:t>103</w:t>
            </w:r>
          </w:p>
        </w:tc>
        <w:tc>
          <w:tcPr>
            <w:tcW w:w="3117" w:type="dxa"/>
          </w:tcPr>
          <w:p w14:paraId="1C3115D1" w14:textId="6789AE2D" w:rsidR="00DC45F8" w:rsidRDefault="00DC45F8">
            <w:r>
              <w:t>No</w:t>
            </w:r>
          </w:p>
        </w:tc>
        <w:tc>
          <w:tcPr>
            <w:tcW w:w="3117" w:type="dxa"/>
          </w:tcPr>
          <w:p w14:paraId="221EC6FF" w14:textId="30808F58" w:rsidR="00DC45F8" w:rsidRDefault="00DC45F8">
            <w:r>
              <w:t>Next Resigning</w:t>
            </w:r>
          </w:p>
        </w:tc>
      </w:tr>
    </w:tbl>
    <w:p w14:paraId="09F92120" w14:textId="4F07E129" w:rsidR="005F5FDB" w:rsidRDefault="005F5FDB"/>
    <w:p w14:paraId="7C55B297" w14:textId="77777777" w:rsidR="00DC45F8" w:rsidRDefault="00DC45F8"/>
    <w:sectPr w:rsidR="00DC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E2157"/>
    <w:multiLevelType w:val="hybridMultilevel"/>
    <w:tmpl w:val="2F5C4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2085"/>
    <w:multiLevelType w:val="hybridMultilevel"/>
    <w:tmpl w:val="57469994"/>
    <w:lvl w:ilvl="0" w:tplc="7F4642A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8933A2"/>
    <w:multiLevelType w:val="hybridMultilevel"/>
    <w:tmpl w:val="A350DE3C"/>
    <w:lvl w:ilvl="0" w:tplc="2B9098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EA76B9"/>
    <w:multiLevelType w:val="hybridMultilevel"/>
    <w:tmpl w:val="6C8CD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F8"/>
    <w:rsid w:val="005F5FDB"/>
    <w:rsid w:val="006C7BEE"/>
    <w:rsid w:val="00B631ED"/>
    <w:rsid w:val="00DC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223"/>
  <w15:chartTrackingRefBased/>
  <w15:docId w15:val="{78FA7CA4-F341-4A3A-BBC4-9C4CA46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2025-01-08T16:58:00Z</dcterms:created>
  <dcterms:modified xsi:type="dcterms:W3CDTF">2025-01-08T17:29:00Z</dcterms:modified>
</cp:coreProperties>
</file>