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BE8D" w14:textId="77777777" w:rsidR="00962F4A" w:rsidRDefault="00000000">
      <w:pPr>
        <w:spacing w:after="0" w:line="265" w:lineRule="auto"/>
        <w:ind w:left="-5" w:hanging="10"/>
      </w:pPr>
      <w:r>
        <w:rPr>
          <w:rFonts w:ascii="Times New Roman" w:eastAsia="Times New Roman" w:hAnsi="Times New Roman" w:cs="Times New Roman"/>
          <w:sz w:val="23"/>
        </w:rPr>
        <w:t>From: Cynthia Barrios</w:t>
      </w:r>
    </w:p>
    <w:p w14:paraId="4BFE1524" w14:textId="77777777" w:rsidR="00962F4A" w:rsidRDefault="00000000">
      <w:pPr>
        <w:spacing w:after="0" w:line="265" w:lineRule="auto"/>
        <w:ind w:left="-5" w:hanging="10"/>
      </w:pPr>
      <w:r>
        <w:rPr>
          <w:rFonts w:ascii="Times New Roman" w:eastAsia="Times New Roman" w:hAnsi="Times New Roman" w:cs="Times New Roman"/>
          <w:sz w:val="23"/>
        </w:rPr>
        <w:t>Sent: Wednesday, 24 August 2022 18:53</w:t>
      </w:r>
    </w:p>
    <w:p w14:paraId="6D7DF1E6" w14:textId="77777777" w:rsidR="00962F4A" w:rsidRDefault="00000000">
      <w:pPr>
        <w:spacing w:after="0" w:line="265" w:lineRule="auto"/>
        <w:ind w:left="-5" w:hanging="10"/>
      </w:pPr>
      <w:r>
        <w:rPr>
          <w:rFonts w:ascii="Times New Roman" w:eastAsia="Times New Roman" w:hAnsi="Times New Roman" w:cs="Times New Roman"/>
          <w:sz w:val="23"/>
        </w:rPr>
        <w:t xml:space="preserve">To: Amber Lowe; Balance </w:t>
      </w:r>
      <w:proofErr w:type="gramStart"/>
      <w:r>
        <w:rPr>
          <w:rFonts w:ascii="Times New Roman" w:eastAsia="Times New Roman" w:hAnsi="Times New Roman" w:cs="Times New Roman"/>
          <w:sz w:val="23"/>
        </w:rPr>
        <w:t>Time Cards</w:t>
      </w:r>
      <w:proofErr w:type="gramEnd"/>
      <w:r>
        <w:rPr>
          <w:rFonts w:ascii="Times New Roman" w:eastAsia="Times New Roman" w:hAnsi="Times New Roman" w:cs="Times New Roman"/>
          <w:sz w:val="23"/>
        </w:rPr>
        <w:t>; Cynthia Barrios; TimeBAL</w:t>
      </w:r>
    </w:p>
    <w:p w14:paraId="13B5ED02" w14:textId="77777777" w:rsidR="00962F4A" w:rsidRDefault="00000000">
      <w:pPr>
        <w:spacing w:after="523" w:line="265" w:lineRule="auto"/>
        <w:ind w:left="-5" w:hanging="10"/>
      </w:pPr>
      <w:r>
        <w:rPr>
          <w:rFonts w:ascii="Times New Roman" w:eastAsia="Times New Roman" w:hAnsi="Times New Roman" w:cs="Times New Roman"/>
          <w:sz w:val="23"/>
        </w:rPr>
        <w:t>Subject: RE: Late Bal Roseville WE 8/21/2022</w:t>
      </w:r>
    </w:p>
    <w:p w14:paraId="4552214B" w14:textId="77777777" w:rsidR="00962F4A" w:rsidRDefault="00000000">
      <w:pPr>
        <w:spacing w:after="238" w:line="265" w:lineRule="auto"/>
        <w:ind w:left="-5" w:hanging="10"/>
      </w:pPr>
      <w:r>
        <w:rPr>
          <w:rFonts w:ascii="Times New Roman" w:eastAsia="Times New Roman" w:hAnsi="Times New Roman" w:cs="Times New Roman"/>
          <w:sz w:val="23"/>
        </w:rPr>
        <w:t>Hello-</w:t>
      </w:r>
    </w:p>
    <w:p w14:paraId="7AD42398" w14:textId="77777777" w:rsidR="00962F4A" w:rsidRDefault="00000000">
      <w:pPr>
        <w:spacing w:after="270" w:line="265" w:lineRule="auto"/>
        <w:ind w:left="-5" w:hanging="10"/>
      </w:pPr>
      <w:r>
        <w:rPr>
          <w:rFonts w:ascii="Times New Roman" w:eastAsia="Times New Roman" w:hAnsi="Times New Roman" w:cs="Times New Roman"/>
          <w:sz w:val="23"/>
        </w:rPr>
        <w:t>This was acknowledged but not processed. We will post tomorrow as our AR team has left for the day.</w:t>
      </w:r>
    </w:p>
    <w:p w14:paraId="376666E5" w14:textId="77777777" w:rsidR="00962F4A" w:rsidRDefault="00000000">
      <w:pPr>
        <w:spacing w:before="736" w:after="0"/>
        <w:ind w:left="10" w:hanging="10"/>
      </w:pPr>
      <w:r>
        <w:rPr>
          <w:noProof/>
        </w:rPr>
        <mc:AlternateContent>
          <mc:Choice Requires="wpg">
            <w:drawing>
              <wp:anchor distT="0" distB="0" distL="114300" distR="114300" simplePos="0" relativeHeight="251658240" behindDoc="0" locked="0" layoutInCell="1" allowOverlap="1" wp14:anchorId="14C4C2B2" wp14:editId="5B6DD950">
                <wp:simplePos x="0" y="0"/>
                <wp:positionH relativeFrom="column">
                  <wp:posOffset>0</wp:posOffset>
                </wp:positionH>
                <wp:positionV relativeFrom="paragraph">
                  <wp:posOffset>-29332</wp:posOffset>
                </wp:positionV>
                <wp:extent cx="1428750" cy="1116113"/>
                <wp:effectExtent l="0" t="0" r="0" b="0"/>
                <wp:wrapSquare wrapText="bothSides"/>
                <wp:docPr id="3055" name="Group 3055"/>
                <wp:cNvGraphicFramePr/>
                <a:graphic xmlns:a="http://schemas.openxmlformats.org/drawingml/2006/main">
                  <a:graphicData uri="http://schemas.microsoft.com/office/word/2010/wordprocessingGroup">
                    <wpg:wgp>
                      <wpg:cNvGrpSpPr/>
                      <wpg:grpSpPr>
                        <a:xfrm>
                          <a:off x="0" y="0"/>
                          <a:ext cx="1428750" cy="1116113"/>
                          <a:chOff x="0" y="0"/>
                          <a:chExt cx="1428750" cy="1116113"/>
                        </a:xfrm>
                      </wpg:grpSpPr>
                      <wps:wsp>
                        <wps:cNvPr id="3400" name="Shape 3400"/>
                        <wps:cNvSpPr/>
                        <wps:spPr>
                          <a:xfrm>
                            <a:off x="1390650" y="0"/>
                            <a:ext cx="38100" cy="304800"/>
                          </a:xfrm>
                          <a:custGeom>
                            <a:avLst/>
                            <a:gdLst/>
                            <a:ahLst/>
                            <a:cxnLst/>
                            <a:rect l="0" t="0" r="0" b="0"/>
                            <a:pathLst>
                              <a:path w="38100" h="304800">
                                <a:moveTo>
                                  <a:pt x="0" y="0"/>
                                </a:moveTo>
                                <a:lnTo>
                                  <a:pt x="38100" y="0"/>
                                </a:lnTo>
                                <a:lnTo>
                                  <a:pt x="38100" y="304800"/>
                                </a:lnTo>
                                <a:lnTo>
                                  <a:pt x="0" y="304800"/>
                                </a:lnTo>
                                <a:lnTo>
                                  <a:pt x="0" y="0"/>
                                </a:lnTo>
                              </a:path>
                            </a:pathLst>
                          </a:custGeom>
                          <a:ln w="0" cap="flat">
                            <a:miter lim="127000"/>
                          </a:ln>
                        </wps:spPr>
                        <wps:style>
                          <a:lnRef idx="0">
                            <a:srgbClr val="000000">
                              <a:alpha val="0"/>
                            </a:srgbClr>
                          </a:lnRef>
                          <a:fillRef idx="1">
                            <a:srgbClr val="E05206"/>
                          </a:fillRef>
                          <a:effectRef idx="0">
                            <a:scrgbClr r="0" g="0" b="0"/>
                          </a:effectRef>
                          <a:fontRef idx="none"/>
                        </wps:style>
                        <wps:bodyPr/>
                      </wps:wsp>
                      <wps:wsp>
                        <wps:cNvPr id="3401" name="Shape 3401"/>
                        <wps:cNvSpPr/>
                        <wps:spPr>
                          <a:xfrm>
                            <a:off x="1390650" y="304800"/>
                            <a:ext cx="38100" cy="809625"/>
                          </a:xfrm>
                          <a:custGeom>
                            <a:avLst/>
                            <a:gdLst/>
                            <a:ahLst/>
                            <a:cxnLst/>
                            <a:rect l="0" t="0" r="0" b="0"/>
                            <a:pathLst>
                              <a:path w="38100" h="809625">
                                <a:moveTo>
                                  <a:pt x="0" y="0"/>
                                </a:moveTo>
                                <a:lnTo>
                                  <a:pt x="38100" y="0"/>
                                </a:lnTo>
                                <a:lnTo>
                                  <a:pt x="38100" y="809625"/>
                                </a:lnTo>
                                <a:lnTo>
                                  <a:pt x="0" y="809625"/>
                                </a:lnTo>
                                <a:lnTo>
                                  <a:pt x="0" y="0"/>
                                </a:lnTo>
                              </a:path>
                            </a:pathLst>
                          </a:custGeom>
                          <a:ln w="0" cap="flat">
                            <a:miter lim="127000"/>
                          </a:ln>
                        </wps:spPr>
                        <wps:style>
                          <a:lnRef idx="0">
                            <a:srgbClr val="000000">
                              <a:alpha val="0"/>
                            </a:srgbClr>
                          </a:lnRef>
                          <a:fillRef idx="1">
                            <a:srgbClr val="E05206"/>
                          </a:fillRef>
                          <a:effectRef idx="0">
                            <a:scrgbClr r="0" g="0" b="0"/>
                          </a:effectRef>
                          <a:fontRef idx="none"/>
                        </wps:style>
                        <wps:bodyPr/>
                      </wps:wsp>
                      <pic:pic xmlns:pic="http://schemas.openxmlformats.org/drawingml/2006/picture">
                        <pic:nvPicPr>
                          <pic:cNvPr id="467" name="Picture 467"/>
                          <pic:cNvPicPr/>
                        </pic:nvPicPr>
                        <pic:blipFill>
                          <a:blip r:embed="rId4"/>
                          <a:stretch>
                            <a:fillRect/>
                          </a:stretch>
                        </pic:blipFill>
                        <pic:spPr>
                          <a:xfrm>
                            <a:off x="0" y="1686"/>
                            <a:ext cx="1247785" cy="1114427"/>
                          </a:xfrm>
                          <a:prstGeom prst="rect">
                            <a:avLst/>
                          </a:prstGeom>
                        </pic:spPr>
                      </pic:pic>
                    </wpg:wgp>
                  </a:graphicData>
                </a:graphic>
              </wp:anchor>
            </w:drawing>
          </mc:Choice>
          <mc:Fallback xmlns:a="http://schemas.openxmlformats.org/drawingml/2006/main">
            <w:pict>
              <v:group id="Group 3055" style="width:112.5pt;height:87.8829pt;position:absolute;mso-position-horizontal-relative:text;mso-position-horizontal:absolute;margin-left:0pt;mso-position-vertical-relative:text;margin-top:-2.30969pt;" coordsize="14287,11161">
                <v:shape id="Shape 3402" style="position:absolute;width:381;height:3048;left:13906;top:0;" coordsize="38100,304800" path="m0,0l38100,0l38100,304800l0,304800l0,0">
                  <v:stroke weight="0pt" endcap="flat" joinstyle="miter" miterlimit="10" on="false" color="#000000" opacity="0"/>
                  <v:fill on="true" color="#e05206"/>
                </v:shape>
                <v:shape id="Shape 3403" style="position:absolute;width:381;height:8096;left:13906;top:3048;" coordsize="38100,809625" path="m0,0l38100,0l38100,809625l0,809625l0,0">
                  <v:stroke weight="0pt" endcap="flat" joinstyle="miter" miterlimit="10" on="false" color="#000000" opacity="0"/>
                  <v:fill on="true" color="#e05206"/>
                </v:shape>
                <v:shape id="Picture 467" style="position:absolute;width:12477;height:11144;left:0;top:16;" filled="f">
                  <v:imagedata r:id="rId5"/>
                </v:shape>
                <w10:wrap type="square"/>
              </v:group>
            </w:pict>
          </mc:Fallback>
        </mc:AlternateContent>
      </w:r>
      <w:r>
        <w:rPr>
          <w:rFonts w:ascii="Times New Roman" w:eastAsia="Times New Roman" w:hAnsi="Times New Roman" w:cs="Times New Roman"/>
          <w:color w:val="E05206"/>
          <w:sz w:val="23"/>
        </w:rPr>
        <w:t>Cynthia Barrios</w:t>
      </w:r>
    </w:p>
    <w:p w14:paraId="6E862F96" w14:textId="77777777" w:rsidR="00962F4A" w:rsidRDefault="00000000">
      <w:pPr>
        <w:spacing w:after="330" w:line="294" w:lineRule="auto"/>
        <w:ind w:left="10" w:hanging="10"/>
      </w:pPr>
      <w:r>
        <w:rPr>
          <w:rFonts w:ascii="Times New Roman" w:eastAsia="Times New Roman" w:hAnsi="Times New Roman" w:cs="Times New Roman"/>
          <w:color w:val="6C6F70"/>
          <w:sz w:val="20"/>
        </w:rPr>
        <w:t>Payroll Supervisor</w:t>
      </w:r>
    </w:p>
    <w:p w14:paraId="2CDC89E0" w14:textId="77777777" w:rsidR="00962F4A" w:rsidRDefault="00000000">
      <w:pPr>
        <w:spacing w:after="4"/>
        <w:ind w:left="10" w:hanging="10"/>
      </w:pPr>
      <w:r>
        <w:rPr>
          <w:rFonts w:ascii="Times New Roman" w:eastAsia="Times New Roman" w:hAnsi="Times New Roman" w:cs="Times New Roman"/>
          <w:color w:val="E05206"/>
          <w:sz w:val="20"/>
        </w:rPr>
        <w:t xml:space="preserve">P: </w:t>
      </w:r>
      <w:r>
        <w:rPr>
          <w:rFonts w:ascii="Times New Roman" w:eastAsia="Times New Roman" w:hAnsi="Times New Roman" w:cs="Times New Roman"/>
          <w:color w:val="6C6F70"/>
          <w:sz w:val="20"/>
          <w:u w:val="single" w:color="6C6F70"/>
        </w:rPr>
        <w:t xml:space="preserve">800.409.8958 </w:t>
      </w:r>
      <w:r>
        <w:rPr>
          <w:rFonts w:ascii="Times New Roman" w:eastAsia="Times New Roman" w:hAnsi="Times New Roman" w:cs="Times New Roman"/>
          <w:color w:val="E05206"/>
          <w:sz w:val="20"/>
        </w:rPr>
        <w:t xml:space="preserve">ext: </w:t>
      </w:r>
      <w:r>
        <w:rPr>
          <w:rFonts w:ascii="Times New Roman" w:eastAsia="Times New Roman" w:hAnsi="Times New Roman" w:cs="Times New Roman"/>
          <w:color w:val="6C6F70"/>
          <w:sz w:val="20"/>
        </w:rPr>
        <w:t>372112</w:t>
      </w:r>
    </w:p>
    <w:p w14:paraId="23A21DEF" w14:textId="77777777" w:rsidR="00962F4A" w:rsidRDefault="00000000">
      <w:pPr>
        <w:spacing w:after="4"/>
        <w:ind w:left="10" w:hanging="10"/>
      </w:pPr>
      <w:r>
        <w:rPr>
          <w:rFonts w:ascii="Times New Roman" w:eastAsia="Times New Roman" w:hAnsi="Times New Roman" w:cs="Times New Roman"/>
          <w:color w:val="E05206"/>
          <w:sz w:val="20"/>
        </w:rPr>
        <w:t xml:space="preserve">D: </w:t>
      </w:r>
      <w:r>
        <w:rPr>
          <w:rFonts w:ascii="Times New Roman" w:eastAsia="Times New Roman" w:hAnsi="Times New Roman" w:cs="Times New Roman"/>
          <w:color w:val="6C6F70"/>
          <w:sz w:val="20"/>
          <w:u w:val="single" w:color="6C6F70"/>
        </w:rPr>
        <w:t>847.582.4861</w:t>
      </w:r>
    </w:p>
    <w:p w14:paraId="1D631F36" w14:textId="77777777" w:rsidR="00962F4A" w:rsidRDefault="00000000">
      <w:pPr>
        <w:spacing w:after="82" w:line="269" w:lineRule="auto"/>
        <w:ind w:left="10" w:right="1327" w:hanging="10"/>
      </w:pPr>
      <w:r>
        <w:rPr>
          <w:rFonts w:ascii="Times New Roman" w:eastAsia="Times New Roman" w:hAnsi="Times New Roman" w:cs="Times New Roman"/>
          <w:color w:val="E05206"/>
          <w:sz w:val="20"/>
        </w:rPr>
        <w:t xml:space="preserve">A: </w:t>
      </w:r>
      <w:r>
        <w:rPr>
          <w:rFonts w:ascii="Times New Roman" w:eastAsia="Times New Roman" w:hAnsi="Times New Roman" w:cs="Times New Roman"/>
          <w:color w:val="6C6F70"/>
          <w:sz w:val="20"/>
        </w:rPr>
        <w:t xml:space="preserve">1751 Lake Cook Rd. Suite 600, Deerfield, IL. 60015 </w:t>
      </w:r>
      <w:r>
        <w:rPr>
          <w:rFonts w:ascii="Times New Roman" w:eastAsia="Times New Roman" w:hAnsi="Times New Roman" w:cs="Times New Roman"/>
          <w:color w:val="E05206"/>
          <w:sz w:val="20"/>
        </w:rPr>
        <w:t xml:space="preserve">W: </w:t>
      </w:r>
      <w:r>
        <w:rPr>
          <w:rFonts w:ascii="Times New Roman" w:eastAsia="Times New Roman" w:hAnsi="Times New Roman" w:cs="Times New Roman"/>
          <w:color w:val="6C6F70"/>
          <w:sz w:val="20"/>
        </w:rPr>
        <w:t xml:space="preserve">Vensure.com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rPr>
        <w:t xml:space="preserve">LinkedIn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rPr>
        <w:t xml:space="preserve">Facebook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rPr>
        <w:t xml:space="preserve">Twitter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rPr>
        <w:t xml:space="preserve">Instagram </w:t>
      </w:r>
      <w:r>
        <w:rPr>
          <w:rFonts w:ascii="Times New Roman" w:eastAsia="Times New Roman" w:hAnsi="Times New Roman" w:cs="Times New Roman"/>
          <w:color w:val="E05206"/>
          <w:sz w:val="20"/>
        </w:rPr>
        <w:t>|</w:t>
      </w:r>
    </w:p>
    <w:p w14:paraId="7EB115BB" w14:textId="77777777" w:rsidR="00962F4A" w:rsidRDefault="00000000">
      <w:pPr>
        <w:spacing w:after="840" w:line="240" w:lineRule="auto"/>
        <w:ind w:left="-5" w:right="974" w:hanging="10"/>
      </w:pPr>
      <w:r>
        <w:rPr>
          <w:noProof/>
        </w:rPr>
        <mc:AlternateContent>
          <mc:Choice Requires="wpg">
            <w:drawing>
              <wp:anchor distT="0" distB="0" distL="114300" distR="114300" simplePos="0" relativeHeight="251659264" behindDoc="0" locked="0" layoutInCell="1" allowOverlap="1" wp14:anchorId="2036CA2D" wp14:editId="70F6DA57">
                <wp:simplePos x="0" y="0"/>
                <wp:positionH relativeFrom="page">
                  <wp:posOffset>895350</wp:posOffset>
                </wp:positionH>
                <wp:positionV relativeFrom="page">
                  <wp:posOffset>914400</wp:posOffset>
                </wp:positionV>
                <wp:extent cx="5981700" cy="9525"/>
                <wp:effectExtent l="0" t="0" r="0" b="0"/>
                <wp:wrapTopAndBottom/>
                <wp:docPr id="3054" name="Group 3054"/>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3404" name="Shape 3404"/>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g:wgp>
                  </a:graphicData>
                </a:graphic>
              </wp:anchor>
            </w:drawing>
          </mc:Choice>
          <mc:Fallback xmlns:a="http://schemas.openxmlformats.org/drawingml/2006/main">
            <w:pict>
              <v:group id="Group 3054" style="width:471pt;height:0.75pt;position:absolute;mso-position-horizontal-relative:page;mso-position-horizontal:absolute;margin-left:70.5pt;mso-position-vertical-relative:page;margin-top:72pt;" coordsize="59817,95">
                <v:shape id="Shape 3405" style="position:absolute;width:59817;height:95;left:0;top:0;" coordsize="5981700,9525" path="m0,0l5981700,0l5981700,9525l0,9525l0,0">
                  <v:stroke weight="0pt" endcap="flat" joinstyle="miter" miterlimit="10" on="false" color="#000000" opacity="0"/>
                  <v:fill on="true" color="#e1e1e1"/>
                </v:shape>
                <w10:wrap type="topAndBottom"/>
              </v:group>
            </w:pict>
          </mc:Fallback>
        </mc:AlternateContent>
      </w:r>
      <w:r>
        <w:rPr>
          <w:noProof/>
        </w:rPr>
        <w:drawing>
          <wp:anchor distT="0" distB="0" distL="114300" distR="114300" simplePos="0" relativeHeight="251660288" behindDoc="0" locked="0" layoutInCell="1" allowOverlap="0" wp14:anchorId="49232C13" wp14:editId="655EA11A">
            <wp:simplePos x="0" y="0"/>
            <wp:positionH relativeFrom="page">
              <wp:posOffset>914400</wp:posOffset>
            </wp:positionH>
            <wp:positionV relativeFrom="page">
              <wp:posOffset>2670524</wp:posOffset>
            </wp:positionV>
            <wp:extent cx="6861049" cy="496824"/>
            <wp:effectExtent l="0" t="0" r="0" b="0"/>
            <wp:wrapTopAndBottom/>
            <wp:docPr id="3325" name="Picture 3325"/>
            <wp:cNvGraphicFramePr/>
            <a:graphic xmlns:a="http://schemas.openxmlformats.org/drawingml/2006/main">
              <a:graphicData uri="http://schemas.openxmlformats.org/drawingml/2006/picture">
                <pic:pic xmlns:pic="http://schemas.openxmlformats.org/drawingml/2006/picture">
                  <pic:nvPicPr>
                    <pic:cNvPr id="3325" name="Picture 3325"/>
                    <pic:cNvPicPr/>
                  </pic:nvPicPr>
                  <pic:blipFill>
                    <a:blip r:embed="rId6"/>
                    <a:stretch>
                      <a:fillRect/>
                    </a:stretch>
                  </pic:blipFill>
                  <pic:spPr>
                    <a:xfrm>
                      <a:off x="0" y="0"/>
                      <a:ext cx="6861049" cy="496824"/>
                    </a:xfrm>
                    <a:prstGeom prst="rect">
                      <a:avLst/>
                    </a:prstGeom>
                  </pic:spPr>
                </pic:pic>
              </a:graphicData>
            </a:graphic>
          </wp:anchor>
        </w:drawing>
      </w:r>
      <w:r>
        <w:rPr>
          <w:rFonts w:ascii="Times New Roman" w:eastAsia="Times New Roman" w:hAnsi="Times New Roman" w:cs="Times New Roman"/>
          <w:color w:val="777777"/>
          <w:sz w:val="12"/>
        </w:rPr>
        <w:t>This message may contain confidential and/or privileged information. If you are not the addressee or authorized to receive this for the addressee, you must not use, copy, disclose, or take any action based on this message or any information herein. If you have received this message in error, please advise the sender immediately by reply e-mail and delete this message. Thank you for your cooperation.</w:t>
      </w:r>
    </w:p>
    <w:p w14:paraId="6A9BB332" w14:textId="77777777" w:rsidR="00962F4A" w:rsidRDefault="00000000">
      <w:pPr>
        <w:spacing w:after="101"/>
        <w:ind w:left="-30" w:right="-212"/>
      </w:pPr>
      <w:r>
        <w:rPr>
          <w:noProof/>
        </w:rPr>
        <mc:AlternateContent>
          <mc:Choice Requires="wpg">
            <w:drawing>
              <wp:inline distT="0" distB="0" distL="0" distR="0" wp14:anchorId="7A57583B" wp14:editId="03E0BDF5">
                <wp:extent cx="5981700" cy="9525"/>
                <wp:effectExtent l="0" t="0" r="0" b="0"/>
                <wp:docPr id="3056" name="Group 3056"/>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3406" name="Shape 3406"/>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g:wgp>
                  </a:graphicData>
                </a:graphic>
              </wp:inline>
            </w:drawing>
          </mc:Choice>
          <mc:Fallback xmlns:a="http://schemas.openxmlformats.org/drawingml/2006/main">
            <w:pict>
              <v:group id="Group 3056" style="width:471pt;height:0.75pt;mso-position-horizontal-relative:char;mso-position-vertical-relative:line" coordsize="59817,95">
                <v:shape id="Shape 3407" style="position:absolute;width:59817;height:95;left:0;top:0;" coordsize="5981700,9525" path="m0,0l5981700,0l5981700,9525l0,9525l0,0">
                  <v:stroke weight="0pt" endcap="flat" joinstyle="miter" miterlimit="10" on="false" color="#000000" opacity="0"/>
                  <v:fill on="true" color="#e1e1e1"/>
                </v:shape>
              </v:group>
            </w:pict>
          </mc:Fallback>
        </mc:AlternateContent>
      </w:r>
    </w:p>
    <w:p w14:paraId="72368690" w14:textId="77777777" w:rsidR="00962F4A" w:rsidRDefault="00000000">
      <w:pPr>
        <w:spacing w:after="3"/>
        <w:ind w:left="-5" w:hanging="10"/>
      </w:pPr>
      <w:r>
        <w:rPr>
          <w:rFonts w:ascii="Times New Roman" w:eastAsia="Times New Roman" w:hAnsi="Times New Roman" w:cs="Times New Roman"/>
          <w:sz w:val="23"/>
        </w:rPr>
        <w:t>From: Amber Lowe &lt;</w:t>
      </w:r>
      <w:r>
        <w:rPr>
          <w:rFonts w:ascii="Times New Roman" w:eastAsia="Times New Roman" w:hAnsi="Times New Roman" w:cs="Times New Roman"/>
          <w:sz w:val="23"/>
          <w:u w:val="single" w:color="000000"/>
        </w:rPr>
        <w:t>amber.lowe@vensure.com</w:t>
      </w:r>
      <w:r>
        <w:rPr>
          <w:rFonts w:ascii="Times New Roman" w:eastAsia="Times New Roman" w:hAnsi="Times New Roman" w:cs="Times New Roman"/>
          <w:sz w:val="23"/>
        </w:rPr>
        <w:t xml:space="preserve">&gt; </w:t>
      </w:r>
    </w:p>
    <w:p w14:paraId="30D536C1" w14:textId="77777777" w:rsidR="00962F4A" w:rsidRDefault="00000000">
      <w:pPr>
        <w:spacing w:after="0" w:line="265" w:lineRule="auto"/>
        <w:ind w:left="-5" w:hanging="10"/>
      </w:pPr>
      <w:r>
        <w:rPr>
          <w:rFonts w:ascii="Times New Roman" w:eastAsia="Times New Roman" w:hAnsi="Times New Roman" w:cs="Times New Roman"/>
          <w:sz w:val="23"/>
        </w:rPr>
        <w:t xml:space="preserve">Sent: Wednesday, August 24, </w:t>
      </w:r>
      <w:proofErr w:type="gramStart"/>
      <w:r>
        <w:rPr>
          <w:rFonts w:ascii="Times New Roman" w:eastAsia="Times New Roman" w:hAnsi="Times New Roman" w:cs="Times New Roman"/>
          <w:sz w:val="23"/>
        </w:rPr>
        <w:t>2022</w:t>
      </w:r>
      <w:proofErr w:type="gramEnd"/>
      <w:r>
        <w:rPr>
          <w:rFonts w:ascii="Times New Roman" w:eastAsia="Times New Roman" w:hAnsi="Times New Roman" w:cs="Times New Roman"/>
          <w:sz w:val="23"/>
        </w:rPr>
        <w:t xml:space="preserve"> 6:33 PM</w:t>
      </w:r>
    </w:p>
    <w:p w14:paraId="7EA24813" w14:textId="77777777" w:rsidR="00962F4A" w:rsidRDefault="00000000">
      <w:pPr>
        <w:spacing w:after="0" w:line="265" w:lineRule="auto"/>
        <w:ind w:left="-5" w:hanging="10"/>
      </w:pPr>
      <w:r>
        <w:rPr>
          <w:rFonts w:ascii="Times New Roman" w:eastAsia="Times New Roman" w:hAnsi="Times New Roman" w:cs="Times New Roman"/>
          <w:sz w:val="23"/>
        </w:rPr>
        <w:t xml:space="preserve">To: Balance </w:t>
      </w:r>
      <w:proofErr w:type="gramStart"/>
      <w:r>
        <w:rPr>
          <w:rFonts w:ascii="Times New Roman" w:eastAsia="Times New Roman" w:hAnsi="Times New Roman" w:cs="Times New Roman"/>
          <w:sz w:val="23"/>
        </w:rPr>
        <w:t>Time Cards</w:t>
      </w:r>
      <w:proofErr w:type="gramEnd"/>
      <w:r>
        <w:rPr>
          <w:rFonts w:ascii="Times New Roman" w:eastAsia="Times New Roman" w:hAnsi="Times New Roman" w:cs="Times New Roman"/>
          <w:sz w:val="23"/>
        </w:rPr>
        <w:t xml:space="preserve"> &lt;</w:t>
      </w:r>
      <w:r>
        <w:rPr>
          <w:rFonts w:ascii="Times New Roman" w:eastAsia="Times New Roman" w:hAnsi="Times New Roman" w:cs="Times New Roman"/>
          <w:sz w:val="23"/>
          <w:u w:val="single" w:color="000000"/>
        </w:rPr>
        <w:t>balancetimecards@balancestaffing.com</w:t>
      </w:r>
      <w:r>
        <w:rPr>
          <w:rFonts w:ascii="Times New Roman" w:eastAsia="Times New Roman" w:hAnsi="Times New Roman" w:cs="Times New Roman"/>
          <w:sz w:val="23"/>
        </w:rPr>
        <w:t xml:space="preserve">&gt;; Cynthia Barrios </w:t>
      </w:r>
    </w:p>
    <w:p w14:paraId="32B4096C" w14:textId="77777777" w:rsidR="00962F4A" w:rsidRDefault="00000000">
      <w:pPr>
        <w:spacing w:after="3"/>
        <w:ind w:left="-5" w:hanging="10"/>
      </w:pPr>
      <w:r>
        <w:rPr>
          <w:rFonts w:ascii="Times New Roman" w:eastAsia="Times New Roman" w:hAnsi="Times New Roman" w:cs="Times New Roman"/>
          <w:sz w:val="23"/>
        </w:rPr>
        <w:t>&lt;</w:t>
      </w:r>
      <w:r>
        <w:rPr>
          <w:rFonts w:ascii="Times New Roman" w:eastAsia="Times New Roman" w:hAnsi="Times New Roman" w:cs="Times New Roman"/>
          <w:sz w:val="23"/>
          <w:u w:val="single" w:color="000000"/>
        </w:rPr>
        <w:t>Cynthia.Barrios@vensure.com</w:t>
      </w:r>
      <w:r>
        <w:rPr>
          <w:rFonts w:ascii="Times New Roman" w:eastAsia="Times New Roman" w:hAnsi="Times New Roman" w:cs="Times New Roman"/>
          <w:sz w:val="23"/>
        </w:rPr>
        <w:t>&gt;; TimeBAL &lt;</w:t>
      </w:r>
      <w:r>
        <w:rPr>
          <w:rFonts w:ascii="Times New Roman" w:eastAsia="Times New Roman" w:hAnsi="Times New Roman" w:cs="Times New Roman"/>
          <w:sz w:val="23"/>
          <w:u w:val="single" w:color="000000"/>
        </w:rPr>
        <w:t>timebal@mvppayroll.com</w:t>
      </w:r>
      <w:r>
        <w:rPr>
          <w:rFonts w:ascii="Times New Roman" w:eastAsia="Times New Roman" w:hAnsi="Times New Roman" w:cs="Times New Roman"/>
          <w:sz w:val="23"/>
        </w:rPr>
        <w:t>&gt;</w:t>
      </w:r>
    </w:p>
    <w:p w14:paraId="3FDA4C47" w14:textId="77777777" w:rsidR="00962F4A" w:rsidRDefault="00000000">
      <w:pPr>
        <w:spacing w:after="943" w:line="265" w:lineRule="auto"/>
        <w:ind w:left="-5" w:hanging="10"/>
      </w:pPr>
      <w:r>
        <w:rPr>
          <w:rFonts w:ascii="Times New Roman" w:eastAsia="Times New Roman" w:hAnsi="Times New Roman" w:cs="Times New Roman"/>
          <w:sz w:val="23"/>
        </w:rPr>
        <w:t>Subject: RE: Late Bal Roseville WE 8/21/2022</w:t>
      </w:r>
    </w:p>
    <w:p w14:paraId="34AD03AE" w14:textId="77777777" w:rsidR="00962F4A" w:rsidRDefault="00000000">
      <w:pPr>
        <w:spacing w:after="0"/>
        <w:ind w:left="10" w:hanging="10"/>
      </w:pPr>
      <w:r>
        <w:rPr>
          <w:noProof/>
        </w:rPr>
        <w:lastRenderedPageBreak/>
        <mc:AlternateContent>
          <mc:Choice Requires="wpg">
            <w:drawing>
              <wp:anchor distT="0" distB="0" distL="114300" distR="114300" simplePos="0" relativeHeight="251661312" behindDoc="0" locked="0" layoutInCell="1" allowOverlap="1" wp14:anchorId="5FE4107B" wp14:editId="4B592C87">
                <wp:simplePos x="0" y="0"/>
                <wp:positionH relativeFrom="column">
                  <wp:posOffset>0</wp:posOffset>
                </wp:positionH>
                <wp:positionV relativeFrom="paragraph">
                  <wp:posOffset>-269838</wp:posOffset>
                </wp:positionV>
                <wp:extent cx="1428750" cy="1355390"/>
                <wp:effectExtent l="0" t="0" r="0" b="0"/>
                <wp:wrapSquare wrapText="bothSides"/>
                <wp:docPr id="3057" name="Group 3057"/>
                <wp:cNvGraphicFramePr/>
                <a:graphic xmlns:a="http://schemas.openxmlformats.org/drawingml/2006/main">
                  <a:graphicData uri="http://schemas.microsoft.com/office/word/2010/wordprocessingGroup">
                    <wpg:wgp>
                      <wpg:cNvGrpSpPr/>
                      <wpg:grpSpPr>
                        <a:xfrm>
                          <a:off x="0" y="0"/>
                          <a:ext cx="1428750" cy="1355390"/>
                          <a:chOff x="0" y="0"/>
                          <a:chExt cx="1428750" cy="1355390"/>
                        </a:xfrm>
                      </wpg:grpSpPr>
                      <wps:wsp>
                        <wps:cNvPr id="369" name="Rectangle 369"/>
                        <wps:cNvSpPr/>
                        <wps:spPr>
                          <a:xfrm>
                            <a:off x="0" y="0"/>
                            <a:ext cx="1785412" cy="193550"/>
                          </a:xfrm>
                          <a:prstGeom prst="rect">
                            <a:avLst/>
                          </a:prstGeom>
                          <a:ln>
                            <a:noFill/>
                          </a:ln>
                        </wps:spPr>
                        <wps:txbx>
                          <w:txbxContent>
                            <w:p w14:paraId="591D0C5B" w14:textId="77777777" w:rsidR="00962F4A" w:rsidRDefault="00000000">
                              <w:r>
                                <w:rPr>
                                  <w:rFonts w:ascii="Times New Roman" w:eastAsia="Times New Roman" w:hAnsi="Times New Roman" w:cs="Times New Roman"/>
                                  <w:color w:val="1F497D"/>
                                  <w:spacing w:val="-2"/>
                                  <w:w w:val="93"/>
                                  <w:sz w:val="23"/>
                                </w:rPr>
                                <w:t>Received.</w:t>
                              </w:r>
                              <w:r>
                                <w:rPr>
                                  <w:rFonts w:ascii="Times New Roman" w:eastAsia="Times New Roman" w:hAnsi="Times New Roman" w:cs="Times New Roman"/>
                                  <w:color w:val="1F497D"/>
                                  <w:spacing w:val="-6"/>
                                  <w:w w:val="93"/>
                                  <w:sz w:val="23"/>
                                </w:rPr>
                                <w:t xml:space="preserve"> </w:t>
                              </w:r>
                              <w:r>
                                <w:rPr>
                                  <w:rFonts w:ascii="Times New Roman" w:eastAsia="Times New Roman" w:hAnsi="Times New Roman" w:cs="Times New Roman"/>
                                  <w:color w:val="1F497D"/>
                                  <w:spacing w:val="-2"/>
                                  <w:w w:val="93"/>
                                  <w:sz w:val="23"/>
                                </w:rPr>
                                <w:t>Process</w:t>
                              </w:r>
                              <w:r>
                                <w:rPr>
                                  <w:rFonts w:ascii="Times New Roman" w:eastAsia="Times New Roman" w:hAnsi="Times New Roman" w:cs="Times New Roman"/>
                                  <w:color w:val="1F497D"/>
                                  <w:spacing w:val="-6"/>
                                  <w:w w:val="93"/>
                                  <w:sz w:val="23"/>
                                </w:rPr>
                                <w:t xml:space="preserve"> </w:t>
                              </w:r>
                              <w:r>
                                <w:rPr>
                                  <w:rFonts w:ascii="Times New Roman" w:eastAsia="Times New Roman" w:hAnsi="Times New Roman" w:cs="Times New Roman"/>
                                  <w:color w:val="1F497D"/>
                                  <w:spacing w:val="-2"/>
                                  <w:w w:val="93"/>
                                  <w:sz w:val="23"/>
                                </w:rPr>
                                <w:t>ASAP</w:t>
                              </w:r>
                            </w:p>
                          </w:txbxContent>
                        </wps:txbx>
                        <wps:bodyPr horzOverflow="overflow" vert="horz" lIns="0" tIns="0" rIns="0" bIns="0" rtlCol="0">
                          <a:noAutofit/>
                        </wps:bodyPr>
                      </wps:wsp>
                      <wps:wsp>
                        <wps:cNvPr id="3414" name="Shape 3414"/>
                        <wps:cNvSpPr/>
                        <wps:spPr>
                          <a:xfrm>
                            <a:off x="1390650" y="240506"/>
                            <a:ext cx="38100" cy="304800"/>
                          </a:xfrm>
                          <a:custGeom>
                            <a:avLst/>
                            <a:gdLst/>
                            <a:ahLst/>
                            <a:cxnLst/>
                            <a:rect l="0" t="0" r="0" b="0"/>
                            <a:pathLst>
                              <a:path w="38100" h="304800">
                                <a:moveTo>
                                  <a:pt x="0" y="0"/>
                                </a:moveTo>
                                <a:lnTo>
                                  <a:pt x="38100" y="0"/>
                                </a:lnTo>
                                <a:lnTo>
                                  <a:pt x="38100" y="304800"/>
                                </a:lnTo>
                                <a:lnTo>
                                  <a:pt x="0" y="304800"/>
                                </a:lnTo>
                                <a:lnTo>
                                  <a:pt x="0" y="0"/>
                                </a:lnTo>
                              </a:path>
                            </a:pathLst>
                          </a:custGeom>
                          <a:ln w="0" cap="flat">
                            <a:miter lim="127000"/>
                          </a:ln>
                        </wps:spPr>
                        <wps:style>
                          <a:lnRef idx="0">
                            <a:srgbClr val="000000">
                              <a:alpha val="0"/>
                            </a:srgbClr>
                          </a:lnRef>
                          <a:fillRef idx="1">
                            <a:srgbClr val="E05206"/>
                          </a:fillRef>
                          <a:effectRef idx="0">
                            <a:scrgbClr r="0" g="0" b="0"/>
                          </a:effectRef>
                          <a:fontRef idx="none"/>
                        </wps:style>
                        <wps:bodyPr/>
                      </wps:wsp>
                      <wps:wsp>
                        <wps:cNvPr id="3415" name="Shape 3415"/>
                        <wps:cNvSpPr/>
                        <wps:spPr>
                          <a:xfrm>
                            <a:off x="1390650" y="545306"/>
                            <a:ext cx="38100" cy="809625"/>
                          </a:xfrm>
                          <a:custGeom>
                            <a:avLst/>
                            <a:gdLst/>
                            <a:ahLst/>
                            <a:cxnLst/>
                            <a:rect l="0" t="0" r="0" b="0"/>
                            <a:pathLst>
                              <a:path w="38100" h="809625">
                                <a:moveTo>
                                  <a:pt x="0" y="0"/>
                                </a:moveTo>
                                <a:lnTo>
                                  <a:pt x="38100" y="0"/>
                                </a:lnTo>
                                <a:lnTo>
                                  <a:pt x="38100" y="809625"/>
                                </a:lnTo>
                                <a:lnTo>
                                  <a:pt x="0" y="809625"/>
                                </a:lnTo>
                                <a:lnTo>
                                  <a:pt x="0" y="0"/>
                                </a:lnTo>
                              </a:path>
                            </a:pathLst>
                          </a:custGeom>
                          <a:ln w="0" cap="flat">
                            <a:miter lim="127000"/>
                          </a:ln>
                        </wps:spPr>
                        <wps:style>
                          <a:lnRef idx="0">
                            <a:srgbClr val="000000">
                              <a:alpha val="0"/>
                            </a:srgbClr>
                          </a:lnRef>
                          <a:fillRef idx="1">
                            <a:srgbClr val="E05206"/>
                          </a:fillRef>
                          <a:effectRef idx="0">
                            <a:scrgbClr r="0" g="0" b="0"/>
                          </a:effectRef>
                          <a:fontRef idx="none"/>
                        </wps:style>
                        <wps:bodyPr/>
                      </wps:wsp>
                      <pic:pic xmlns:pic="http://schemas.openxmlformats.org/drawingml/2006/picture">
                        <pic:nvPicPr>
                          <pic:cNvPr id="469" name="Picture 469"/>
                          <pic:cNvPicPr/>
                        </pic:nvPicPr>
                        <pic:blipFill>
                          <a:blip r:embed="rId5"/>
                          <a:stretch>
                            <a:fillRect/>
                          </a:stretch>
                        </pic:blipFill>
                        <pic:spPr>
                          <a:xfrm>
                            <a:off x="0" y="240963"/>
                            <a:ext cx="1247785" cy="1114427"/>
                          </a:xfrm>
                          <a:prstGeom prst="rect">
                            <a:avLst/>
                          </a:prstGeom>
                        </pic:spPr>
                      </pic:pic>
                    </wpg:wgp>
                  </a:graphicData>
                </a:graphic>
              </wp:anchor>
            </w:drawing>
          </mc:Choice>
          <mc:Fallback>
            <w:pict>
              <v:group w14:anchorId="5FE4107B" id="Group 3057" o:spid="_x0000_s1026" style="position:absolute;left:0;text-align:left;margin-left:0;margin-top:-21.25pt;width:112.5pt;height:106.7pt;z-index:251661312" coordsize="14287,13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V7bGLQQAAMYNAAAOAAAAZHJzL2Uyb0RvYy54bWzsV1lv2zgQfl9g/4Og&#10;98aSLF9CnGLRtEGBxTbo8QNomrKEpUiCpK/99TvDQ7KdIvF2gfSlAWKNyJnhzDcHR7dvDx1Pdkyb&#10;Voplmt9kacIEletWbJbpt68f3szTxFgi1oRLwZbpkZn07d3vv93uVcUK2Ui+ZjoBJcJUe7VMG2tV&#10;NRoZ2rCOmBupmIDNWuqOWHjVm9Fakz1o7/ioyLLpaC/1WmlJmTGweu830zunv64ZtZ/q2jCb8GUK&#10;tln3q93vCn9Hd7ek2miimpYGM8gPWNGRVsChvap7Ykmy1e0TVV1LtTSytjdUdiNZ1y1lzgfwJs8u&#10;vHnQcqucL5tqv1E9TADtBU4/rJb+tXvQ6ot61IDEXm0AC/eGvhxq3eETrEwODrJjDxk72ITCYl4W&#10;89kEkKWwl48nk/EigEobQP6JHG3evyA5igePzszZK0gQM2Bg/h8GXxqimIPWVIDBo07a9TIdTxdp&#10;IkgHifoZUoeIDWcJLjpwHGcPlakMoHY1TrP5pMyLgNMCgHIw9c6SSmljH5jsEiSWqYbzXUaR3Z/G&#10;wvnAGlnwUC7wV8gPLed+F1cAs2gXUvawOgTTV3J9BC8bqf/5BPVac7lfpjJQKZYwHIq7acI/CkAX&#10;qyUSOhKrSGjL30lXU96MP7ZW1q2zEw/2pwV7IGyYW68RvzIvYwBdhJMxrvyX6OWQwFNMaMjnoswm&#10;2dT3iJjw43mehXQfZ+UcaI9+LBa69WFEWGLooC2sfRBhrYkUPYhIYrCf7VCKWJRDpUgmELtgSAOU&#10;twM3O4joV+nY7EXtQf4Mu1yccgVVsbqBM+7Hp3LaBr4z1yNTfHpmD+HVjBFHrwSTHfz0WR99h8VT&#10;dLlAGDAWBC6OmhNfL11r4UbhbQf9qJhlfYC+Ux7GHjlDsLj4zGroAK7L4YLRm9U7rpMdwRx3f74Y&#10;uWpIWA2BD6zOVKcH5Wuoyl5l7kTPVL7PJoXPLHAqMKMcc1dWL5l5SRqs8fcWdH9wOt5eIN8LuZOl&#10;sL28gDvXmenagvd2KE9M3FCWr1efkyf1OUEL0Q7owy9319P6nJST8TP1Oc8W08JpB5B+Yn0GOzA6&#10;QwWeFknM/WH3vJSGuouccT8+L+vzzPXIFJ+nR1/NeH4yAPqrPrEOMajmNepTtbSC/zADAvVk/nl5&#10;VgYpu9UsDUq6q3R0RP+9VW9gXIWIt6uWt/boRm/wHY0Su8eW4iCEL8MoVQ6jFOzjsQkuQalHPpTC&#10;FoTvZ0pWvFU41iC2SAdzoftdTL3f8dhP1PeSbjsmrP9E0AzuBvg+MU2rTJroinUrBtOe/rjO0SCI&#10;oNXMUrhuYjOmYeLqN5yVg2Fo87PjH4wOi+nYa4+jQ16UMxgDwwyY52VZzJDjpDvFCe+qIdDZ5K1w&#10;JBjlOrr7WHBqw4cNfo2cvjuu4fPr7l8AAAD//wMAUEsDBAoAAAAAAAAAIQAbV829RTEAAEUxAAAU&#10;AAAAZHJzL21lZGlhL2ltYWdlMS5wbmeJUE5HDQoaCgAAAA1JSERSAAAAgwAAAHUIBgAAAG1WUmIA&#10;AAABc1JHQgCuzhzpAAAABGdBTUEAALGPC/xhBQAAAAlwSFlzAAAOwwAADsMBx2+oZAAAMNpJREFU&#10;eF7tfQd8ldX5/znn3fcmYQ/ZeygqijJaFHFQRggJZOOodXXa0l9ra7XW1rbWUWurVdtax19NcjNI&#10;whJRsThRQVDZG5QNCVn3vvdd5/88731vvAlJCBAMkXw/vNzc57zjnOd8zzPOe973UtIOFzyNCF/q&#10;5AKbkYttKoxilPZyOOnGKNEdhxwSKNlKOP+kOmSvGbWMlHmHfaNwzpNhUyIZoYnCrYJAkwTKhvpE&#10;IAbIgQjEho2ChoAIhIEMvwdNXk4JX1ARth49fzFZ557kG4JzmQx0V7J4nyzQX8TLNC5oERJ2IiRo&#10;DKgsCVgRLxFSbfJgjUXmDSkx/x0pbfs4J8nw/nii9TpPDHTT2MwKgxADSHAyQL5oAiEKEKM8ZM8a&#10;tMBeEClp20Drd86he0/xiR5AhCP6yRMBgSMoZHt/MPq73xECzqXt45yzDDtmkIsVTV6Lo9s6BSLE&#10;QoShZFhcr640B1y0nBz0xG0W55xlECRpnB/G8ekSASHCUIJgsjJYTUKeqE3jnCODzc0W6Ti0LB0g&#10;kOSEFo7/iFRGpC7o1KlTFe/vNoVzjgwVFll+LMyroinkqaIrdPdh3dl4TDfv90QugAjxmpZwife1&#10;TaHNxAy3336771BZ2eWaJF0I+X5/yonCKT3qOHwvI/Z2URR37927d9+KFSsgLGwa25PY3ARVfJlB&#10;66tMT9hMYBaBbqbc4O8dqTavv+Q1sssrcpGUlNRL07QpgUDgBU/UZtBmyJCWliaYptlRENSeRORD&#10;BE7HM0G8Csb3ZaqqipZlEdO0dnPirCUO/9C2+buVlWWfvP766zXeKepgw0whsZNMH/HLbIQN8YMO&#10;2YHpmQrufeKEEyoI5xYUIAH+XW04e02HPPmxZD2WXkAgMa2LmTNTB2qaeEt+ft69nqjNoM2QoTHc&#10;dNNNPUMh4xoq0HRKaGJcfDzjjkN0XSemZe2CBr7FHb6Ac+uNgoKCau8wF2svIv7Og1m6wFiKw8ll&#10;hLLzsONxw8knC7aQxblI+W4QfUIca8GeA2Tht1Y2Ph09Z07mBYJI788P5KZ5ojaDNk+GWGRnZw+y&#10;Oc8inN2kqMpQBkObwzB3gBymaewEeaFJrJeL8vI+8w6pxboppLNfJf1tR+hJGe9MBdFwHLvMNu19&#10;pp98MaqA1CFSY0hJzbxaEtif8wM54z1Rm8E3igxRTJo0ST3vvD6pYOfvlCTpcgwVkRSCIBDDMIAv&#10;fBmInsnLe6XFZw7T0jJvo4zeA5ZhgCdqM/hGkiEGNBPAqfBzRVYug5FObNsmQBCXHGAtVjIqPJaT&#10;81KBt/9pIy0j6x/gruaAZejtidoMvulkiIKlp2fdJIjsN7KiDjENw3UdSAqEZZkfOjZ/OBDIme8K&#10;TgPpGZnvU0p7B/Jy+3uiNgOIkc8J8PXr163t0rnzS6riszADkRVFiiFFH0EUMi64YNS3ho4csW3T&#10;+vVfesedFKZOnZqgqtrDMMb2rF//eZu7m3lOTTqtWLHiWCDwym/DujnODBuLZVl24whIWd0NSDFF&#10;FeX3MjOv/+fMmTN7eIc1G3FxnS7R/H4/JCGHPVGbwjlFhiiKi/PX5ea+nKiH9O+BZTioKJHZYwgu&#10;8YNBJvLDuPgOqyAYvMktaCYY49fJ6HooP+CJ2hTOSTJEkZ+f+3xYD44L6+ESJARaCQwsw2Ed/+6j&#10;+bQXMrPnFk+fPbs5/h/iRjoD3Q7l5JTcTGvjnCYDYv78+bshxUwxwqGfOA6vQdeBiMxomgSykOSO&#10;mv9DCEDnugWNIC0t7WIg0MV4DPBie0TatnDOkyGK3NzcJ/VQ9WTDMtdG3EZkwiocDoP5Zz1UTX05&#10;MzP7P2PHjk2IHFEXlAoZcBxFEtm2sdkTtym0kyEGxcXFH+84emSSHtZfVhQZSeDKa62Ept06ZOiw&#10;/82ZM6fOXUmc5ALuZEVmOs1j1dVkm1fUptBOhnr4aOnSykBuzg0hPfgrSinEDpEVba6V0HUiitIl&#10;iqq9DcHl9W4BoGfP3jMVReuP+1BCNi1dWtieTXyTkJ+X93BYN2Zzxz4WnZxCYMZBKYsDt/FSenrm&#10;H0EkOoTfjnc40ZJw7nwU2bPt4VyZgTxlZGdnj4FuLhQleYBhhD0pxggUrIQIMYXxAfx5KRBBcb/r&#10;4RTIUkq83doU2i3DCZCTk7O6pqZqsmmGP4vORyAi9zZMIsvSBCQCkgPIcqzSMd/zdmlzaCdDM1Ba&#10;WrqrqrLiGhj178USAoHBJRIDrQKkpsuXFrbNeAFxrtybOG1s2bIlOHLkiCLbIRNVVe1n25ZX8hXA&#10;OrDhw4a+vXHjxja5bL6dDCeBDRs2hPv26V0EAeUEyDIGoEWIAv8GeVfKhNlDhwxevmnTpv1eUZtB&#10;ewB5CsCbWP64+C2MCQk4txALzDzAdRw0wqFrioqK1nviNoH2mOEUoPribhEEKb4+ERAYVIqi1ENW&#10;fAuTk5MHe+I2gXY3cZJISUkZJcvKK/CnGOsmYoErqhRF7kSpcG2fPr0Ktm3bFvSKzmq0W4aTAPQ9&#10;lWX1GXAFStQqROcb8DMWeE8DCHF+hw6d5/fH6eo2gHYynATS0jJ+q2rat711D+4tb9txtpuWcZ/A&#10;hAYJAftPHNez13Oe6KxGu5toJtLS0ibKivI8WAQWdQ8452DZ9uOB3JwHRow4vy+knJfigttYoMtQ&#10;Ve3CocOHWRvWr3/HE5+VaLcMzUBiYmJXQZReAksgRN0DWoVQKHQ0HKp5Cr+Xlx/5aTisb4y9j4FA&#10;4pimQVRZ/eOcORnTPPFZiXYyNAM+f/wLiqIOiCxciQDjBOjpx0pKSo7id3yMzzKNW8Ay2NFb31FE&#10;CSQr4vP4LKb75SxEOxlOgNT0zIc1zTcD/X8USISQrn/hONY/PJGLwsLCDwzTfKy+dUDgtDVkIT0U&#10;zfcfT3TWoZ0MTSA1Pf1WTdV+GXu3EoEuwrHse+o/u4mg3P5DWNd3uZajHpBQPs03PTs7+3ZPdFah&#10;PYBsBLPT06crkvIK+HwIGL+aXMI1kmAV3i4syJvniepgw4YNxsiRIw6BFZhj4+PdDcBx+JX9+w9/&#10;aevWDVWe6KxAu2VoABDofQuIEADfDwHjV9kBxgIQN5hgFn7qiRoEWIy8UEhfJUnHWwfMNhRV7aD5&#10;pYc90VmDdjLUQ0pKyuWSKpeCK4hDPx8LtAq2ZT0Cnb3WEzUG7lDnwXrTDrUwcEJKlrKRdJ7orEA7&#10;GWKQmpw6VtX8SyVB6GrFZA4ISUL3EPqssvLYHzxRkygKBBbourGpodgB002MOwSJ/ckTnRVoJ4MH&#10;nFSSfOoS6LzOsSkkAt2DbVuGZYRvWbp0ad1osnFYnPAXsdMbAl5DluSrUlOzJnmiVkerkWHSpEnH&#10;D5lWApjrRFFSl0LHdalPBASmisCEu4uKilZ5omYBgov5uq6b9aepEWgdGBCFUv4zT9TqaDUydO9+&#10;3uzvpKSc531tNaSnz71DUeUSQWD++jECQlFUEgwFSwoDgcc8UbNREghscThf25CrQKArEkQ2/Wy5&#10;1d1qZGCMDkwQ1bu8r60BlpGR9Ziiyc/A30JDRMA4AUb21rIj+q2e6KRBOX+n/oxkFDgzqUAFFEVJ&#10;9UStilYjA1jJz2VF+mlKSvqlnuhrA8QH/bKy5y7VfL55ODqj08WxwNFsWWaVETbT3nwzMuV8KnAo&#10;Xx29sdUQMHXllCV5X1sVrUYGywpvhQ8KJjpn0qRZHSPSM4+MjIzZoqS8L8vKdfhGuIY6KjKSOQlb&#10;xo3FxfmfRqSnBuqwPTi30FDcgHDLCL0EUto+nqjV0Gpk+Oyzz/aYlrnL59OG9+zlzx8z5vbjJ/Rb&#10;ENddl9I9M3PuvyRZK4JAsXfsvYZYIBHQKuiW+ZP5+fmn/TCM4xjlEJRajZEBrZIsy5qgKBd7olZD&#10;q5Fh27Zt2Bufoq9WFfW6ocNqSsF8d4iUtizS07Nu7trNt0pRldtxiXtD8QECOwwzh2Co5g+FublP&#10;euLTgi2K6IMa9xMAlygOGeF9bTW0GhlcOBxfhuUtEVOmQXq3PCU9vcVGyJyMjGlZWdevUDX1OUEQ&#10;++J1GvPfWA/MHGqCwUcK8/N/54lPG6LNOoKlkZqKG+DqeP1z100gOLeXQQfxKCEkSbxUEaT3srLm&#10;/gasRJy320lh/PjxWnpW1pzMrLnLNVldIkrSlbhMrTFrgMDruzeggsHHC/PzWjTDEQR6Prqdpsng&#10;zju0+rxLI7PnXw9APRTSu0/AKoyOTvagz0ZTrevhHYySF0Ihq7CkJLDRLWwESBzQ5Rgm0hnQoBTo&#10;2CHYNMgGTtgJkRhBIkZYfyAvL+c+T9xiSE/PLFE1bVZ03WRDgGAW2hv6Z34g98eeqFXQqmRAgLLu&#10;1nz+P+N7lGKBowmncsFiGNzhn3NI0WAA73YsfoCL1GI2x/iiF2F0FBjZi2D/fngMRudNWYFY4Pld&#10;q6SHf15QkPc3T9xiSE7OGKn5pDXwp9IUKSNWSf99QUFunZ8r+LrR6mRIyszspRG2BTrG31C+TymD&#10;TsMtMscf3Qc7ETcHlOwAAVB+IisQC5xQAtLUWKb5PSBCviduUUDgugTilWlNWQWEDHWpCVVnFBUU&#10;nJF6NBetG0ACFuTl7eOO8yyOjoaAC0twpGNMgRu6E9xQwe53+ERr0FwiIIEUVUUXstEMhq4+c0TI&#10;vLc5REA3FTZ0HTpipSdqNbQ6GRCapvwlFNLLo6/MOVNA64LxSDik5x09cmhiYUnhGXnLSnpm5l1A&#10;uAcauulVH1gfcINLCgoK9niiVkOru4ko0tIyv+fz+/6LI+lkzH1zEM0W4NxltsV/k5//yr+8ohbF&#10;lClTOnfq3PUhCIhvRWvWkNuLBVoFaKujW8blxfn5n3jiVsNZswZyw4Z1a4YPGz7A5/ONbm4A2Bzg&#10;yEOlm4ZZWG3qmcUFgde9opYExRd++ePiXlZV9Vq0CCcitOuuFJXoYf2e+fmBFnur/engrLEMHsSM&#10;jOw8ze+bg29WO1ULgYrGzAKDT4gpPoaY4oH8/NyFXnGLAR+u8SckzIJQ9nZJlMdG45sTAevmxgq6&#10;/nAgkPsrT9zqONvIgHMGAhOkf4KpvQPJ0By/GwXGBNH00ratDy2HPF2Q9wo+Md1ipmbWrIwBqiqM&#10;gz8TIa29TpHlHs2pJxIU64dxkWGE94ClurewMPCSV3xW4KwjQxSpqZmpoiTeI0vSaMqo28H1fTAq&#10;mDEBNkgxocw0rf3QoGVh28idn5+/DHY57eADb3dTKiZSgU6EPp8giSKQIfJQNRIgagmiVgzrFP3E&#10;0Y+fuOF+0IaNnNAXjxza/+ybb755yrfFzxTOWjJ4EDMzM79DqTALlDjGceyBoFj37iYo34G/D3GC&#10;PyYmfOJQ+x2R0ndzcnLK3SNbCElJSfGS5BuC08rQpwM4JQPh2n2YwLpym3eFOuDtd6xTNDe2oNwE&#10;BhwDGuznxNkJtf2EOOw9EH8MWUPTuWYr4mwnQx2gj6Y0DoLeGnQHfP/+/VUrV65stZ8exmnwqiqu&#10;aZqtcC7HA1kpGIiQKNo1G2w7tHnBgrPqIZl2tKMd7WhHO9rRjpYAzpzdKavytWbYdPM2WZZpKKQ/&#10;WlQUeMfdo5nAl1CoPv8ThFN3JQekhcyyrc35ebm/9HZpx1kOxqlTpam+maqmzopsWpIgse955c2G&#10;qvqnx8clzFZVJQnP4/f7ZxKnNt1qRxsA04PBhVVVlSGcFMGbRKFQEKdqrh0zZozP26d5oGQOvrsI&#10;z4GTMVWQc5mm3SbectaOCNiiRYuOEO68LYiR28c4kweuok///sOb/bh4SuQxuSuis3E4JQznWVtc&#10;nH/cD5C34+yFu55BENh8nDJF4LSqO8cv8ZmuoBlQVfU62GpXKuE0LJwIf0q4Ze9Ft+OMwiVDKBRa&#10;Etb1oNuJALwPAJ2Jr6lr1moTy+G1zwoiqcJ62LYso9ATtaONwO394uLiL8EivI3mHYFkEGV5aGpq&#10;6uWuoAlMnTq1GyV0UqyLsLnz8fz58ze5gna0GdTem0hPz7pV9Wn/wVfMIBRFIcFQ6MGCQO5vXEEj&#10;SEtLy1I1f070Fm7kuJpfFgQCj7qCGMxMTR3oF7VEiEwu49zpyykRGWGHHcLXEcd6NT8/v9F1gEmp&#10;qedrqtrRCplE0yRSXl6+e/HixXuxbPbs2f01zT/Hcfg4m9vnATnxxd27wEm9d+DA3oX4G9i4X2NA&#10;Qnfq1PVK27bGUcr6QH2A4IS5N8IY2U0s/l55+ZHl+K5H75BaYEqtJSQMwHrhWLIsajBmrykoKKj7&#10;qtgYzJo1a0B8fHyvkHuMBPFVOBh9NRCUdQSXez4OLZG4P1cQKirKw+c9XR+ckZE9iwos0XHsISIT&#10;9ZAV/n1xPb1hexI6dU1khI/njjOIE6pSRiogAthsc/JGUSDnNdjtuGVYtWSYMSO1d1ycvEUQBR/6&#10;fhzhkBl8FsjLHQ2Wv1Hfn5aRWaip2hzMItDN2LZjhPWa80tKSmp/9XXs2KkJAwd3eQAudguQxY93&#10;e3EhCALdCm5oWWyHLzTDwXuLioqOCzzhOsvj/PGT8TV8eAu5qrJyXn5+3uMZGVm/ZoJ4t6LI7m8/&#10;YMyDiLo8wzR3mGHzF4WFecWuIAZThwxREi4b+xuBsdslSeqJ9cDjo+eI1g3Pazn2ZtuwHsKfTHYL&#10;PaSmZ98VH+d/COuFsRa426OOYw2Gzq3wdjkO6RlZf4+Lj78TF/CgnnU9tBn0fD4UOampmTN8fm0R&#10;XhPPB2V7oKw/ks4fn/AskGcasDQa6JNjFeW3FBUURLM2CmT5PyaweVDmvnwU93ML3LYw+G7jrf6P&#10;LVO/p7CwsM6qr4jGAIsXF+4FJayIdRWg0FGzZ6df5AoaQHZ2die4xNVujAHAynNufxBLBGjE8MGD&#10;u74Lo/pOOJ8fVzTjwy0IrCAeizKstCJLMxXN/w40KM3doS4MbIjbMUAcUWRBXIGs+XwPQgCcYFmR&#10;OmBHYnl0NbUoCINUTZ0/JyNjlruDB7zj2OHysUv8Pt99UK+e0ZQYz4/1QkTrhnKBCcPhWs+lZWQ9&#10;5BbWwrGj9cINLh/GtNorbBAO58Ctusd4RQg4X0SOG2ipPCMjo6/mi3tdkZVp+AqBaJ2wzgD3v+HD&#10;h8dnZs4t1XzaI9CeXtF9EFFCI2FRBsS/HPS8DPRX5+mxWjIgKHWK4D/3b1QqjGImSWy6K2gAhuFc&#10;oyhqpygZcDTCgMcswgWaK58vbpGsyBeG9MidZmQzdNZRcEdv6bq+FCq3I7pOER+RB9YnALPzIF65&#10;2j3AA5AOqhQZtYZhEsvmP2ai+AA+NwFKMWH7CI5fbJqGu7AUiYnAxmOTRMr+MTwpKd4VAigTH/H5&#10;/FdD8ByJkcBcw2cYTrVGD+mvQhD8P1D8AawbhbphJ6AyfZp2V1paZpZ3GjiRUFsv3OBaTRIBAZ3T&#10;5DFRuUcUaCJ7Cl0H6gdXSuETWKhHdMmUM7fDLh59aS4QYSbug8d5eg6GjfD7rl4M43O0DBGLH4Z+&#10;cgiQ+6HU1PQfuhcF1CEDKAaUoFdjxyBcZlJaZ0TFAvQ9JzqKvM4EX23XPsaekNDpCVXThiBL8RX8&#10;0EATtH0fd+RRgUDu1fmB3Gnbt225EBT/PXAv5SIoHjsPKgyWX34eLY93qjpAFwOddKEM+4fD+gLb&#10;4pfkB3LGwfkSwaSOsS3jasu298USAkjb7wJVvQa/u/MilNyIZhqBCoLOfsM09NFwnkvBFUyHbXJ5&#10;+dELwoY+Dy7ovpcp2kFAjvtuv/3MvkIAgSSFy54PgyPRG9HQFuNjPaz/WQ+F5lXX1PwFjOCq1PSs&#10;HwKxZyCxsZ7YHtD5v4xw6KL8vNxvu3oJ5I42bGMaEGQ7EgXPjRZUkuXHU1LSR+H16pBhwYIF+3AC&#10;KtZVwMkvTU7OGOYKYgCjPgE4DS7iqyyCO/zd6Pp/MMMTwSJkIBGwgkgWw7RuCuS+8kBBwYsH3IMA&#10;q1evDqIftq1wEhjcEHYgNlzTtH6mzRt9+SaeD4jwdiA3JxkCrDq/BQWB6FuQ2s6LkDpCVldJhF3m&#10;fiGkjyRKvsiojAxL07Tvrp8BLVu2rCw/L+9x27Jf8Pn9bmfg/uDyRhw+fHi0t9sZBbRBwXZAXR3d&#10;MH4cyHtlXH5ezj0YL+XlvHx3MFh+UGD0QZz9RWAdYTA8FMjL+X6suwY4hXl5S3GggH73YH9h/wIx&#10;QBXC73GHOmRAAPGLogrEUQDmSZJUOtUVxMDv7zAZzFR3PCHCVbZI4dgIqCD+IBJDuL/qRsBcFRUV&#10;5OV6xccBSPSubZlP474IZC1003fdHx2vB7wWlGOk+gv42qBZNsPhV4EsR/DRvCjgOPcNMaBcqFbk&#10;MPzEgIxJ7ApX0ADAxf+xRg/eAiPt5rAevBks4K3hMD3kFZ9RYP0ilsv6RUFezj+hFXXam9Cp2y0w&#10;cBKwHyIWQV+Xk5Nzt1d8HHCwWqbzW1w7isCBxxhNQmt5HBksy1ViravAylB+vKsAJc+J7oOfoKCq&#10;6urqRfgdrQbh9Bq3Q0HRSCrbdE74YKth6E+Fw4b7lhNsnCTJ/bt37xUdzbVAkoFFWo+/au+JjgNY&#10;uSpQ3Jd4rhi4oXWl4+yBulVG64/1hJji4czM6x8Hi4Yjvo5eUIF5L730XCAQeCGy5fx3yZL5u73i&#10;Mwq3g3V9XUFB3uOeqA4Y5TOj76hGvTg2x7fWNzhAoigszH0Z+ni/uz/0DbhQUda0icfNMIKC90Pq&#10;g1nFDIxWvQ4djxEtKOIL3Oe6667zw4fb2QiXuZb9lutmAH5/x2GiKPRw/St0BrDP4Ix1wZd5iZpY&#10;p3eigHNxwXFwHWEFnK8LHuveLwkb+AKwd9FMRPaMkA/Gc6wJbAQ0UsF6eL24+BCkqrlgIu9AP+sS&#10;nlIR3NpPw7pzZ3pG9gawFmshfFvjWMYqqNu66O9KfN1w3SYhaFGP62CMqSCJGonZDAIHEBep05Se&#10;XYBPBN0cgDZ7r16EgNXiY4+zDC44uooIXOaoKt7BnBKRENKpU6dJoLheUReBgOi0NosgIu8XdRF4&#10;PEBSJKFUUaXVAmGrGtoUUV4tSsr/gDudvWPc5nNKGnyjCbS0wY6uh8YV0iHhV6FQ8H0wsa7Csa44&#10;4QZEo+BGL4D2zQUX+aii+v4H20ZI2xbCdj0cedwAOlPAgWTDgDMF2uAzodWGAZ3JO0X1hYMT4qIn&#10;mtKzu4nyGjh17ZNr2HbQ1OAGycA1GV1FVdSMwt7wjyVHvmAHsRRUIAL3gSCx4hi4F1cAgHSnc2w/&#10;QKNAwZFUSMHPxjYsV1R33+gGfQPnOh5u9U8DBf/+d8WunTuuDYZCvwdlfomxCl4frRwqF30pkgP/&#10;Blk3IEeirCovZWXPfTcpKRUniL4WGKbJzapwg/EJKAA7oU4fRtvRoH6jm6tnpY6eoYe7NEiGghdf&#10;PADZW+0EFE7oUEavwKlS+AqJLZ0SneRx9+H8NTS9rsCFXfujHMhuYJ4N6dCbwZBeAmZ5QVMbxB5f&#10;baHQIjCBb3mnanHgMnvIbu6HqOYiSG9TQrr+JOTjKyEeKUeSx5IDXSaSQ1bUcT6/8uqMGTN6e6c5&#10;0+Dgcj1T2TTcgWmE3wc9FtfXa/2tjp7D+kJOhNJGRxfECN8F8/i8N8vlsidYE5oGwcohf5y2Ompi&#10;UB4KVmdAkFX7ngOcMFI1/5u4D1YQPk1KlMEQe7kxx6kA4phXwWxPxfq419TDRQWBnCbfrAq+fxWY&#10;/DFYD+xYINcTkG/f6RU3Cvx5Y9nnGyZRYQIMv2mCIF6FljTqm9G1BGtqHodzzUvNmPtznyr/FeuF&#10;1tIyzS9DoZrzIwFsw0jNzHzYr/p+iWk3kg1Cqk8DebkYG+F09FRFlV+Nmn5wxU5YN0eXlhZ+7gpi&#10;gHEcjNINUL843B+tQnWwekpxvWnm5qLhmAEAJ19ax1UA4G9cEpeGL8BGYONxLr6iouINV+ABTOwO&#10;2EJ4LFYSOk+ybf0Cr/hkcVruoCFAxiAPGTJVGTJkCGxTFRDViQMWLlx4sCgQeCcvL+fhvNycyaZt&#10;pgARjkV14Q4ESibj3ziZ6Aq/ggjWMKKgRsA47e766dME6HYf2Pe90Xrhp8TE47Kv5qJRMsBIPwD1&#10;fesrV+EqIE1g7Ls4NYvAqVFOyRKcnHEFHkpLS3dDYzfFxhVwpWz3SxOYPn12/4ysuSszs7JXZ2Zm&#10;r87IzFoNVmaAV3zaiNpaSBz+NGFCj3WXjhn7+eVju61LT89a7BU1iPzc3BLbsZ7GGVIEdiR3qIZ/&#10;U4fXWgB3NFPaBdrdzRM1hsvdfU8T0Ec2VOWDqJ4j12ez3S9NAGdP0dJmZd/g6jh77o1r8UdXGiUD&#10;gjvuaiUXeCFBYF3hwj2jDcFpYZs7tZlHDOBQnhetJAZjkihl1r/fUB9xCcr9fp9vnCTJl2o+/6WQ&#10;8HVeu3atm662BKKNBQU6sqIMAbM6FPzxEPh7SnJy6gSvuEFQTmNuJkHUxLj73XE4Et+V4ie4I0kQ&#10;ZHfauyGkpWWmg6U83x1cLQDwIrnYHxiboZ4VRb4MV7x7xQ3i2LHKO/1+/1Ro+6Wqql0K/XgxxBG7&#10;miSDrtegq6idnMHGRomAHR0OGwe/qKhoMMCrPFb2LARkB9Gy4HFAJOhjtSgzMzMdiutcF/Pl9PTM&#10;h0FJ34VKuY1ygGig6D94b5JtUVBqL0B/jTEAXgtaRlSf8uKcjAZ/JojOychOZKL446hFBCViNuOm&#10;e4YRXG8Y4TqrxARR+B0Q/zhy4XurBVHEt9i3GIqKAm9A8Ps+xlHYDry+KIl/y8jI+lXsjTkEukWw&#10;gj+EOjyI7ce2480r2zL/sXTp0sMn9MdwcAkufY8GklFgQAYd95/8QG6jP8uXnp4+BwLJQhwFbiWB&#10;GBEGG59CX6+CP3GWsDe4mgmqovTByiFxgK2kJli9sCCQhzOf7rBr6QAS2rXQF+dPBJm7L9bNwkkb&#10;x3kXiLgexn4QDEBXUNCF4A5HY73xPBikQVtCoaA5Jvp+SqjbfE3zpcDAcc+FAwX2hZOR1xzCt1BO&#10;fJCNjYZrjEXSQEdY8On6X7zuqQaQUQDxLoQs530MJKOBLJ4X6rMD/PgHUIfDDKws6PlySC1HYl/g&#10;BvrE9RKbD+zfNx4XADVpGRCUOiVoFmOBinFwCpTbDbmIWuTn5xcFa/SfoQKwM7ACEYXKF2s+7RZF&#10;036mqEqaJIp9sBHIUhUidSDZG+G1wblwitOKssCzN0p2sHp3ABHWYWaA9cN64c5AtIk+zXcHEHIe&#10;bDdAXUdHLSIqDz7DuqHfGPuiUtvivwXrEIJ9I9+hnXBOAdo2XVO1n6k+7XY471gkEljT1dCo2nsw&#10;CDh9U4OyqTIXhYWFn+shIxX4dwzriPVFfYqiNEhR1blYB0VTb5QlaWTEEkYyIkijt4T1UEp0JdgJ&#10;yVBt269DLurgRSQYkbjh35DPHu7YcfsJn7oqLMz9ezAcmgrsXyXJkQkRJBMqLLrAA5mMcvBdFcFg&#10;8E8dEvzTF2yul5pR4keLgNfHT9AQTok3DU7jYo8BgRv0IXDqvLqqYjIQ7wVQnonvV8IOQkUiMfBu&#10;LNYPiYLH4ieM6DdCwfBVkLoVeqdxgXdNgSEplm3tRt3g/tim6AjE3o4cr7+vh6qT4NsunNStrRcl&#10;ta9GBncqxtZZlnFyqOnsBDF/fv5rwZrKK4Fsr+K1UJ/4ia7Q3by2eIQ2oS3PlZUdmVhSUlJL6hOy&#10;DgHmPpkxpSdjkTsiNmeCbVrbCgvzTiafZRkZ2TPhitNgyOLqqchaBcotythmMGNvH9ODpUvmN3wD&#10;CF8KLjNpAFgqiKCZYDbj+nDMbIkK3VEnHEaqYZqfQsr4vldci5T09FEKk2cCRy+3HXsIkBU6B8wU&#10;d6rgYydYmDUO5UsLc3M/8A5pEPj+iLi4TllQx6tsxxmB5wEFG4TRjdzm8wOBnJdhNwvvHah+dRx1&#10;LNiNMIiNDufn57qPFuDcAWSmM7DOloWJq+1UVJQV1c/YmgK0+wqBCjNBp5dBIH+e28kUHDOQkFHy&#10;nmHYpfVv+7ejEeBtc0i/Tu6JsgaAN/S+jkUw7WhHO9rRjrMOK8eShPfHk9qA9JuAEwaQ2OCePYS/&#10;qhLtpVukziSGD2LcGpt8OajEugVO1DJTajHYNku4RqD0tooa65bRr5PjHmD5uvFWGokbYgm/Yoxm&#10;GDbtD8FYSGL8ozLD+suohWS5t1uLgqcReY8lvwwZQc7A0q8WG58JnDC17BFHZIj2b7M5nQz5cWXs&#10;BuEpfPJqknZ68wGNAaLxkR0UliFSgjeTWhUBGBSDTKm0sybea9jkI8g6fmo6zlOc0Iv7+OU3kbje&#10;ri2KD74ggk34DIfQ1v8hVDSHO5Kl0LZkEd+0+rUCrnsbbPbubC8NbUVsTRKS7BsUvjWF1fnB0w+u&#10;Jj0OpErmjhTxjL1+4HeEiDDamjUNcDo44QWQDN17SQdgmC4aVGzgfYXjsGUq6cMU4YeWbf8/WRTu&#10;ECmdKgtk+9EK6wHGyRfxCeJDFifjVIFsPhLmfxu10F6+Yzrpb0vCjxxuL1IEIROswDUSoQd1x35p&#10;UImDizpdMsDHM8Gg2W3UMlL24TWkS++Owi/ASiVyThSJ0tf3V5oPLXyD7Lt1jvQ33XReH7rAXoDH&#10;IlZOJQn944T7q3RaOmyRtWJnMvuBxISbwfh2goa/fajGeuCS18iu3TPIIFMUbtND9iN+v3iTzGhW&#10;ZbV5w8jXyGbvVGRbEvv+wA7S09vKwuOGL47cl4hia5L4c4GRCwdG3KWz6lrSr2eCeC904GRKSSVY&#10;kv8HrvTv7r6zyA2csXihylmkdRAfDFmkEyN0i0OcNweX2rXvt96eRvr5ben/KnTzeVEWp5IQeW/w&#10;a5Y7ybcjidyoSsJtDqfnCZRsqwjzZ0Ys+sqF7JjFMlSB/gis1nmMsTWHq40/XrSUuGRd8x1yQfc4&#10;8S6o0wRwwRWUOUt2r7MfnbiZVJ3QTdSCO40Sx5ZJzzhZuNsvi+8IlE2AzlphcXpFlwRpiT9BfBt8&#10;azeH8wUgn9BNYYs+BfIADTt2UYVfdlDkFVDpSY7DSwzOwwMTpH9vnyW4K4G5twi2spKENgAR+nWU&#10;3vOJwq9th3wI1XkN3NQd/TpJH2fNJH0tm08WGKvz84PdVJbUQxPnUWJV7ZglPdVVE58yOd8ctukS&#10;IPfcHnHSu2smkY46IV1FQfh1vE8s8InsMZtz0RFI3d9Jgj6uNAhJUMXCnbPYd3fNJAO9AjJ0gfUY&#10;dPbNSIRNIO/dQfoISJBkcV5sOeSLvnHC49uThX/gviIRE1Uq/EmMF1cojCZSRvZzypOgPi5ZomCW&#10;cIss0Tuhs2tExh6kGnF/TR8s1F8GdFBetBwaDju8yHRox8EdxeLtyZFXL+2YJfyxp1/MMwk9ott4&#10;fWdSz3jpg8+nksE700jP8+IljG2uBTuwHNzP7m6qcF+vkVIpyCKPZjWFiGUQN6oi7RK28cbSV+gg&#10;EVJm2PfxoLOoSyd5T4XBFw0sNt2XfGxKJNOGdVKW7Kp2nhlUbP4AZZu/Q67o20V5e1+lNd0R7S3d&#10;VWUbDJvlh3ZbUy9bjYuACdmVIv21u8Z+vvNQeJjiY2MYE14ZVGIKu5KlR7to9P/2VhsTRywk7+G+&#10;62eQod006dNqixdThxd29Yvzyyznsv4F5mos354svgGNVkEh95/nF18/GrKmDyyx3bWarwO5Luwk&#10;7aqxnH86QfvZ+ARpCyj3sGlb1w4pJQ3eFNqYyLI7quzPHWTWvxrC5aDp7AEFrrAs/tLghbY7G7oz&#10;WVwEVvGi3kVWP/cgwK5k8cedVfbEoSpjGJWEWwcliHftrrJf+Giz9ZP0DaR6d7J0e0eV/utQjTFq&#10;6ELizgyC29kG/fMJWuOdKVKNze1fmNVOae9u8t6juvOfgcVW7Q3CL2ZL75gO95umdXPXOHltpWH9&#10;aGCx85RXzPanijtCJnnHoc6SwR2knE1HwpNHLib/w8IdSdJtksh/snu99e1mWgZQKOc7iQOKc5xn&#10;uOP8Czfbcf7t2GyNKRDNhjHsWI7LfgQkGgfLwpxY3Kl9+hlGy84jOie2QCgzCcOVGUGDPxolAuJY&#10;tflQheFwxS/OgCPCoGxr3RTS2aZ8zsGgsyxKBMQFi8nWY6bzHLiYtGrdXlWm2xWOSW7CsrXXke6y&#10;wK4Bl/V3mZHrqsIOnJX4tiQJqdthG+QTJsDI2QHHzgF5FwVspmE6DzRGBMTIRU5O/lpreLlpXFFt&#10;O78Gy7SeUZrer4OwbOss4e9wTT+ndLLpkM93QIyB1wErN8eyrSpoO2GyOA0Vvq/aMcrLrHlIBDxv&#10;qNycX2VwB4jvuuGd08nIOIkNdizbvd0NaqLEIboczybD36Az6xGUR3F0mznVDlqzwJ3MwHLHJjpe&#10;F68PliQRXNF6GPezwZoeOFjjhDtqYs7uOeJvtieSiWV7zRf6zrcuOhk34QMf8wmkNveDX/vtoFL7&#10;Xty6Fdr3DFtorYToxo9kgG7G9yK4ABMvo42HC9TeZOkaDwTw/gYCsRoYXZzZhz2Ri4vLSHnQJJWM&#10;8v5MEDBwsuG/DuBXu0PH1frwKKAPN4F/lMIDyFEg7POgdFzOTuLjWBK4JutD0SjlnPaF0Qr9xp4E&#10;k/sU+NGnmMCekxjRuEPWc58QF4SKOZQ1GgRuu4ZcuGEaGfbTbSTcu4C8O6jIemhQsTX98CGz74Gg&#10;k9vLL94Zr7Fk8GxHoU7fggzsP+51KHuaCdKDuuXgG+WD0Fk+HSzQJStI7TsjRqwgR0C2GNrn1t2R&#10;xdk1plM2WLXBhUaW5KESqcN6H9W5U62TOvcpRn9GaoYuI18Aazq5pGPCn6GtT+P1ob3PQjuHQ9mm&#10;LxX74wPV5gQ452rKKbhF+Z0+A8WDO5Ld+AY8VvPAYcdGX+MHhdjvxKYN/LINstrDsRo0DhFINnH8&#10;0ExGhB6eyMWmaqIqAvFB3faZ3IZTEsFxSCU05jB3+HHPfNoOH45vsNxRTiwStp/2S7TTxinkW5Sw&#10;2ZbDF6YXEAOqUAGupHKgZPbZtM7su6vc7PdCidlrV6U10dCtnym2HQTrgPfM6i7aiAGEfE9riog/&#10;W1AHl75LDlfWWH8C4mEv9ID/hbDlPDugxOyJ19m1xuy3SjL7HqywkirLzELQAN68agD86TiZDULC&#10;ASlSgMB5tIDYH4x331gPlXMNxNFOCmMwMhJcmYftieLEbcns+8DmY1UQFB2SzNHRdn4Mbf5inzXW&#10;0q30EcfAMu4hW3sVWjMP7TZ7hkPGBIi/FveLEx4AS+JareYAH/BrdFJJ8gK9kwESCEYQkQU6zxO5&#10;UEaIP+imMSlcZS2VCEfLIJ7/JjkKkXNJdx/7Dna0tysB9zGko8xuhk5/HTt98KtkS6XJP/D7JQjG&#10;6ATTsv6J+3HiLIQ4pPMeLs+eDiN78gqi/x7aMyBeXC5r4u9Ni1RgB0kxxK0PCH5LBiQI/bcniT/y&#10;RLXQVOF6CAaBmNZbcLH/aRKb++lFxIfXmbyb6BeHybe7dZA2dvC7I7T2MYJYDO5uvwHW4AufKkLw&#10;zAcxav7XK3JhM6KIlvkWZGREiRNiH0hmskxfYoT9xDas4gRIsbqbYna0naiXvr3EXAmC55BPvPHK&#10;kdIhDODBNQf7LiQrD+jWvRDkQh+yPo02Port15IONE46IgJtwBWsBHrWEgjMD8Rt9EsI0J7o4WNv&#10;H6g2rhnizcShPxrQUX5nR5WdMtSbOcMIvJNf3rE/ZKcIjr1OEqUNIiVhjEdgZC0UqDC0l5+mfVFl&#10;vzyo1Lphe4r4o84ye3L7NsMfdx7xdVCl98ElDC0PO8+DwkIyY3cojFQcC5tXRgMv9JP9E8SCPTX2&#10;xlWidSEoAz0Y3Z0ivtJDE7IOhOwisDBbJIHOhkE2pDpkjLHAhfSOkz85cNS4cvBr5B08T308P4mo&#10;V3cR5/fyCdO+rHY+hlTwLRghNmQwV/X0sQkge2ZwqfmD9deSoV07SivBWkGQ4rwMoxy4yW7TTf7e&#10;f4vNq25KFnOBctPBxRy3HmPbLOHBwd3FX+884qyGoNtd5bxqDPH1GSTXQLD6W8hY/ggj+GkIQL+/&#10;u9peBhnYJzCYEn2SMKosaIHu7eVQ/nDvOPGXB4P2qxCTrYG46WoYMOMPBK0ZZo29tnNHaSsEmzoE&#10;yzhvZEOslA78iddD5ugTWoY9W0mYc+fPkEc/Cx22E4zAttqN820Q5e4xuHXoSMjJsTipXbxqmOTL&#10;wyH+BOf2Fk9EqsOkokzn/wDZRnDRPlAKrTacG2C0LBMZTRYpH7i7ypwHRHCDQHAPa47p/O8i5Ekj&#10;FpEjWw+Y366x7L9AUHghWJUJwOR/7Tpqjo0SAXGkxn7rEASpgFwkAv4B+/EBxdbc/TX2nThwGKR0&#10;MJDXHqw2JgxaTD4FF3EMAtsnwEc0+lzHzTDK+s+3EvdWmbfKAq+WGE2D82QBmY/trTEzkAi43wVv&#10;kK0HQ+bl0Kb5UMeroK4Xm7b9h7Lt5nfQGhFuLeCc/9U9aT1Yjv3vmirnSQc63hORMWOIGTT5Xw2L&#10;u2spIGb7wY5K81ZoB4QDdDoY1037j9lXIhG88rugPjdA/RRQbxIY4EP7qq0pQ0rtJSPfIPsOQswA&#10;JF4AdZsC21TqkDcPVJlX9V9MduDxrYIvZpLxe1NlvjGJnPI6/4awJYnN3Q/nxXzfE7WjmWhuzNDi&#10;CEOg1QFCUsFpxvK1ZmDHDHLxvtnCX+Il4TkwqXmQgu70itrRTLQaGSSH7D+qO88ZlLiv7ztdCILQ&#10;TRFYhuHwlw8etE76RejtIOT/A8gwQdBJX3ODAAAAAElFTkSuQmCCUEsDBBQABgAIAAAAIQBxOmdZ&#10;3wAAAAgBAAAPAAAAZHJzL2Rvd25yZXYueG1sTI/BTsMwEETvSPyDtUjcWieBQAlxqqoCTlUlWqSK&#10;2zbeJlFjO4rdJP17lhMcd2Y0+yZfTqYVA/W+cVZBPI9AkC2dbmyl4Gv/PluA8AGtxtZZUnAlD8vi&#10;9ibHTLvRftKwC5XgEuszVFCH0GVS+rImg37uOrLsnVxvMPDZV1L3OHK5aWUSRU/SYGP5Q40drWsq&#10;z7uLUfAx4rh6iN+Gzfm0vn7v0+1hE5NS93fT6hVEoCn8heEXn9GhYKaju1jtRauAhwQFs8ckBcF2&#10;kqSsHDn3HL2ALHL5f0Dx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pXtsYtBAAAxg0AAA4AAAAAAAAAAAAAAAAAOgIAAGRycy9lMm9Eb2MueG1sUEsBAi0ACgAA&#10;AAAAAAAhABtXzb1FMQAARTEAABQAAAAAAAAAAAAAAAAAkwYAAGRycy9tZWRpYS9pbWFnZTEucG5n&#10;UEsBAi0AFAAGAAgAAAAhAHE6Z1nfAAAACAEAAA8AAAAAAAAAAAAAAAAACjgAAGRycy9kb3ducmV2&#10;LnhtbFBLAQItABQABgAIAAAAIQCqJg6+vAAAACEBAAAZAAAAAAAAAAAAAAAAABY5AABkcnMvX3Jl&#10;bHMvZTJvRG9jLnhtbC5yZWxzUEsFBgAAAAAGAAYAfAEAAAk6AAAAAA==&#10;">
                <v:rect id="Rectangle 369" o:spid="_x0000_s1027" style="position:absolute;width:17854;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591D0C5B" w14:textId="77777777" w:rsidR="00962F4A" w:rsidRDefault="00000000">
                        <w:r>
                          <w:rPr>
                            <w:rFonts w:ascii="Times New Roman" w:eastAsia="Times New Roman" w:hAnsi="Times New Roman" w:cs="Times New Roman"/>
                            <w:color w:val="1F497D"/>
                            <w:spacing w:val="-2"/>
                            <w:w w:val="93"/>
                            <w:sz w:val="23"/>
                          </w:rPr>
                          <w:t>Received.</w:t>
                        </w:r>
                        <w:r>
                          <w:rPr>
                            <w:rFonts w:ascii="Times New Roman" w:eastAsia="Times New Roman" w:hAnsi="Times New Roman" w:cs="Times New Roman"/>
                            <w:color w:val="1F497D"/>
                            <w:spacing w:val="-6"/>
                            <w:w w:val="93"/>
                            <w:sz w:val="23"/>
                          </w:rPr>
                          <w:t xml:space="preserve"> </w:t>
                        </w:r>
                        <w:r>
                          <w:rPr>
                            <w:rFonts w:ascii="Times New Roman" w:eastAsia="Times New Roman" w:hAnsi="Times New Roman" w:cs="Times New Roman"/>
                            <w:color w:val="1F497D"/>
                            <w:spacing w:val="-2"/>
                            <w:w w:val="93"/>
                            <w:sz w:val="23"/>
                          </w:rPr>
                          <w:t>Process</w:t>
                        </w:r>
                        <w:r>
                          <w:rPr>
                            <w:rFonts w:ascii="Times New Roman" w:eastAsia="Times New Roman" w:hAnsi="Times New Roman" w:cs="Times New Roman"/>
                            <w:color w:val="1F497D"/>
                            <w:spacing w:val="-6"/>
                            <w:w w:val="93"/>
                            <w:sz w:val="23"/>
                          </w:rPr>
                          <w:t xml:space="preserve"> </w:t>
                        </w:r>
                        <w:r>
                          <w:rPr>
                            <w:rFonts w:ascii="Times New Roman" w:eastAsia="Times New Roman" w:hAnsi="Times New Roman" w:cs="Times New Roman"/>
                            <w:color w:val="1F497D"/>
                            <w:spacing w:val="-2"/>
                            <w:w w:val="93"/>
                            <w:sz w:val="23"/>
                          </w:rPr>
                          <w:t>ASAP</w:t>
                        </w:r>
                      </w:p>
                    </w:txbxContent>
                  </v:textbox>
                </v:rect>
                <v:shape id="Shape 3414" o:spid="_x0000_s1028" style="position:absolute;left:13906;top:2405;width:381;height:3048;visibility:visible;mso-wrap-style:square;v-text-anchor:top" coordsize="381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TlxwAAAN0AAAAPAAAAZHJzL2Rvd25yZXYueG1sRI9Pa8JA&#10;FMTvgt9heUIvpW5sVdqYVUQo5FLBP5fentmXZDH7Nma3mn77rlDwOMzMb5hs1dtGXKnzxrGCyTgB&#10;QVw4bbhScDx8vryD8AFZY+OYFPySh9VyOMgw1e7GO7ruQyUihH2KCuoQ2lRKX9Rk0Y9dSxy90nUW&#10;Q5RdJXWHtwi3jXxNkrm0aDgu1NjSpqbivP+xkXL6sM9fpryYcNoevuezfINFrtTTqF8vQATqwyP8&#10;3861grfpZAr3N/EJyOUfAAAA//8DAFBLAQItABQABgAIAAAAIQDb4fbL7gAAAIUBAAATAAAAAAAA&#10;AAAAAAAAAAAAAABbQ29udGVudF9UeXBlc10ueG1sUEsBAi0AFAAGAAgAAAAhAFr0LFu/AAAAFQEA&#10;AAsAAAAAAAAAAAAAAAAAHwEAAF9yZWxzLy5yZWxzUEsBAi0AFAAGAAgAAAAhAA/6NOXHAAAA3QAA&#10;AA8AAAAAAAAAAAAAAAAABwIAAGRycy9kb3ducmV2LnhtbFBLBQYAAAAAAwADALcAAAD7AgAAAAA=&#10;" path="m,l38100,r,304800l,304800,,e" fillcolor="#e05206" stroked="f" strokeweight="0">
                  <v:stroke miterlimit="83231f" joinstyle="miter"/>
                  <v:path arrowok="t" textboxrect="0,0,38100,304800"/>
                </v:shape>
                <v:shape id="Shape 3415" o:spid="_x0000_s1029" style="position:absolute;left:13906;top:5453;width:381;height:8096;visibility:visible;mso-wrap-style:square;v-text-anchor:top" coordsize="3810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hYxQAAAN0AAAAPAAAAZHJzL2Rvd25yZXYueG1sRI/dasJA&#10;FITvC77DcgreSN3401JS15AWREF6YdoHOM2eJqHZs3F3jfHtXUHo5TAz3zCrbDCt6Mn5xrKC2TQB&#10;QVxa3XCl4Ptr8/QKwgdkja1lUnAhD9l69LDCVNszH6gvQiUihH2KCuoQulRKX9Zk0E9tRxy9X+sM&#10;hihdJbXDc4SbVs6T5EUabDgu1NjRR03lX3EyCtyeD2Xx3uMk94HkzycXR7lVavw45G8gAg3hP3xv&#10;77SCxXL2DLc38QnI9RUAAP//AwBQSwECLQAUAAYACAAAACEA2+H2y+4AAACFAQAAEwAAAAAAAAAA&#10;AAAAAAAAAAAAW0NvbnRlbnRfVHlwZXNdLnhtbFBLAQItABQABgAIAAAAIQBa9CxbvwAAABUBAAAL&#10;AAAAAAAAAAAAAAAAAB8BAABfcmVscy8ucmVsc1BLAQItABQABgAIAAAAIQCBmqhYxQAAAN0AAAAP&#10;AAAAAAAAAAAAAAAAAAcCAABkcnMvZG93bnJldi54bWxQSwUGAAAAAAMAAwC3AAAA+QIAAAAA&#10;" path="m,l38100,r,809625l,809625,,e" fillcolor="#e05206" stroked="f" strokeweight="0">
                  <v:stroke miterlimit="83231f" joinstyle="miter"/>
                  <v:path arrowok="t" textboxrect="0,0,38100,8096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9" o:spid="_x0000_s1030" type="#_x0000_t75" style="position:absolute;top:2409;width:12477;height:1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65xAAAANwAAAAPAAAAZHJzL2Rvd25yZXYueG1sRI9PS8Qw&#10;FMTvgt8hPMGbTRVZ1rppWYVFES9bFa/P5m1TtnkpSeyfb2+EhT0OM/MbZlPNthcj+dA5VnCb5SCI&#10;G6c7bhV8fuxu1iBCRNbYOyYFCwWoysuLDRbaTbynsY6tSBAOBSowMQ6FlKExZDFkbiBO3sF5izFJ&#10;30rtcUpw28u7PF9Jix2nBYMDPRtqjvWvVTDR8X3ZLsPb08uO11+18Yfv8Uep66t5+wgi0hzP4VP7&#10;VSu4Xz3A/5l0BGT5BwAA//8DAFBLAQItABQABgAIAAAAIQDb4fbL7gAAAIUBAAATAAAAAAAAAAAA&#10;AAAAAAAAAABbQ29udGVudF9UeXBlc10ueG1sUEsBAi0AFAAGAAgAAAAhAFr0LFu/AAAAFQEAAAsA&#10;AAAAAAAAAAAAAAAAHwEAAF9yZWxzLy5yZWxzUEsBAi0AFAAGAAgAAAAhANzeHrnEAAAA3AAAAA8A&#10;AAAAAAAAAAAAAAAABwIAAGRycy9kb3ducmV2LnhtbFBLBQYAAAAAAwADALcAAAD4AgAAAAA=&#10;">
                  <v:imagedata r:id="rId7" o:title=""/>
                </v:shape>
                <w10:wrap type="square"/>
              </v:group>
            </w:pict>
          </mc:Fallback>
        </mc:AlternateContent>
      </w:r>
      <w:r>
        <w:rPr>
          <w:rFonts w:ascii="Times New Roman" w:eastAsia="Times New Roman" w:hAnsi="Times New Roman" w:cs="Times New Roman"/>
          <w:color w:val="E05206"/>
          <w:sz w:val="23"/>
        </w:rPr>
        <w:t>Amber Lowe</w:t>
      </w:r>
    </w:p>
    <w:p w14:paraId="6C72F36A" w14:textId="77777777" w:rsidR="00962F4A" w:rsidRDefault="00000000">
      <w:pPr>
        <w:spacing w:after="330" w:line="294" w:lineRule="auto"/>
        <w:ind w:left="10" w:hanging="10"/>
      </w:pPr>
      <w:r>
        <w:rPr>
          <w:rFonts w:ascii="Times New Roman" w:eastAsia="Times New Roman" w:hAnsi="Times New Roman" w:cs="Times New Roman"/>
          <w:color w:val="6C6F70"/>
          <w:sz w:val="20"/>
        </w:rPr>
        <w:t>Payroll Specialist</w:t>
      </w:r>
    </w:p>
    <w:p w14:paraId="10F1151C" w14:textId="77777777" w:rsidR="00962F4A" w:rsidRDefault="00000000">
      <w:pPr>
        <w:spacing w:after="4"/>
        <w:ind w:left="10" w:hanging="10"/>
      </w:pPr>
      <w:r>
        <w:rPr>
          <w:rFonts w:ascii="Times New Roman" w:eastAsia="Times New Roman" w:hAnsi="Times New Roman" w:cs="Times New Roman"/>
          <w:color w:val="E05206"/>
          <w:sz w:val="20"/>
        </w:rPr>
        <w:t xml:space="preserve">P: </w:t>
      </w:r>
      <w:r>
        <w:rPr>
          <w:rFonts w:ascii="Times New Roman" w:eastAsia="Times New Roman" w:hAnsi="Times New Roman" w:cs="Times New Roman"/>
          <w:color w:val="6C6F70"/>
          <w:sz w:val="20"/>
          <w:u w:val="single" w:color="6C6F70"/>
        </w:rPr>
        <w:t>800.409.8958</w:t>
      </w:r>
    </w:p>
    <w:p w14:paraId="0BC3805B" w14:textId="77777777" w:rsidR="00962F4A" w:rsidRDefault="00000000">
      <w:pPr>
        <w:spacing w:after="0" w:line="269" w:lineRule="auto"/>
        <w:ind w:left="10" w:right="1327" w:hanging="10"/>
      </w:pPr>
      <w:r>
        <w:rPr>
          <w:rFonts w:ascii="Times New Roman" w:eastAsia="Times New Roman" w:hAnsi="Times New Roman" w:cs="Times New Roman"/>
          <w:color w:val="E05206"/>
          <w:sz w:val="20"/>
        </w:rPr>
        <w:t xml:space="preserve">D: </w:t>
      </w:r>
      <w:r>
        <w:rPr>
          <w:rFonts w:ascii="Times New Roman" w:eastAsia="Times New Roman" w:hAnsi="Times New Roman" w:cs="Times New Roman"/>
          <w:color w:val="6C6F70"/>
          <w:sz w:val="20"/>
        </w:rPr>
        <w:t>847.582.485</w:t>
      </w:r>
    </w:p>
    <w:p w14:paraId="661FEAD7" w14:textId="77777777" w:rsidR="00962F4A" w:rsidRDefault="00000000">
      <w:pPr>
        <w:spacing w:after="82" w:line="269" w:lineRule="auto"/>
        <w:ind w:left="10" w:right="1327" w:hanging="10"/>
      </w:pPr>
      <w:r>
        <w:rPr>
          <w:rFonts w:ascii="Times New Roman" w:eastAsia="Times New Roman" w:hAnsi="Times New Roman" w:cs="Times New Roman"/>
          <w:color w:val="E05206"/>
          <w:sz w:val="20"/>
        </w:rPr>
        <w:t xml:space="preserve">A: </w:t>
      </w:r>
      <w:r>
        <w:rPr>
          <w:rFonts w:ascii="Times New Roman" w:eastAsia="Times New Roman" w:hAnsi="Times New Roman" w:cs="Times New Roman"/>
          <w:color w:val="6C6F70"/>
          <w:sz w:val="20"/>
        </w:rPr>
        <w:t xml:space="preserve">1751 Lake Cook Rd. Suite 600, Deerfield, IL. 60015 </w:t>
      </w:r>
      <w:r>
        <w:rPr>
          <w:rFonts w:ascii="Times New Roman" w:eastAsia="Times New Roman" w:hAnsi="Times New Roman" w:cs="Times New Roman"/>
          <w:color w:val="E05206"/>
          <w:sz w:val="20"/>
        </w:rPr>
        <w:t xml:space="preserve">W: </w:t>
      </w:r>
      <w:r>
        <w:rPr>
          <w:rFonts w:ascii="Times New Roman" w:eastAsia="Times New Roman" w:hAnsi="Times New Roman" w:cs="Times New Roman"/>
          <w:color w:val="6C6F70"/>
          <w:sz w:val="20"/>
          <w:u w:val="single" w:color="6C6F70"/>
        </w:rPr>
        <w:t xml:space="preserve">Vensure.com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u w:val="single" w:color="6C6F70"/>
        </w:rPr>
        <w:t xml:space="preserve">LinkedIn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u w:val="single" w:color="6C6F70"/>
        </w:rPr>
        <w:t xml:space="preserve">Facebook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u w:val="single" w:color="6C6F70"/>
        </w:rPr>
        <w:t xml:space="preserve">Twitter </w:t>
      </w:r>
      <w:r>
        <w:rPr>
          <w:rFonts w:ascii="Times New Roman" w:eastAsia="Times New Roman" w:hAnsi="Times New Roman" w:cs="Times New Roman"/>
          <w:color w:val="E05206"/>
          <w:sz w:val="20"/>
        </w:rPr>
        <w:t xml:space="preserve">| </w:t>
      </w:r>
      <w:r>
        <w:rPr>
          <w:rFonts w:ascii="Times New Roman" w:eastAsia="Times New Roman" w:hAnsi="Times New Roman" w:cs="Times New Roman"/>
          <w:color w:val="6C6F70"/>
          <w:sz w:val="20"/>
          <w:u w:val="single" w:color="6C6F70"/>
        </w:rPr>
        <w:t xml:space="preserve">Instagram </w:t>
      </w:r>
      <w:r>
        <w:rPr>
          <w:rFonts w:ascii="Times New Roman" w:eastAsia="Times New Roman" w:hAnsi="Times New Roman" w:cs="Times New Roman"/>
          <w:color w:val="E05206"/>
          <w:sz w:val="20"/>
        </w:rPr>
        <w:t>|</w:t>
      </w:r>
    </w:p>
    <w:p w14:paraId="71811464" w14:textId="77777777" w:rsidR="00962F4A" w:rsidRDefault="00000000">
      <w:pPr>
        <w:spacing w:after="840" w:line="240" w:lineRule="auto"/>
        <w:ind w:left="-5" w:right="974" w:hanging="10"/>
      </w:pPr>
      <w:r>
        <w:rPr>
          <w:rFonts w:ascii="Times New Roman" w:eastAsia="Times New Roman" w:hAnsi="Times New Roman" w:cs="Times New Roman"/>
          <w:color w:val="777777"/>
          <w:sz w:val="12"/>
        </w:rPr>
        <w:t>This message may contain confidential and/or privileged information. If you are not the addressee or authorized to receive this for the addressee, you must not use, copy, disclose, or take any action based on this message or any information herein. If you have received this message in error, please advise the sender immediately by reply e-mail and delete this message. Thank you for your cooperation.</w:t>
      </w:r>
    </w:p>
    <w:p w14:paraId="7FF83BCE" w14:textId="77777777" w:rsidR="00962F4A" w:rsidRDefault="00000000">
      <w:pPr>
        <w:spacing w:after="101"/>
        <w:ind w:left="-30" w:right="-212"/>
      </w:pPr>
      <w:r>
        <w:rPr>
          <w:noProof/>
        </w:rPr>
        <mc:AlternateContent>
          <mc:Choice Requires="wpg">
            <w:drawing>
              <wp:inline distT="0" distB="0" distL="0" distR="0" wp14:anchorId="370E1BD3" wp14:editId="334E2CE5">
                <wp:extent cx="5981700" cy="9525"/>
                <wp:effectExtent l="0" t="0" r="0" b="0"/>
                <wp:docPr id="2966" name="Group 2966"/>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3424" name="Shape 3424"/>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g:wgp>
                  </a:graphicData>
                </a:graphic>
              </wp:inline>
            </w:drawing>
          </mc:Choice>
          <mc:Fallback xmlns:a="http://schemas.openxmlformats.org/drawingml/2006/main">
            <w:pict>
              <v:group id="Group 2966" style="width:471pt;height:0.75pt;mso-position-horizontal-relative:char;mso-position-vertical-relative:line" coordsize="59817,95">
                <v:shape id="Shape 3425" style="position:absolute;width:59817;height:95;left:0;top:0;" coordsize="5981700,9525" path="m0,0l5981700,0l5981700,9525l0,9525l0,0">
                  <v:stroke weight="0pt" endcap="flat" joinstyle="miter" miterlimit="10" on="false" color="#000000" opacity="0"/>
                  <v:fill on="true" color="#e1e1e1"/>
                </v:shape>
              </v:group>
            </w:pict>
          </mc:Fallback>
        </mc:AlternateContent>
      </w:r>
    </w:p>
    <w:p w14:paraId="711B5B39" w14:textId="77777777" w:rsidR="00962F4A" w:rsidRDefault="00000000">
      <w:pPr>
        <w:spacing w:after="2"/>
        <w:ind w:left="715" w:hanging="10"/>
      </w:pPr>
      <w:r>
        <w:rPr>
          <w:rFonts w:ascii="Times New Roman" w:eastAsia="Times New Roman" w:hAnsi="Times New Roman" w:cs="Times New Roman"/>
          <w:sz w:val="23"/>
        </w:rPr>
        <w:t xml:space="preserve">From: Balance </w:t>
      </w:r>
      <w:proofErr w:type="gramStart"/>
      <w:r>
        <w:rPr>
          <w:rFonts w:ascii="Times New Roman" w:eastAsia="Times New Roman" w:hAnsi="Times New Roman" w:cs="Times New Roman"/>
          <w:sz w:val="23"/>
        </w:rPr>
        <w:t>Time Cards</w:t>
      </w:r>
      <w:proofErr w:type="gramEnd"/>
      <w:r>
        <w:rPr>
          <w:rFonts w:ascii="Times New Roman" w:eastAsia="Times New Roman" w:hAnsi="Times New Roman" w:cs="Times New Roman"/>
          <w:sz w:val="23"/>
        </w:rPr>
        <w:t xml:space="preserve"> &lt;</w:t>
      </w:r>
      <w:r>
        <w:rPr>
          <w:rFonts w:ascii="Times New Roman" w:eastAsia="Times New Roman" w:hAnsi="Times New Roman" w:cs="Times New Roman"/>
          <w:color w:val="0563C1"/>
          <w:sz w:val="23"/>
          <w:u w:val="single" w:color="0563C1"/>
        </w:rPr>
        <w:t>balancetimecards@balancestaffing.com</w:t>
      </w:r>
      <w:r>
        <w:rPr>
          <w:rFonts w:ascii="Times New Roman" w:eastAsia="Times New Roman" w:hAnsi="Times New Roman" w:cs="Times New Roman"/>
          <w:sz w:val="23"/>
        </w:rPr>
        <w:t xml:space="preserve">&gt; </w:t>
      </w:r>
    </w:p>
    <w:p w14:paraId="4187909E" w14:textId="77777777" w:rsidR="00962F4A" w:rsidRDefault="00000000">
      <w:pPr>
        <w:spacing w:after="0" w:line="265" w:lineRule="auto"/>
        <w:ind w:left="730" w:hanging="10"/>
      </w:pPr>
      <w:r>
        <w:rPr>
          <w:rFonts w:ascii="Times New Roman" w:eastAsia="Times New Roman" w:hAnsi="Times New Roman" w:cs="Times New Roman"/>
          <w:sz w:val="23"/>
        </w:rPr>
        <w:t xml:space="preserve">Sent: Wednesday, August 24, </w:t>
      </w:r>
      <w:proofErr w:type="gramStart"/>
      <w:r>
        <w:rPr>
          <w:rFonts w:ascii="Times New Roman" w:eastAsia="Times New Roman" w:hAnsi="Times New Roman" w:cs="Times New Roman"/>
          <w:sz w:val="23"/>
        </w:rPr>
        <w:t>2022</w:t>
      </w:r>
      <w:proofErr w:type="gramEnd"/>
      <w:r>
        <w:rPr>
          <w:rFonts w:ascii="Times New Roman" w:eastAsia="Times New Roman" w:hAnsi="Times New Roman" w:cs="Times New Roman"/>
          <w:sz w:val="23"/>
        </w:rPr>
        <w:t xml:space="preserve"> 4:28 PM</w:t>
      </w:r>
    </w:p>
    <w:p w14:paraId="08C3E16E" w14:textId="77777777" w:rsidR="00962F4A" w:rsidRDefault="00000000">
      <w:pPr>
        <w:spacing w:after="2"/>
        <w:ind w:left="715" w:hanging="10"/>
      </w:pPr>
      <w:r>
        <w:rPr>
          <w:rFonts w:ascii="Times New Roman" w:eastAsia="Times New Roman" w:hAnsi="Times New Roman" w:cs="Times New Roman"/>
          <w:sz w:val="23"/>
        </w:rPr>
        <w:t>To: Amber Lowe &lt;</w:t>
      </w:r>
      <w:r>
        <w:rPr>
          <w:rFonts w:ascii="Times New Roman" w:eastAsia="Times New Roman" w:hAnsi="Times New Roman" w:cs="Times New Roman"/>
          <w:color w:val="0563C1"/>
          <w:sz w:val="23"/>
          <w:u w:val="single" w:color="0563C1"/>
        </w:rPr>
        <w:t>Amber.Lowe@vensure.com</w:t>
      </w:r>
      <w:r>
        <w:rPr>
          <w:rFonts w:ascii="Times New Roman" w:eastAsia="Times New Roman" w:hAnsi="Times New Roman" w:cs="Times New Roman"/>
          <w:sz w:val="23"/>
        </w:rPr>
        <w:t>&gt;; Cynthia Barrios &lt;</w:t>
      </w:r>
      <w:r>
        <w:rPr>
          <w:rFonts w:ascii="Times New Roman" w:eastAsia="Times New Roman" w:hAnsi="Times New Roman" w:cs="Times New Roman"/>
          <w:color w:val="0563C1"/>
          <w:sz w:val="23"/>
          <w:u w:val="single" w:color="0563C1"/>
        </w:rPr>
        <w:t>cbarrios@mvppayroll.com</w:t>
      </w:r>
      <w:proofErr w:type="gramStart"/>
      <w:r>
        <w:rPr>
          <w:rFonts w:ascii="Times New Roman" w:eastAsia="Times New Roman" w:hAnsi="Times New Roman" w:cs="Times New Roman"/>
          <w:sz w:val="23"/>
        </w:rPr>
        <w:t>&gt;;</w:t>
      </w:r>
      <w:proofErr w:type="gramEnd"/>
      <w:r>
        <w:rPr>
          <w:rFonts w:ascii="Times New Roman" w:eastAsia="Times New Roman" w:hAnsi="Times New Roman" w:cs="Times New Roman"/>
          <w:sz w:val="23"/>
        </w:rPr>
        <w:t xml:space="preserve"> </w:t>
      </w:r>
    </w:p>
    <w:p w14:paraId="5DABFF3E" w14:textId="77777777" w:rsidR="00962F4A" w:rsidRDefault="00000000">
      <w:pPr>
        <w:spacing w:after="2"/>
        <w:ind w:left="715" w:hanging="10"/>
      </w:pPr>
      <w:r>
        <w:rPr>
          <w:rFonts w:ascii="Times New Roman" w:eastAsia="Times New Roman" w:hAnsi="Times New Roman" w:cs="Times New Roman"/>
          <w:sz w:val="23"/>
        </w:rPr>
        <w:t>TimeBAL &lt;</w:t>
      </w:r>
      <w:r>
        <w:rPr>
          <w:rFonts w:ascii="Times New Roman" w:eastAsia="Times New Roman" w:hAnsi="Times New Roman" w:cs="Times New Roman"/>
          <w:color w:val="0563C1"/>
          <w:sz w:val="23"/>
          <w:u w:val="single" w:color="0563C1"/>
        </w:rPr>
        <w:t>TIMEBAL@mvppayroll.com</w:t>
      </w:r>
      <w:r>
        <w:rPr>
          <w:rFonts w:ascii="Times New Roman" w:eastAsia="Times New Roman" w:hAnsi="Times New Roman" w:cs="Times New Roman"/>
          <w:sz w:val="23"/>
        </w:rPr>
        <w:t>&gt;</w:t>
      </w:r>
    </w:p>
    <w:p w14:paraId="2A6BD5E6" w14:textId="77777777" w:rsidR="00962F4A" w:rsidRDefault="00000000">
      <w:pPr>
        <w:spacing w:after="865" w:line="265" w:lineRule="auto"/>
        <w:ind w:left="730" w:hanging="10"/>
      </w:pPr>
      <w:r>
        <w:rPr>
          <w:rFonts w:ascii="Times New Roman" w:eastAsia="Times New Roman" w:hAnsi="Times New Roman" w:cs="Times New Roman"/>
          <w:sz w:val="23"/>
        </w:rPr>
        <w:t>Subject: Late Bal Roseville WE 8/21/2022</w:t>
      </w:r>
    </w:p>
    <w:p w14:paraId="05F9B35F" w14:textId="77777777" w:rsidR="00962F4A" w:rsidRDefault="00000000">
      <w:pPr>
        <w:pBdr>
          <w:top w:val="single" w:sz="6" w:space="0" w:color="FFCACA"/>
          <w:left w:val="single" w:sz="6" w:space="0" w:color="FFCACA"/>
          <w:bottom w:val="single" w:sz="6" w:space="0" w:color="FFCACA"/>
          <w:right w:val="single" w:sz="6" w:space="0" w:color="FFCACA"/>
        </w:pBdr>
        <w:shd w:val="clear" w:color="auto" w:fill="FFCACA"/>
        <w:spacing w:after="546" w:line="261" w:lineRule="auto"/>
        <w:ind w:left="661"/>
        <w:jc w:val="center"/>
      </w:pPr>
      <w:r>
        <w:rPr>
          <w:rFonts w:ascii="Times New Roman" w:eastAsia="Times New Roman" w:hAnsi="Times New Roman" w:cs="Times New Roman"/>
          <w:sz w:val="26"/>
        </w:rPr>
        <w:t xml:space="preserve">[EXTERNAL EMAIL] </w:t>
      </w:r>
      <w:r>
        <w:rPr>
          <w:rFonts w:ascii="Times New Roman" w:eastAsia="Times New Roman" w:hAnsi="Times New Roman" w:cs="Times New Roman"/>
          <w:sz w:val="21"/>
        </w:rPr>
        <w:t>DO NOT CLICK links or attachments unless you recognize the sender and know the content is safe.</w:t>
      </w:r>
    </w:p>
    <w:p w14:paraId="5762FCAE" w14:textId="77777777" w:rsidR="00962F4A" w:rsidRDefault="00000000">
      <w:pPr>
        <w:spacing w:after="253" w:line="265" w:lineRule="auto"/>
        <w:ind w:left="730" w:hanging="10"/>
      </w:pPr>
      <w:r>
        <w:rPr>
          <w:rFonts w:ascii="Times New Roman" w:eastAsia="Times New Roman" w:hAnsi="Times New Roman" w:cs="Times New Roman"/>
          <w:sz w:val="23"/>
        </w:rPr>
        <w:t xml:space="preserve">Good afternoon, </w:t>
      </w:r>
    </w:p>
    <w:p w14:paraId="0B848FC2" w14:textId="77777777" w:rsidR="00962F4A" w:rsidRDefault="00000000">
      <w:pPr>
        <w:spacing w:after="253" w:line="265" w:lineRule="auto"/>
        <w:ind w:left="730" w:hanging="10"/>
      </w:pPr>
      <w:r>
        <w:rPr>
          <w:rFonts w:ascii="Times New Roman" w:eastAsia="Times New Roman" w:hAnsi="Times New Roman" w:cs="Times New Roman"/>
          <w:sz w:val="23"/>
        </w:rPr>
        <w:t>Please see the below pay file WE 8/21/2022.</w:t>
      </w:r>
    </w:p>
    <w:p w14:paraId="778BB235" w14:textId="77777777" w:rsidR="00962F4A" w:rsidRDefault="00000000">
      <w:pPr>
        <w:spacing w:after="0" w:line="265" w:lineRule="auto"/>
        <w:ind w:left="730" w:hanging="10"/>
      </w:pPr>
      <w:r>
        <w:rPr>
          <w:rFonts w:ascii="Times New Roman" w:eastAsia="Times New Roman" w:hAnsi="Times New Roman" w:cs="Times New Roman"/>
          <w:sz w:val="23"/>
        </w:rPr>
        <w:t>Thank you</w:t>
      </w:r>
    </w:p>
    <w:p w14:paraId="454085F4" w14:textId="77777777" w:rsidR="00962F4A" w:rsidRDefault="00000000">
      <w:pPr>
        <w:spacing w:after="508" w:line="265" w:lineRule="auto"/>
        <w:ind w:left="730" w:hanging="10"/>
      </w:pPr>
      <w:r>
        <w:rPr>
          <w:rFonts w:ascii="Times New Roman" w:eastAsia="Times New Roman" w:hAnsi="Times New Roman" w:cs="Times New Roman"/>
          <w:sz w:val="23"/>
        </w:rPr>
        <w:t>-Rebecca</w:t>
      </w:r>
    </w:p>
    <w:p w14:paraId="575FAE4B" w14:textId="77777777" w:rsidR="00962F4A" w:rsidRDefault="00000000">
      <w:pPr>
        <w:spacing w:after="0" w:line="265" w:lineRule="auto"/>
        <w:ind w:left="730" w:hanging="10"/>
      </w:pPr>
      <w:r>
        <w:rPr>
          <w:rFonts w:ascii="Times New Roman" w:eastAsia="Times New Roman" w:hAnsi="Times New Roman" w:cs="Times New Roman"/>
          <w:sz w:val="23"/>
        </w:rPr>
        <w:t>--</w:t>
      </w:r>
    </w:p>
    <w:p w14:paraId="0CAE461F" w14:textId="77777777" w:rsidR="00962F4A" w:rsidRDefault="00000000">
      <w:pPr>
        <w:spacing w:after="0" w:line="265" w:lineRule="auto"/>
        <w:ind w:left="720" w:right="20"/>
      </w:pPr>
      <w:r>
        <w:rPr>
          <w:rFonts w:ascii="Times New Roman" w:eastAsia="Times New Roman" w:hAnsi="Times New Roman" w:cs="Times New Roman"/>
          <w:color w:val="F44336"/>
          <w:sz w:val="21"/>
          <w:u w:val="single" w:color="F44336"/>
        </w:rPr>
        <w:t xml:space="preserve">*** IMPORTANT PAYROLL MESSAGE *** </w:t>
      </w:r>
      <w:r>
        <w:rPr>
          <w:rFonts w:ascii="Times New Roman" w:eastAsia="Times New Roman" w:hAnsi="Times New Roman" w:cs="Times New Roman"/>
          <w:color w:val="202124"/>
          <w:sz w:val="21"/>
        </w:rPr>
        <w:t xml:space="preserve">Due to September 5th, </w:t>
      </w:r>
      <w:proofErr w:type="gramStart"/>
      <w:r>
        <w:rPr>
          <w:rFonts w:ascii="Times New Roman" w:eastAsia="Times New Roman" w:hAnsi="Times New Roman" w:cs="Times New Roman"/>
          <w:color w:val="202124"/>
          <w:sz w:val="21"/>
        </w:rPr>
        <w:t>Labor day</w:t>
      </w:r>
      <w:proofErr w:type="gramEnd"/>
      <w:r>
        <w:rPr>
          <w:rFonts w:ascii="Times New Roman" w:eastAsia="Times New Roman" w:hAnsi="Times New Roman" w:cs="Times New Roman"/>
          <w:color w:val="202124"/>
          <w:sz w:val="21"/>
        </w:rPr>
        <w:t xml:space="preserve">, please submit time cards at the end of business day </w:t>
      </w:r>
      <w:r>
        <w:rPr>
          <w:rFonts w:ascii="Times New Roman" w:eastAsia="Times New Roman" w:hAnsi="Times New Roman" w:cs="Times New Roman"/>
          <w:color w:val="2196F3"/>
          <w:sz w:val="21"/>
          <w:u w:val="single" w:color="2196F3"/>
        </w:rPr>
        <w:t xml:space="preserve">Friday 9/2/2022 no later than Tuesday 9/6/2022 by 9:00 am. </w:t>
      </w:r>
      <w:r>
        <w:rPr>
          <w:rFonts w:ascii="Times New Roman" w:eastAsia="Times New Roman" w:hAnsi="Times New Roman" w:cs="Times New Roman"/>
          <w:color w:val="4CAF50"/>
          <w:sz w:val="21"/>
        </w:rPr>
        <w:t>Payroll checks will be distributed on Friday, 9/9/2022</w:t>
      </w:r>
      <w:r>
        <w:rPr>
          <w:rFonts w:ascii="Times New Roman" w:eastAsia="Times New Roman" w:hAnsi="Times New Roman" w:cs="Times New Roman"/>
          <w:color w:val="202124"/>
          <w:sz w:val="21"/>
        </w:rPr>
        <w:t>.</w:t>
      </w:r>
    </w:p>
    <w:sectPr w:rsidR="00962F4A">
      <w:pgSz w:w="12240" w:h="15840"/>
      <w:pgMar w:top="1556" w:right="1622" w:bottom="21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F4A"/>
    <w:rsid w:val="00962F4A"/>
    <w:rsid w:val="00DC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E4DF"/>
  <w15:docId w15:val="{D7A40B3B-9247-4985-A28A-E0A754DD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 - RE: Late Bal Roseville WE 8/21/2022</dc:title>
  <dc:subject/>
  <dc:creator>ALEGT</dc:creator>
  <cp:keywords/>
  <cp:lastModifiedBy>Amber Lowe</cp:lastModifiedBy>
  <cp:revision>2</cp:revision>
  <dcterms:created xsi:type="dcterms:W3CDTF">2022-09-12T04:03:00Z</dcterms:created>
  <dcterms:modified xsi:type="dcterms:W3CDTF">2022-09-12T04:03:00Z</dcterms:modified>
</cp:coreProperties>
</file>