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3B79E0" w:rsidP="005442BB">
      <w:pPr>
        <w:pStyle w:val="Titolo"/>
      </w:pPr>
      <w:r>
        <w:t xml:space="preserve">Attacco brute force su </w:t>
      </w:r>
      <w:proofErr w:type="spellStart"/>
      <w:r>
        <w:t>user</w:t>
      </w:r>
      <w:proofErr w:type="spellEnd"/>
      <w:r>
        <w:t xml:space="preserve"> specifico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bookmarkStart w:id="0" w:name="_GoBack"/>
        <w:bookmarkEnd w:id="0"/>
        <w:p w:rsidR="000E56F3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687177" w:history="1">
            <w:r w:rsidR="000E56F3" w:rsidRPr="00E94C46">
              <w:rPr>
                <w:rStyle w:val="Collegamentoipertestuale"/>
                <w:noProof/>
              </w:rPr>
              <w:t>1</w:t>
            </w:r>
            <w:r w:rsidR="000E56F3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0E56F3" w:rsidRPr="00E94C46">
              <w:rPr>
                <w:rStyle w:val="Collegamentoipertestuale"/>
                <w:noProof/>
              </w:rPr>
              <w:t>Scopo del progetto</w:t>
            </w:r>
            <w:r w:rsidR="000E56F3">
              <w:rPr>
                <w:noProof/>
                <w:webHidden/>
              </w:rPr>
              <w:tab/>
            </w:r>
            <w:r w:rsidR="000E56F3">
              <w:rPr>
                <w:noProof/>
                <w:webHidden/>
              </w:rPr>
              <w:fldChar w:fldCharType="begin"/>
            </w:r>
            <w:r w:rsidR="000E56F3">
              <w:rPr>
                <w:noProof/>
                <w:webHidden/>
              </w:rPr>
              <w:instrText xml:space="preserve"> PAGEREF _Toc230687177 \h </w:instrText>
            </w:r>
            <w:r w:rsidR="000E56F3">
              <w:rPr>
                <w:noProof/>
                <w:webHidden/>
              </w:rPr>
            </w:r>
            <w:r w:rsidR="000E56F3">
              <w:rPr>
                <w:noProof/>
                <w:webHidden/>
              </w:rPr>
              <w:fldChar w:fldCharType="separate"/>
            </w:r>
            <w:r w:rsidR="000E56F3">
              <w:rPr>
                <w:noProof/>
                <w:webHidden/>
              </w:rPr>
              <w:t>2</w:t>
            </w:r>
            <w:r w:rsidR="000E56F3"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687178" w:history="1">
            <w:r w:rsidRPr="00E94C46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0687179" w:history="1">
            <w:r w:rsidRPr="00E94C46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Configurazione delle macchine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0687180" w:history="1">
            <w:r w:rsidRPr="00E94C46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Inizio dell’attacco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687181" w:history="1">
            <w:r w:rsidRPr="00E94C46">
              <w:rPr>
                <w:rStyle w:val="Collegamentoipertestuale"/>
                <w:noProof/>
              </w:rPr>
              <w:t>2.2.1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Scansione con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687182" w:history="1">
            <w:r w:rsidRPr="00E94C46">
              <w:rPr>
                <w:rStyle w:val="Collegamentoipertestuale"/>
                <w:noProof/>
              </w:rPr>
              <w:t>2.2.2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Scansione vulnerabilità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30687183" w:history="1">
            <w:r w:rsidRPr="00E94C46">
              <w:rPr>
                <w:rStyle w:val="Collegamentoipertestuale"/>
                <w:noProof/>
              </w:rPr>
              <w:t>2.2.3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Utilizzo vulnerabilità con MSF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6F3" w:rsidRDefault="000E56F3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687184" w:history="1">
            <w:r w:rsidRPr="00E94C46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E94C46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1" w:name="_Toc230687177"/>
      <w:r>
        <w:lastRenderedPageBreak/>
        <w:t>Scopo del progetto</w:t>
      </w:r>
      <w:bookmarkEnd w:id="1"/>
      <w:r>
        <w:t xml:space="preserve"> </w:t>
      </w:r>
    </w:p>
    <w:p w:rsidR="00DC4C52" w:rsidRDefault="00DC4C52" w:rsidP="002D3947">
      <w:r>
        <w:t xml:space="preserve">Il progetto prevede un attacco verso la macchina </w:t>
      </w:r>
      <w:proofErr w:type="spellStart"/>
      <w:r>
        <w:t>Metasploit</w:t>
      </w:r>
      <w:proofErr w:type="spellEnd"/>
      <w:r>
        <w:t xml:space="preserve"> sul servizio</w:t>
      </w:r>
      <w:r w:rsidR="000E56F3">
        <w:t xml:space="preserve"> Samba sulla porta </w:t>
      </w:r>
      <w:proofErr w:type="gramStart"/>
      <w:r w:rsidR="000E56F3">
        <w:t>445.</w:t>
      </w:r>
      <w:r w:rsidR="003B79E0">
        <w:t>.</w:t>
      </w:r>
      <w:proofErr w:type="gramEnd"/>
      <w:r>
        <w:t xml:space="preserve"> Le macchine lavoreranno sugli indirizzi 192</w:t>
      </w:r>
      <w:r w:rsidR="000E56F3">
        <w:t>.168.200.100 e 200.200</w:t>
      </w:r>
    </w:p>
    <w:p w:rsidR="005442BB" w:rsidRDefault="00352DDC" w:rsidP="005442BB">
      <w:pPr>
        <w:pStyle w:val="Titolo1"/>
      </w:pPr>
      <w:bookmarkStart w:id="2" w:name="_Toc230687178"/>
      <w:r>
        <w:t>Svolgimento</w:t>
      </w:r>
      <w:bookmarkEnd w:id="2"/>
    </w:p>
    <w:p w:rsidR="005A11C7" w:rsidRDefault="00DC4C52" w:rsidP="005A11C7">
      <w:pPr>
        <w:pStyle w:val="Titolo2"/>
      </w:pPr>
      <w:bookmarkStart w:id="3" w:name="_Toc230687179"/>
      <w:r>
        <w:t>Configurazione delle macchine</w:t>
      </w:r>
      <w:bookmarkEnd w:id="3"/>
    </w:p>
    <w:p w:rsidR="006B2B35" w:rsidRDefault="003B79E0" w:rsidP="00DD5437">
      <w:r>
        <w:t>Procediamo alla</w:t>
      </w:r>
      <w:r w:rsidR="00DC4C52">
        <w:t xml:space="preserve"> configurazione delle schede di rete per utilizzare e classi di indirizzi richiesti</w:t>
      </w:r>
      <w:r w:rsidR="000E56F3">
        <w:rPr>
          <w:noProof/>
        </w:rPr>
        <w:drawing>
          <wp:inline distT="0" distB="0" distL="0" distR="0">
            <wp:extent cx="6184900" cy="142240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5 alle 11.59.4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4" b="46930"/>
                    <a:stretch/>
                  </pic:blipFill>
                  <pic:spPr bwMode="auto">
                    <a:xfrm>
                      <a:off x="0" y="0"/>
                      <a:ext cx="618490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56F3">
        <w:br w:type="page"/>
      </w:r>
    </w:p>
    <w:p w:rsidR="006B2B35" w:rsidRDefault="006B2B35" w:rsidP="006B2B35">
      <w:pPr>
        <w:pStyle w:val="Titolo2"/>
      </w:pPr>
      <w:bookmarkStart w:id="4" w:name="_Toc230687180"/>
      <w:r>
        <w:lastRenderedPageBreak/>
        <w:t>Inizio dell’attacco</w:t>
      </w:r>
      <w:bookmarkEnd w:id="4"/>
      <w:r>
        <w:t xml:space="preserve"> </w:t>
      </w:r>
    </w:p>
    <w:p w:rsidR="006B2B35" w:rsidRDefault="006B2B35" w:rsidP="006B2B35">
      <w:r>
        <w:t xml:space="preserve">Verificata la comunicazione delle macchine passiamo ora alla pianificazione dell’attacco. </w:t>
      </w:r>
    </w:p>
    <w:p w:rsidR="006B2B35" w:rsidRDefault="006B2B35" w:rsidP="006B2B35">
      <w:pPr>
        <w:pStyle w:val="Titolo3"/>
      </w:pPr>
      <w:bookmarkStart w:id="5" w:name="_Toc230687181"/>
      <w:r>
        <w:t xml:space="preserve">Scansione con </w:t>
      </w:r>
      <w:proofErr w:type="spellStart"/>
      <w:r>
        <w:t>Nmap</w:t>
      </w:r>
      <w:bookmarkEnd w:id="5"/>
      <w:proofErr w:type="spellEnd"/>
    </w:p>
    <w:p w:rsidR="006B2B35" w:rsidRDefault="006B2B35" w:rsidP="006B2B35">
      <w:r>
        <w:t xml:space="preserve">Per cominciare vediamo le macchine presenti all’interno della rete (in questo caso sappiamo l’indirizzo IP </w:t>
      </w:r>
      <w:proofErr w:type="spellStart"/>
      <w:r>
        <w:t>targhet</w:t>
      </w:r>
      <w:proofErr w:type="spellEnd"/>
      <w:r>
        <w:t xml:space="preserve"> ma </w:t>
      </w:r>
      <w:proofErr w:type="spellStart"/>
      <w:r>
        <w:t>verifichamo</w:t>
      </w:r>
      <w:proofErr w:type="spellEnd"/>
      <w:r>
        <w:t xml:space="preserve"> troviamo nella rete). </w:t>
      </w:r>
    </w:p>
    <w:p w:rsidR="006B2B35" w:rsidRDefault="006B2B35" w:rsidP="006B2B35">
      <w:r>
        <w:t xml:space="preserve">Trovata la macchina verifichiamo i servizi e le porte aperte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3793490"/>
            <wp:effectExtent l="0" t="0" r="0" b="381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2 alle 09.49.43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2"/>
                    <a:stretch/>
                  </pic:blipFill>
                  <pic:spPr bwMode="auto">
                    <a:xfrm>
                      <a:off x="0" y="0"/>
                      <a:ext cx="6184900" cy="379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B35" w:rsidRDefault="006B2B35" w:rsidP="006B2B35">
      <w:r>
        <w:br w:type="page"/>
      </w:r>
    </w:p>
    <w:p w:rsidR="006B2B35" w:rsidRDefault="006B2B35" w:rsidP="006B2B35"/>
    <w:p w:rsidR="006B2B35" w:rsidRDefault="006B2B35" w:rsidP="006B2B35">
      <w:pPr>
        <w:pStyle w:val="Titolo3"/>
      </w:pPr>
      <w:bookmarkStart w:id="6" w:name="_Toc230687182"/>
      <w:r>
        <w:t xml:space="preserve">Scansione vulnerabilità </w:t>
      </w:r>
      <w:proofErr w:type="spellStart"/>
      <w:r>
        <w:t>Nessus</w:t>
      </w:r>
      <w:bookmarkEnd w:id="6"/>
      <w:proofErr w:type="spellEnd"/>
      <w:r>
        <w:t xml:space="preserve"> </w:t>
      </w:r>
    </w:p>
    <w:p w:rsidR="006B2B35" w:rsidRDefault="006B2B35" w:rsidP="006B2B35">
      <w:r>
        <w:t xml:space="preserve">Ora analizziamo la macchina con </w:t>
      </w:r>
      <w:proofErr w:type="spellStart"/>
      <w:r>
        <w:t>Nessus</w:t>
      </w:r>
      <w:proofErr w:type="spellEnd"/>
      <w:r>
        <w:t xml:space="preserve"> per vedere le vulnerabilità dopo averla avviata da terminale </w:t>
      </w:r>
    </w:p>
    <w:p w:rsidR="006B2B35" w:rsidRDefault="006B2B35" w:rsidP="006B2B35">
      <w:r>
        <w:rPr>
          <w:noProof/>
        </w:rPr>
        <w:drawing>
          <wp:inline distT="0" distB="0" distL="0" distR="0">
            <wp:extent cx="6184900" cy="22225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2 alle 09.48.39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43"/>
                    <a:stretch/>
                  </pic:blipFill>
                  <pic:spPr bwMode="auto">
                    <a:xfrm>
                      <a:off x="0" y="0"/>
                      <a:ext cx="6184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6F3" w:rsidRDefault="000E56F3" w:rsidP="006B2B35">
      <w:r>
        <w:rPr>
          <w:noProof/>
        </w:rPr>
        <w:drawing>
          <wp:inline distT="0" distB="0" distL="0" distR="0">
            <wp:extent cx="6184900" cy="405574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5 alle 11.39.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6F3" w:rsidRDefault="000E56F3" w:rsidP="006B2B35"/>
    <w:p w:rsidR="000E56F3" w:rsidRDefault="000E56F3" w:rsidP="006B2B35"/>
    <w:p w:rsidR="000E56F3" w:rsidRDefault="000E56F3" w:rsidP="006B2B35"/>
    <w:p w:rsidR="000E56F3" w:rsidRDefault="000E56F3" w:rsidP="006B2B35"/>
    <w:p w:rsidR="006B2B35" w:rsidRDefault="006B2B35" w:rsidP="006B2B35">
      <w:r>
        <w:lastRenderedPageBreak/>
        <w:t xml:space="preserve">Purtroppo ho raggiunto il limite massimo di utilizzo gratuito per </w:t>
      </w:r>
      <w:proofErr w:type="spellStart"/>
      <w:r>
        <w:t>Nessus</w:t>
      </w:r>
      <w:proofErr w:type="spellEnd"/>
      <w:r>
        <w:t xml:space="preserve">, quindi ho utilizzato </w:t>
      </w:r>
      <w:proofErr w:type="spellStart"/>
      <w:r>
        <w:t>Nmap</w:t>
      </w:r>
      <w:proofErr w:type="spellEnd"/>
      <w:r>
        <w:t xml:space="preserve"> per analizzare le vulnerabilità </w:t>
      </w:r>
    </w:p>
    <w:p w:rsidR="006B2B35" w:rsidRDefault="000E56F3" w:rsidP="006B2B35">
      <w:r>
        <w:rPr>
          <w:noProof/>
        </w:rPr>
        <w:drawing>
          <wp:inline distT="0" distB="0" distL="0" distR="0">
            <wp:extent cx="6184900" cy="270891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5 alle 11.55.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6B2B35">
      <w:r>
        <w:br w:type="page"/>
      </w:r>
    </w:p>
    <w:p w:rsidR="006B2B35" w:rsidRDefault="006B2B35" w:rsidP="006B2B35">
      <w:pPr>
        <w:pStyle w:val="Titolo3"/>
      </w:pPr>
      <w:bookmarkStart w:id="7" w:name="_Toc230687183"/>
      <w:r>
        <w:lastRenderedPageBreak/>
        <w:t>Utilizzo vulnerabilità con MSF</w:t>
      </w:r>
      <w:bookmarkEnd w:id="7"/>
    </w:p>
    <w:p w:rsidR="00090081" w:rsidRDefault="006B2B35" w:rsidP="006B2B35">
      <w:r>
        <w:t xml:space="preserve">Ora avviamo MSF e ricerchiamo la vulnerabilità, settiamo i parametri e </w:t>
      </w:r>
      <w:r w:rsidR="00090081">
        <w:t xml:space="preserve">lanciamo l’attacco </w:t>
      </w:r>
    </w:p>
    <w:p w:rsidR="00090081" w:rsidRDefault="000E56F3" w:rsidP="006B2B35">
      <w:r>
        <w:rPr>
          <w:noProof/>
        </w:rPr>
        <w:drawing>
          <wp:inline distT="0" distB="0" distL="0" distR="0">
            <wp:extent cx="6184900" cy="300291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5 alle 11.56.5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Pr="006B2B35" w:rsidRDefault="000E56F3" w:rsidP="006B2B35">
      <w:r>
        <w:rPr>
          <w:noProof/>
        </w:rPr>
        <w:drawing>
          <wp:inline distT="0" distB="0" distL="0" distR="0">
            <wp:extent cx="6184900" cy="3350260"/>
            <wp:effectExtent l="0" t="0" r="0" b="254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5 alle 11.59.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B35" w:rsidRDefault="00090081" w:rsidP="00090081">
      <w:pPr>
        <w:pStyle w:val="Titolo1"/>
      </w:pPr>
      <w:bookmarkStart w:id="8" w:name="_Toc230687184"/>
      <w:r>
        <w:t>Conclusioni</w:t>
      </w:r>
      <w:bookmarkEnd w:id="8"/>
      <w:r>
        <w:t xml:space="preserve"> </w:t>
      </w:r>
    </w:p>
    <w:p w:rsidR="00090081" w:rsidRPr="00090081" w:rsidRDefault="00090081" w:rsidP="00090081">
      <w:r>
        <w:t xml:space="preserve">Usando i </w:t>
      </w:r>
      <w:proofErr w:type="spellStart"/>
      <w:r>
        <w:t>tool</w:t>
      </w:r>
      <w:proofErr w:type="spellEnd"/>
      <w:r>
        <w:t xml:space="preserve"> giusti per identificare le vulnerabilità e lanciandole con le configurazioni corrette, ottenere l’accesso alla macchina non è stato troppo difficile</w:t>
      </w:r>
      <w:r w:rsidR="000E56F3">
        <w:t>.</w:t>
      </w:r>
    </w:p>
    <w:sectPr w:rsidR="00090081" w:rsidRPr="00090081" w:rsidSect="005442BB">
      <w:footerReference w:type="default" r:id="rId14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7371" w:rsidRDefault="001E7371" w:rsidP="00E9459B">
      <w:pPr>
        <w:spacing w:after="0" w:line="240" w:lineRule="auto"/>
      </w:pPr>
      <w:r>
        <w:separator/>
      </w:r>
    </w:p>
  </w:endnote>
  <w:endnote w:type="continuationSeparator" w:id="0">
    <w:p w:rsidR="001E7371" w:rsidRDefault="001E7371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7371" w:rsidRDefault="001E7371" w:rsidP="00E9459B">
      <w:pPr>
        <w:spacing w:after="0" w:line="240" w:lineRule="auto"/>
      </w:pPr>
      <w:r>
        <w:separator/>
      </w:r>
    </w:p>
  </w:footnote>
  <w:footnote w:type="continuationSeparator" w:id="0">
    <w:p w:rsidR="001E7371" w:rsidRDefault="001E7371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90081"/>
    <w:rsid w:val="000E56F3"/>
    <w:rsid w:val="000F108F"/>
    <w:rsid w:val="001077B9"/>
    <w:rsid w:val="001B2878"/>
    <w:rsid w:val="001E7371"/>
    <w:rsid w:val="00224FA0"/>
    <w:rsid w:val="00225239"/>
    <w:rsid w:val="002A1E75"/>
    <w:rsid w:val="002C6DA1"/>
    <w:rsid w:val="002D3947"/>
    <w:rsid w:val="00307BF1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53744"/>
    <w:rsid w:val="004C64B7"/>
    <w:rsid w:val="005442BB"/>
    <w:rsid w:val="00593802"/>
    <w:rsid w:val="005A11C7"/>
    <w:rsid w:val="005D6E14"/>
    <w:rsid w:val="006077FC"/>
    <w:rsid w:val="00675251"/>
    <w:rsid w:val="006B2B35"/>
    <w:rsid w:val="00761016"/>
    <w:rsid w:val="007928AE"/>
    <w:rsid w:val="007C351C"/>
    <w:rsid w:val="007E5D88"/>
    <w:rsid w:val="00807433"/>
    <w:rsid w:val="0081393D"/>
    <w:rsid w:val="008E469D"/>
    <w:rsid w:val="008F38C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918F0"/>
    <w:rsid w:val="00DC4C52"/>
    <w:rsid w:val="00DD5437"/>
    <w:rsid w:val="00DD68C2"/>
    <w:rsid w:val="00E84B6F"/>
    <w:rsid w:val="00E9459B"/>
    <w:rsid w:val="00EB77FB"/>
    <w:rsid w:val="00EC369D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8480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A9787F-A5A6-C649-8CC3-FC3539128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5</cp:revision>
  <dcterms:created xsi:type="dcterms:W3CDTF">2026-05-15T16:50:00Z</dcterms:created>
  <dcterms:modified xsi:type="dcterms:W3CDTF">2026-05-26T09:26:00Z</dcterms:modified>
</cp:coreProperties>
</file>