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B57" w:rsidRDefault="00B30874" w:rsidP="00D448FA">
      <w:pPr>
        <w:snapToGrid w:val="0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计算机</w:t>
      </w:r>
      <w:r w:rsidR="00E357F0">
        <w:rPr>
          <w:rFonts w:ascii="黑体" w:eastAsia="黑体" w:hAnsi="黑体" w:hint="eastAsia"/>
          <w:sz w:val="28"/>
          <w:szCs w:val="28"/>
        </w:rPr>
        <w:t>与网络安全</w:t>
      </w:r>
      <w:r>
        <w:rPr>
          <w:rFonts w:ascii="黑体" w:eastAsia="黑体" w:hAnsi="黑体"/>
          <w:sz w:val="28"/>
          <w:szCs w:val="28"/>
        </w:rPr>
        <w:t>学院</w:t>
      </w:r>
      <w:r w:rsidR="00562B57" w:rsidRPr="008A1382">
        <w:rPr>
          <w:rFonts w:ascii="黑体" w:eastAsia="黑体" w:hAnsi="黑体"/>
          <w:sz w:val="28"/>
          <w:szCs w:val="28"/>
        </w:rPr>
        <w:t>毕业设计</w:t>
      </w:r>
      <w:r w:rsidR="00F2704F">
        <w:rPr>
          <w:rFonts w:ascii="黑体" w:eastAsia="黑体" w:hAnsi="黑体" w:hint="eastAsia"/>
          <w:sz w:val="28"/>
          <w:szCs w:val="28"/>
        </w:rPr>
        <w:t>(论文)</w:t>
      </w:r>
      <w:r w:rsidR="00F2704F">
        <w:rPr>
          <w:rFonts w:ascii="黑体" w:eastAsia="黑体" w:hAnsi="黑体"/>
          <w:sz w:val="28"/>
          <w:szCs w:val="28"/>
        </w:rPr>
        <w:t>指导</w:t>
      </w:r>
      <w:r w:rsidR="00BC1E0A">
        <w:rPr>
          <w:rFonts w:ascii="黑体" w:eastAsia="黑体" w:hAnsi="黑体" w:hint="eastAsia"/>
          <w:sz w:val="28"/>
          <w:szCs w:val="28"/>
        </w:rPr>
        <w:t>（</w:t>
      </w:r>
      <w:r w:rsidR="00BC1E0A">
        <w:rPr>
          <w:rFonts w:ascii="黑体" w:eastAsia="黑体" w:hAnsi="黑体"/>
          <w:sz w:val="28"/>
          <w:szCs w:val="28"/>
        </w:rPr>
        <w:t>检查</w:t>
      </w:r>
      <w:r w:rsidR="00BC1E0A">
        <w:rPr>
          <w:rFonts w:ascii="黑体" w:eastAsia="黑体" w:hAnsi="黑体" w:hint="eastAsia"/>
          <w:sz w:val="28"/>
          <w:szCs w:val="28"/>
        </w:rPr>
        <w:t>）</w:t>
      </w:r>
      <w:r w:rsidR="00F2704F">
        <w:rPr>
          <w:rFonts w:ascii="黑体" w:eastAsia="黑体" w:hAnsi="黑体" w:hint="eastAsia"/>
          <w:sz w:val="28"/>
          <w:szCs w:val="28"/>
        </w:rPr>
        <w:t>记录</w:t>
      </w:r>
      <w:r w:rsidR="00BE2780">
        <w:rPr>
          <w:rFonts w:ascii="黑体" w:eastAsia="黑体" w:hAnsi="黑体" w:hint="eastAsia"/>
          <w:sz w:val="28"/>
          <w:szCs w:val="28"/>
        </w:rPr>
        <w:t xml:space="preserve"> </w:t>
      </w:r>
    </w:p>
    <w:p w:rsidR="00E357F0" w:rsidRDefault="00E357F0" w:rsidP="00D448FA">
      <w:pPr>
        <w:snapToGrid w:val="0"/>
        <w:jc w:val="center"/>
        <w:rPr>
          <w:rFonts w:ascii="黑体" w:eastAsia="黑体" w:hAnsi="黑体"/>
          <w:sz w:val="28"/>
          <w:szCs w:val="28"/>
        </w:rPr>
      </w:pPr>
    </w:p>
    <w:p w:rsidR="00B30874" w:rsidRDefault="00B30874" w:rsidP="00D448FA">
      <w:pPr>
        <w:snapToGrid w:val="0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时间：</w:t>
      </w:r>
      <w:r w:rsidR="00CC03E4">
        <w:rPr>
          <w:rFonts w:ascii="黑体" w:eastAsia="黑体" w:hAnsi="黑体" w:hint="eastAsia"/>
          <w:sz w:val="28"/>
          <w:szCs w:val="28"/>
        </w:rPr>
        <w:t xml:space="preserve"> </w:t>
      </w:r>
      <w:r w:rsidR="00906874">
        <w:rPr>
          <w:rFonts w:ascii="黑体" w:eastAsia="黑体" w:hAnsi="黑体"/>
          <w:sz w:val="28"/>
          <w:szCs w:val="28"/>
        </w:rPr>
        <w:t>2016-2017</w:t>
      </w:r>
      <w:r w:rsidR="00CC03E4">
        <w:rPr>
          <w:rFonts w:ascii="黑体" w:eastAsia="黑体" w:hAnsi="黑体"/>
          <w:sz w:val="28"/>
          <w:szCs w:val="28"/>
        </w:rPr>
        <w:t xml:space="preserve">     </w:t>
      </w:r>
      <w:r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地点</w:t>
      </w:r>
      <w:r>
        <w:rPr>
          <w:rFonts w:ascii="黑体" w:eastAsia="黑体" w:hAnsi="黑体"/>
          <w:sz w:val="28"/>
          <w:szCs w:val="28"/>
        </w:rPr>
        <w:t>：</w:t>
      </w:r>
      <w:r w:rsidR="00906874">
        <w:rPr>
          <w:rFonts w:ascii="黑体" w:eastAsia="黑体" w:hAnsi="黑体"/>
          <w:sz w:val="28"/>
          <w:szCs w:val="28"/>
        </w:rPr>
        <w:t xml:space="preserve"> 8</w:t>
      </w:r>
      <w:r w:rsidR="00906874">
        <w:rPr>
          <w:rFonts w:ascii="黑体" w:eastAsia="黑体" w:hAnsi="黑体" w:hint="eastAsia"/>
          <w:sz w:val="28"/>
          <w:szCs w:val="28"/>
        </w:rPr>
        <w:t>A</w:t>
      </w:r>
      <w:r w:rsidR="00906874">
        <w:rPr>
          <w:rFonts w:ascii="黑体" w:eastAsia="黑体" w:hAnsi="黑体"/>
          <w:sz w:val="28"/>
          <w:szCs w:val="28"/>
        </w:rPr>
        <w:t>304</w:t>
      </w:r>
    </w:p>
    <w:p w:rsidR="00B30874" w:rsidRDefault="00E711E4" w:rsidP="00D448FA">
      <w:pPr>
        <w:snapToGrid w:val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指导</w:t>
      </w:r>
      <w:r w:rsidR="00B30874">
        <w:rPr>
          <w:rFonts w:ascii="黑体" w:eastAsia="黑体" w:hAnsi="黑体"/>
          <w:sz w:val="28"/>
          <w:szCs w:val="28"/>
        </w:rPr>
        <w:t>老师</w:t>
      </w:r>
      <w:r w:rsidR="00E231E4">
        <w:rPr>
          <w:rFonts w:ascii="黑体" w:eastAsia="黑体" w:hAnsi="黑体" w:hint="eastAsia"/>
          <w:sz w:val="28"/>
          <w:szCs w:val="28"/>
        </w:rPr>
        <w:t>或检查组</w:t>
      </w:r>
      <w:r w:rsidR="00B30874">
        <w:rPr>
          <w:rFonts w:ascii="黑体" w:eastAsia="黑体" w:hAnsi="黑体" w:hint="eastAsia"/>
          <w:sz w:val="28"/>
          <w:szCs w:val="28"/>
        </w:rPr>
        <w:t>（</w:t>
      </w:r>
      <w:r w:rsidR="00B30874">
        <w:rPr>
          <w:rFonts w:ascii="黑体" w:eastAsia="黑体" w:hAnsi="黑体"/>
          <w:sz w:val="28"/>
          <w:szCs w:val="28"/>
        </w:rPr>
        <w:t>签名）：</w:t>
      </w:r>
    </w:p>
    <w:tbl>
      <w:tblPr>
        <w:tblW w:w="15163" w:type="dxa"/>
        <w:tblLook w:val="04A0" w:firstRow="1" w:lastRow="0" w:firstColumn="1" w:lastColumn="0" w:noHBand="0" w:noVBand="1"/>
      </w:tblPr>
      <w:tblGrid>
        <w:gridCol w:w="427"/>
        <w:gridCol w:w="1656"/>
        <w:gridCol w:w="1031"/>
        <w:gridCol w:w="1559"/>
        <w:gridCol w:w="992"/>
        <w:gridCol w:w="3261"/>
        <w:gridCol w:w="1701"/>
        <w:gridCol w:w="3402"/>
        <w:gridCol w:w="1134"/>
      </w:tblGrid>
      <w:tr w:rsidR="00FF01E9" w:rsidRPr="00B62E06" w:rsidTr="00E47B4D">
        <w:trPr>
          <w:trHeight w:val="3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1E9" w:rsidRPr="00B62E06" w:rsidRDefault="00FF01E9" w:rsidP="00170FB7">
            <w:pPr>
              <w:widowControl/>
              <w:jc w:val="center"/>
              <w:rPr>
                <w:rFonts w:ascii="黑体" w:eastAsia="黑体" w:hAnsi="黑体" w:cs="宋体"/>
                <w:b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b/>
                <w:kern w:val="0"/>
                <w:szCs w:val="21"/>
              </w:rPr>
              <w:t>序号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1E9" w:rsidRPr="00B62E06" w:rsidRDefault="00FF01E9" w:rsidP="00170FB7">
            <w:pPr>
              <w:jc w:val="center"/>
              <w:rPr>
                <w:rFonts w:ascii="黑体" w:eastAsia="黑体" w:hAnsi="黑体"/>
                <w:b/>
                <w:bCs/>
                <w:szCs w:val="21"/>
              </w:rPr>
            </w:pPr>
            <w:r w:rsidRPr="00B62E06">
              <w:rPr>
                <w:rFonts w:ascii="黑体" w:eastAsia="黑体" w:hAnsi="黑体" w:hint="eastAsia"/>
                <w:b/>
                <w:bCs/>
                <w:szCs w:val="21"/>
              </w:rPr>
              <w:t>学号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1E9" w:rsidRPr="00B62E06" w:rsidRDefault="00FF01E9" w:rsidP="00170FB7">
            <w:pPr>
              <w:widowControl/>
              <w:jc w:val="center"/>
              <w:rPr>
                <w:rFonts w:ascii="黑体" w:eastAsia="黑体" w:hAnsi="黑体"/>
                <w:b/>
                <w:bCs/>
                <w:szCs w:val="21"/>
              </w:rPr>
            </w:pPr>
            <w:r w:rsidRPr="00B62E06">
              <w:rPr>
                <w:rFonts w:ascii="黑体" w:eastAsia="黑体" w:hAnsi="黑体" w:hint="eastAsia"/>
                <w:b/>
                <w:bCs/>
                <w:szCs w:val="21"/>
              </w:rPr>
              <w:t>姓名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1E9" w:rsidRPr="00B62E06" w:rsidRDefault="00FF01E9" w:rsidP="00170FB7">
            <w:pPr>
              <w:widowControl/>
              <w:jc w:val="center"/>
              <w:rPr>
                <w:rFonts w:ascii="黑体" w:eastAsia="黑体" w:hAnsi="黑体"/>
                <w:b/>
                <w:bCs/>
                <w:szCs w:val="21"/>
              </w:rPr>
            </w:pPr>
            <w:r w:rsidRPr="00B62E06">
              <w:rPr>
                <w:rFonts w:ascii="黑体" w:eastAsia="黑体" w:hAnsi="黑体" w:hint="eastAsia"/>
                <w:b/>
                <w:bCs/>
                <w:szCs w:val="21"/>
              </w:rPr>
              <w:t>题目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1E9" w:rsidRPr="00B62E06" w:rsidRDefault="00FF01E9" w:rsidP="00170FB7">
            <w:pPr>
              <w:widowControl/>
              <w:jc w:val="center"/>
              <w:rPr>
                <w:rFonts w:ascii="黑体" w:eastAsia="黑体" w:hAnsi="黑体"/>
                <w:b/>
                <w:bCs/>
                <w:szCs w:val="21"/>
              </w:rPr>
            </w:pPr>
            <w:r w:rsidRPr="00B62E06">
              <w:rPr>
                <w:rFonts w:ascii="黑体" w:eastAsia="黑体" w:hAnsi="黑体" w:hint="eastAsia"/>
                <w:b/>
                <w:bCs/>
                <w:szCs w:val="21"/>
              </w:rPr>
              <w:t>上次检查</w:t>
            </w:r>
            <w:r w:rsidRPr="00B62E06">
              <w:rPr>
                <w:rFonts w:ascii="黑体" w:eastAsia="黑体" w:hAnsi="黑体"/>
                <w:b/>
                <w:bCs/>
                <w:szCs w:val="21"/>
              </w:rPr>
              <w:t>问题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01E9" w:rsidRPr="00B62E06" w:rsidRDefault="00FF01E9" w:rsidP="00170FB7">
            <w:pPr>
              <w:ind w:leftChars="-1" w:left="-2"/>
              <w:jc w:val="center"/>
              <w:rPr>
                <w:rFonts w:ascii="黑体" w:eastAsia="黑体" w:hAnsi="黑体"/>
                <w:b/>
                <w:bCs/>
                <w:szCs w:val="21"/>
              </w:rPr>
            </w:pPr>
            <w:r w:rsidRPr="00B62E06">
              <w:rPr>
                <w:rFonts w:ascii="黑体" w:eastAsia="黑体" w:hAnsi="黑体" w:hint="eastAsia"/>
                <w:b/>
                <w:szCs w:val="21"/>
              </w:rPr>
              <w:t>设计</w:t>
            </w:r>
            <w:r w:rsidRPr="00B62E06">
              <w:rPr>
                <w:rFonts w:ascii="黑体" w:eastAsia="黑体" w:hAnsi="黑体"/>
                <w:b/>
                <w:szCs w:val="21"/>
              </w:rPr>
              <w:t>方案、论文等</w:t>
            </w:r>
            <w:r w:rsidRPr="00B62E06">
              <w:rPr>
                <w:rFonts w:ascii="黑体" w:eastAsia="黑体" w:hAnsi="黑体" w:hint="eastAsia"/>
                <w:b/>
                <w:szCs w:val="21"/>
              </w:rPr>
              <w:t>文档</w:t>
            </w:r>
            <w:r w:rsidRPr="00B62E06">
              <w:rPr>
                <w:rFonts w:ascii="黑体" w:eastAsia="黑体" w:hAnsi="黑体"/>
                <w:b/>
                <w:szCs w:val="21"/>
              </w:rPr>
              <w:t>完成情况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01E9" w:rsidRPr="00B62E06" w:rsidRDefault="00FF01E9" w:rsidP="00170FB7">
            <w:pPr>
              <w:jc w:val="center"/>
              <w:rPr>
                <w:rFonts w:ascii="黑体" w:eastAsia="黑体" w:hAnsi="黑体"/>
                <w:b/>
                <w:bCs/>
                <w:szCs w:val="21"/>
              </w:rPr>
            </w:pPr>
            <w:r w:rsidRPr="00B62E06">
              <w:rPr>
                <w:rFonts w:ascii="黑体" w:eastAsia="黑体" w:hAnsi="黑体" w:hint="eastAsia"/>
                <w:b/>
                <w:bCs/>
                <w:szCs w:val="21"/>
              </w:rPr>
              <w:t>系统</w:t>
            </w:r>
            <w:r w:rsidRPr="00B62E06">
              <w:rPr>
                <w:rFonts w:ascii="黑体" w:eastAsia="黑体" w:hAnsi="黑体"/>
                <w:b/>
                <w:bCs/>
                <w:szCs w:val="21"/>
              </w:rPr>
              <w:t>演示情况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01E9" w:rsidRPr="00B62E06" w:rsidRDefault="00FF01E9" w:rsidP="00FF01E9">
            <w:pPr>
              <w:jc w:val="center"/>
              <w:rPr>
                <w:rFonts w:ascii="黑体" w:eastAsia="黑体" w:hAnsi="黑体"/>
                <w:b/>
                <w:bCs/>
                <w:szCs w:val="21"/>
              </w:rPr>
            </w:pPr>
            <w:r w:rsidRPr="00B62E06">
              <w:rPr>
                <w:rFonts w:ascii="黑体" w:eastAsia="黑体" w:hAnsi="黑体" w:hint="eastAsia"/>
                <w:b/>
                <w:szCs w:val="21"/>
              </w:rPr>
              <w:t>存在问题</w:t>
            </w:r>
            <w:r>
              <w:rPr>
                <w:rFonts w:ascii="黑体" w:eastAsia="黑体" w:hAnsi="黑体" w:hint="eastAsia"/>
                <w:b/>
                <w:szCs w:val="21"/>
              </w:rPr>
              <w:t>、解决方案和工作要求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01E9" w:rsidRPr="00B62E06" w:rsidRDefault="00FF01E9" w:rsidP="00170FB7">
            <w:pPr>
              <w:jc w:val="center"/>
              <w:rPr>
                <w:rFonts w:ascii="黑体" w:eastAsia="黑体" w:hAnsi="黑体"/>
                <w:b/>
                <w:bCs/>
                <w:szCs w:val="21"/>
              </w:rPr>
            </w:pPr>
            <w:r w:rsidRPr="00B62E06">
              <w:rPr>
                <w:rFonts w:ascii="黑体" w:eastAsia="黑体" w:hAnsi="黑体" w:hint="eastAsia"/>
                <w:b/>
                <w:bCs/>
                <w:szCs w:val="21"/>
              </w:rPr>
              <w:t>学生</w:t>
            </w:r>
            <w:r w:rsidRPr="00B62E06">
              <w:rPr>
                <w:rFonts w:ascii="黑体" w:eastAsia="黑体" w:hAnsi="黑体"/>
                <w:b/>
                <w:bCs/>
                <w:szCs w:val="21"/>
              </w:rPr>
              <w:t>签名</w:t>
            </w:r>
          </w:p>
        </w:tc>
      </w:tr>
      <w:tr w:rsidR="00FF01E9" w:rsidRPr="00FD2385" w:rsidTr="00E47B4D">
        <w:trPr>
          <w:trHeight w:val="113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1E9" w:rsidRPr="00906874" w:rsidRDefault="00FF01E9" w:rsidP="00906874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1E9" w:rsidRDefault="00906874" w:rsidP="00B03DA0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2013414025</w:t>
            </w:r>
            <w:r w:rsidR="00B03DA0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</w:tc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1E9" w:rsidRDefault="00B03DA0" w:rsidP="0062550F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陈荣辉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01E9" w:rsidRPr="00906874" w:rsidRDefault="005923C0" w:rsidP="0062550F">
            <w:pPr>
              <w:widowControl/>
              <w:rPr>
                <w:rFonts w:ascii="宋体" w:hAnsi="宋体"/>
                <w:sz w:val="24"/>
              </w:rPr>
            </w:pPr>
            <w:r w:rsidRPr="005923C0">
              <w:rPr>
                <w:rFonts w:hint="eastAsia"/>
                <w:sz w:val="20"/>
                <w:szCs w:val="20"/>
              </w:rPr>
              <w:t>“七巧网”创意平台开发（后台）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01E9" w:rsidRPr="008A0EB9" w:rsidRDefault="00DE3E7D" w:rsidP="0062550F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对设计文档进行修改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01E9" w:rsidRPr="00B30874" w:rsidRDefault="00DE3E7D" w:rsidP="0062550F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对设计方案进行讨论，功能模块确定，E-R实现，流程图实现，数据库表确定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01E9" w:rsidRPr="00B30874" w:rsidRDefault="00714A49" w:rsidP="0062550F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确定设计方案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01E9" w:rsidRPr="00B30874" w:rsidRDefault="00714A49" w:rsidP="0062550F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开始着手网站开发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F01E9" w:rsidRPr="00B30874" w:rsidRDefault="00FF01E9" w:rsidP="0062550F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06874" w:rsidRPr="00FD2385" w:rsidTr="00E47B4D">
        <w:trPr>
          <w:trHeight w:val="113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874" w:rsidRPr="00906874" w:rsidRDefault="00906874" w:rsidP="00906874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874" w:rsidRDefault="00906874" w:rsidP="00906874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2013414025</w:t>
            </w:r>
            <w:r w:rsidR="00B03DA0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</w:tc>
        <w:tc>
          <w:tcPr>
            <w:tcW w:w="1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874" w:rsidRDefault="00B03DA0" w:rsidP="00906874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陈荣辉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874" w:rsidRPr="00906874" w:rsidRDefault="005923C0" w:rsidP="00906874">
            <w:pPr>
              <w:widowControl/>
              <w:rPr>
                <w:rFonts w:ascii="宋体" w:hAnsi="宋体"/>
                <w:sz w:val="24"/>
              </w:rPr>
            </w:pPr>
            <w:r w:rsidRPr="005923C0">
              <w:rPr>
                <w:rFonts w:hint="eastAsia"/>
                <w:sz w:val="20"/>
                <w:szCs w:val="20"/>
              </w:rPr>
              <w:t>“七巧网”创意平台开发（后台）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6874" w:rsidRPr="008A0EB9" w:rsidRDefault="00187199" w:rsidP="00906874">
            <w:pPr>
              <w:widowControl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sz w:val="18"/>
                <w:szCs w:val="18"/>
              </w:rPr>
              <w:t>系统数据库还原进行修改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6874" w:rsidRPr="00B30874" w:rsidRDefault="00934733" w:rsidP="00906874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实现了系统</w:t>
            </w:r>
            <w:r>
              <w:rPr>
                <w:rFonts w:ascii="宋体" w:eastAsia="宋体" w:hAnsi="宋体" w:cs="宋体" w:hint="eastAsia"/>
                <w:kern w:val="0"/>
                <w:szCs w:val="21"/>
              </w:rPr>
              <w:t>、用户、管理员功能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6874" w:rsidRPr="00B30874" w:rsidRDefault="00515AE8" w:rsidP="00187199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演示</w:t>
            </w:r>
            <w:r w:rsidR="00187199">
              <w:rPr>
                <w:rFonts w:ascii="宋体" w:eastAsia="宋体" w:hAnsi="宋体" w:cs="宋体" w:hint="eastAsia"/>
                <w:kern w:val="0"/>
                <w:szCs w:val="21"/>
              </w:rPr>
              <w:t>三个功能实现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6874" w:rsidRPr="00B30874" w:rsidRDefault="00A712DE" w:rsidP="00906874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完成剩余功能模块</w:t>
            </w:r>
            <w:bookmarkStart w:id="0" w:name="_GoBack"/>
            <w:bookmarkEnd w:id="0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6874" w:rsidRPr="00B30874" w:rsidRDefault="00906874" w:rsidP="00906874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06874" w:rsidRPr="00FD2385" w:rsidTr="00E47B4D">
        <w:trPr>
          <w:trHeight w:val="113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874" w:rsidRPr="00906874" w:rsidRDefault="00906874" w:rsidP="00906874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874" w:rsidRDefault="00906874" w:rsidP="00906874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2013414025</w:t>
            </w:r>
            <w:r w:rsidR="00B03DA0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874" w:rsidRDefault="00B03DA0" w:rsidP="00906874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陈荣辉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874" w:rsidRPr="00906874" w:rsidRDefault="005923C0" w:rsidP="00906874">
            <w:pPr>
              <w:widowControl/>
              <w:rPr>
                <w:rFonts w:ascii="宋体" w:hAnsi="宋体"/>
                <w:sz w:val="24"/>
              </w:rPr>
            </w:pPr>
            <w:r w:rsidRPr="005923C0">
              <w:rPr>
                <w:rFonts w:hint="eastAsia"/>
                <w:sz w:val="20"/>
                <w:szCs w:val="20"/>
              </w:rPr>
              <w:t>“七巧网”创意平台开发（后台）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6874" w:rsidRPr="00FC719D" w:rsidRDefault="00187199" w:rsidP="00906874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增加视频播放行为控制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6874" w:rsidRPr="00B30874" w:rsidRDefault="00934733" w:rsidP="00934733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实现了视频、资讯、策划称号</w:t>
            </w:r>
            <w:r w:rsidRPr="00934733">
              <w:rPr>
                <w:rFonts w:ascii="宋体" w:eastAsia="宋体" w:hAnsi="宋体" w:cs="宋体" w:hint="eastAsia"/>
                <w:kern w:val="0"/>
                <w:szCs w:val="21"/>
              </w:rPr>
              <w:t>功能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6874" w:rsidRPr="00B30874" w:rsidRDefault="00187199" w:rsidP="00906874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 w:rsidRPr="00187199">
              <w:rPr>
                <w:rFonts w:ascii="宋体" w:eastAsia="宋体" w:hAnsi="宋体" w:cs="宋体" w:hint="eastAsia"/>
                <w:kern w:val="0"/>
                <w:szCs w:val="21"/>
              </w:rPr>
              <w:t>演示三个功能实现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6874" w:rsidRPr="00B30874" w:rsidRDefault="002F4D91" w:rsidP="00906874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整合功能，进行系统测试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6874" w:rsidRPr="00B30874" w:rsidRDefault="00906874" w:rsidP="00906874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  <w:tr w:rsidR="00906874" w:rsidRPr="00FD2385" w:rsidTr="00E47B4D">
        <w:trPr>
          <w:trHeight w:val="113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874" w:rsidRPr="00906874" w:rsidRDefault="00906874" w:rsidP="00906874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874" w:rsidRDefault="00906874" w:rsidP="00906874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2013414025</w:t>
            </w:r>
            <w:r w:rsidR="00B03DA0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874" w:rsidRDefault="00B03DA0" w:rsidP="00906874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陈荣辉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06874" w:rsidRPr="00906874" w:rsidRDefault="005923C0" w:rsidP="00906874">
            <w:pPr>
              <w:widowControl/>
              <w:rPr>
                <w:rFonts w:ascii="宋体" w:hAnsi="宋体"/>
                <w:sz w:val="24"/>
              </w:rPr>
            </w:pPr>
            <w:r w:rsidRPr="005923C0">
              <w:rPr>
                <w:rFonts w:hint="eastAsia"/>
                <w:sz w:val="20"/>
                <w:szCs w:val="20"/>
              </w:rPr>
              <w:t>“七巧网”创意平台开发（后台）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6874" w:rsidRPr="00FC719D" w:rsidRDefault="00187199" w:rsidP="00906874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/>
                <w:kern w:val="0"/>
                <w:szCs w:val="21"/>
              </w:rPr>
              <w:t>对视频进行防盗链处理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6874" w:rsidRPr="00B30874" w:rsidRDefault="003C6199" w:rsidP="00906874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整合所有功能模块，进行完整的</w:t>
            </w:r>
            <w:r w:rsidR="00CC78DB">
              <w:rPr>
                <w:rFonts w:ascii="宋体" w:eastAsia="宋体" w:hAnsi="宋体" w:cs="宋体" w:hint="eastAsia"/>
                <w:kern w:val="0"/>
                <w:szCs w:val="21"/>
              </w:rPr>
              <w:t>系统功能测试，撰写毕业论文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6874" w:rsidRPr="00B30874" w:rsidRDefault="00187199" w:rsidP="00906874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整合所有功能模块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06874" w:rsidRPr="00B30874" w:rsidRDefault="00906874" w:rsidP="00906874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06874" w:rsidRPr="00B30874" w:rsidRDefault="00906874" w:rsidP="00906874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</w:tbl>
    <w:p w:rsidR="00686968" w:rsidRDefault="00686968" w:rsidP="003D185E"/>
    <w:sectPr w:rsidR="00686968" w:rsidSect="005478D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E9F" w:rsidRDefault="00450E9F" w:rsidP="00212782">
      <w:r>
        <w:separator/>
      </w:r>
    </w:p>
  </w:endnote>
  <w:endnote w:type="continuationSeparator" w:id="0">
    <w:p w:rsidR="00450E9F" w:rsidRDefault="00450E9F" w:rsidP="00212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E9F" w:rsidRDefault="00450E9F" w:rsidP="00212782">
      <w:r>
        <w:separator/>
      </w:r>
    </w:p>
  </w:footnote>
  <w:footnote w:type="continuationSeparator" w:id="0">
    <w:p w:rsidR="00450E9F" w:rsidRDefault="00450E9F" w:rsidP="002127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46E78"/>
    <w:multiLevelType w:val="hybridMultilevel"/>
    <w:tmpl w:val="83DE6712"/>
    <w:lvl w:ilvl="0" w:tplc="FFFFFFFF">
      <w:start w:val="1"/>
      <w:numFmt w:val="lowerLetter"/>
      <w:lvlText w:val="%1)"/>
      <w:lvlJc w:val="left"/>
      <w:pPr>
        <w:tabs>
          <w:tab w:val="num" w:pos="2100"/>
        </w:tabs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513692"/>
    <w:multiLevelType w:val="hybridMultilevel"/>
    <w:tmpl w:val="FF0045D4"/>
    <w:lvl w:ilvl="0" w:tplc="6C1835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6A2F2A"/>
    <w:multiLevelType w:val="hybridMultilevel"/>
    <w:tmpl w:val="418AD154"/>
    <w:lvl w:ilvl="0" w:tplc="28B02E52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CB2DB9"/>
    <w:multiLevelType w:val="hybridMultilevel"/>
    <w:tmpl w:val="FF38B178"/>
    <w:lvl w:ilvl="0" w:tplc="ED2C4FC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110486"/>
    <w:multiLevelType w:val="hybridMultilevel"/>
    <w:tmpl w:val="964EA6BE"/>
    <w:lvl w:ilvl="0" w:tplc="6D46999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C973BC"/>
    <w:multiLevelType w:val="hybridMultilevel"/>
    <w:tmpl w:val="DB001160"/>
    <w:lvl w:ilvl="0" w:tplc="F918D2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3CD"/>
    <w:rsid w:val="0000496F"/>
    <w:rsid w:val="00006064"/>
    <w:rsid w:val="000275F9"/>
    <w:rsid w:val="00033396"/>
    <w:rsid w:val="0005349D"/>
    <w:rsid w:val="00060A75"/>
    <w:rsid w:val="00062F98"/>
    <w:rsid w:val="000D4463"/>
    <w:rsid w:val="001421FD"/>
    <w:rsid w:val="0014790E"/>
    <w:rsid w:val="00187199"/>
    <w:rsid w:val="001D53F3"/>
    <w:rsid w:val="001D547A"/>
    <w:rsid w:val="00212782"/>
    <w:rsid w:val="00220C4A"/>
    <w:rsid w:val="002823CD"/>
    <w:rsid w:val="00297E1F"/>
    <w:rsid w:val="002B7D1B"/>
    <w:rsid w:val="002F0EC3"/>
    <w:rsid w:val="002F4D91"/>
    <w:rsid w:val="003172B5"/>
    <w:rsid w:val="00365877"/>
    <w:rsid w:val="003814FD"/>
    <w:rsid w:val="00387F09"/>
    <w:rsid w:val="003A494E"/>
    <w:rsid w:val="003B359C"/>
    <w:rsid w:val="003C6199"/>
    <w:rsid w:val="003D185E"/>
    <w:rsid w:val="003E3BCF"/>
    <w:rsid w:val="003F22E2"/>
    <w:rsid w:val="003F4FEF"/>
    <w:rsid w:val="004034FF"/>
    <w:rsid w:val="0041566A"/>
    <w:rsid w:val="004453A5"/>
    <w:rsid w:val="00450E9F"/>
    <w:rsid w:val="00457954"/>
    <w:rsid w:val="00495780"/>
    <w:rsid w:val="004A2EB0"/>
    <w:rsid w:val="004D3FF8"/>
    <w:rsid w:val="004D473B"/>
    <w:rsid w:val="00515AE8"/>
    <w:rsid w:val="00517F5F"/>
    <w:rsid w:val="00520E01"/>
    <w:rsid w:val="005377C5"/>
    <w:rsid w:val="005478D0"/>
    <w:rsid w:val="00562B57"/>
    <w:rsid w:val="00571772"/>
    <w:rsid w:val="005923C0"/>
    <w:rsid w:val="005954DF"/>
    <w:rsid w:val="0060495A"/>
    <w:rsid w:val="00615C81"/>
    <w:rsid w:val="0062550F"/>
    <w:rsid w:val="00657300"/>
    <w:rsid w:val="006639DE"/>
    <w:rsid w:val="00676F2E"/>
    <w:rsid w:val="00686968"/>
    <w:rsid w:val="006A45CD"/>
    <w:rsid w:val="006D1FA2"/>
    <w:rsid w:val="006E58AE"/>
    <w:rsid w:val="00711B56"/>
    <w:rsid w:val="00714A49"/>
    <w:rsid w:val="00750426"/>
    <w:rsid w:val="00760644"/>
    <w:rsid w:val="007617A8"/>
    <w:rsid w:val="007C43C3"/>
    <w:rsid w:val="007F140F"/>
    <w:rsid w:val="0081607B"/>
    <w:rsid w:val="0083727B"/>
    <w:rsid w:val="0086198E"/>
    <w:rsid w:val="008A0EB9"/>
    <w:rsid w:val="008A1382"/>
    <w:rsid w:val="008B33B7"/>
    <w:rsid w:val="008F26ED"/>
    <w:rsid w:val="00901FD7"/>
    <w:rsid w:val="00906874"/>
    <w:rsid w:val="0091348A"/>
    <w:rsid w:val="00934733"/>
    <w:rsid w:val="009541A7"/>
    <w:rsid w:val="0096180C"/>
    <w:rsid w:val="009C5D1D"/>
    <w:rsid w:val="009F5CB0"/>
    <w:rsid w:val="00A03385"/>
    <w:rsid w:val="00A355F6"/>
    <w:rsid w:val="00A35B65"/>
    <w:rsid w:val="00A712DE"/>
    <w:rsid w:val="00A92F4A"/>
    <w:rsid w:val="00AB3B9A"/>
    <w:rsid w:val="00AB5A67"/>
    <w:rsid w:val="00B03DA0"/>
    <w:rsid w:val="00B27593"/>
    <w:rsid w:val="00B30874"/>
    <w:rsid w:val="00B35CC1"/>
    <w:rsid w:val="00B365EB"/>
    <w:rsid w:val="00B54F57"/>
    <w:rsid w:val="00B62E06"/>
    <w:rsid w:val="00B62F70"/>
    <w:rsid w:val="00B81A3D"/>
    <w:rsid w:val="00B973F6"/>
    <w:rsid w:val="00BC1E0A"/>
    <w:rsid w:val="00BE2780"/>
    <w:rsid w:val="00C06429"/>
    <w:rsid w:val="00C43DA5"/>
    <w:rsid w:val="00C46535"/>
    <w:rsid w:val="00CC03E4"/>
    <w:rsid w:val="00CC78DB"/>
    <w:rsid w:val="00D33D99"/>
    <w:rsid w:val="00D41287"/>
    <w:rsid w:val="00D448FA"/>
    <w:rsid w:val="00D46D4E"/>
    <w:rsid w:val="00D768EB"/>
    <w:rsid w:val="00D90B91"/>
    <w:rsid w:val="00DE3E7D"/>
    <w:rsid w:val="00DF5F54"/>
    <w:rsid w:val="00E109DC"/>
    <w:rsid w:val="00E231E4"/>
    <w:rsid w:val="00E357F0"/>
    <w:rsid w:val="00E47B4D"/>
    <w:rsid w:val="00E711E4"/>
    <w:rsid w:val="00ED70F5"/>
    <w:rsid w:val="00EF6C96"/>
    <w:rsid w:val="00F2704F"/>
    <w:rsid w:val="00F33FA5"/>
    <w:rsid w:val="00F36794"/>
    <w:rsid w:val="00F655AF"/>
    <w:rsid w:val="00F66EDD"/>
    <w:rsid w:val="00F8770C"/>
    <w:rsid w:val="00F87F38"/>
    <w:rsid w:val="00FA065D"/>
    <w:rsid w:val="00FA3033"/>
    <w:rsid w:val="00FC719D"/>
    <w:rsid w:val="00FD2385"/>
    <w:rsid w:val="00FD2FD1"/>
    <w:rsid w:val="00FD65B7"/>
    <w:rsid w:val="00FF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49E5AA-98CF-45FA-A0DA-813749B4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D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45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45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3C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A45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A45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"/>
    <w:uiPriority w:val="99"/>
    <w:semiHidden/>
    <w:unhideWhenUsed/>
    <w:rsid w:val="00212782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212782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127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1278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127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127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guangming li</dc:creator>
  <cp:keywords/>
  <dc:description/>
  <cp:lastModifiedBy>chen</cp:lastModifiedBy>
  <cp:revision>38</cp:revision>
  <dcterms:created xsi:type="dcterms:W3CDTF">2016-03-11T08:25:00Z</dcterms:created>
  <dcterms:modified xsi:type="dcterms:W3CDTF">2017-04-15T04:23:00Z</dcterms:modified>
</cp:coreProperties>
</file>