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Problem Statement: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heading=h.o5i0rmnyjdls" w:id="0"/>
      <w:bookmarkEnd w:id="0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Customers face difficulties in finding, comparing, and purchasing books conveniently. They need a secure and easy-to-use online platform that provides book search, filtering, reviews, shopping cart, order tracking, and efficient bookstore management in one place.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5913" cy="1263827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1263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29080" cy="148084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080" cy="1480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Fae/fvQPayH9DGznEHP1YReKAg==">CgMxLjAyDmgubzVpMHJtbnlqZGxzOAByITFfdzUzN2hZa0l3Y3Z2MjJKSXJ2OFJuQ2xFV0RSY1lfSQ==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