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30DB" w:rsidRPr="002405E7" w:rsidRDefault="009A391E">
      <w:pPr>
        <w:rPr>
          <w:b/>
        </w:rPr>
      </w:pPr>
      <w:r w:rsidRPr="002405E7">
        <w:rPr>
          <w:b/>
        </w:rPr>
        <w:t>MANTENIMIENTO DE AULAS:</w:t>
      </w:r>
    </w:p>
    <w:p w:rsidR="0022053D" w:rsidRDefault="009A391E">
      <w:r>
        <w:t xml:space="preserve">El sistema permite realizar la consulta de </w:t>
      </w:r>
      <w:r w:rsidR="0022053D">
        <w:t xml:space="preserve">la lista de aulas existente en el sistema y realizar el alta de un </w:t>
      </w:r>
      <w:proofErr w:type="gramStart"/>
      <w:r w:rsidR="0022053D">
        <w:t>nuevo aula</w:t>
      </w:r>
      <w:proofErr w:type="gramEnd"/>
      <w:r w:rsidR="0022053D">
        <w:t xml:space="preserve"> accediendo desde aquí:</w:t>
      </w:r>
    </w:p>
    <w:p w:rsidR="0022053D" w:rsidRDefault="0022053D">
      <w:r>
        <w:rPr>
          <w:noProof/>
        </w:rPr>
        <w:drawing>
          <wp:inline distT="0" distB="0" distL="0" distR="0">
            <wp:extent cx="5394960" cy="1767840"/>
            <wp:effectExtent l="0" t="0" r="0" b="381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176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2053D" w:rsidRDefault="0022053D">
      <w:r>
        <w:t>La lista de aulas se puede ver en la siguiente pantalla:</w:t>
      </w:r>
    </w:p>
    <w:p w:rsidR="0022053D" w:rsidRDefault="0022053D">
      <w:r>
        <w:rPr>
          <w:noProof/>
        </w:rPr>
        <w:drawing>
          <wp:inline distT="0" distB="0" distL="0" distR="0">
            <wp:extent cx="5387340" cy="2019300"/>
            <wp:effectExtent l="0" t="0" r="381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734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053D" w:rsidRDefault="0022053D">
      <w:r>
        <w:t>En ella podemos ver que se muestran los siguientes datos:</w:t>
      </w:r>
    </w:p>
    <w:p w:rsidR="0022053D" w:rsidRDefault="0022053D" w:rsidP="0022053D">
      <w:pPr>
        <w:pStyle w:val="Prrafodelista"/>
        <w:numPr>
          <w:ilvl w:val="0"/>
          <w:numId w:val="1"/>
        </w:numPr>
      </w:pPr>
      <w:r>
        <w:t>Código de aula</w:t>
      </w:r>
    </w:p>
    <w:p w:rsidR="0022053D" w:rsidRDefault="0022053D" w:rsidP="0022053D">
      <w:pPr>
        <w:pStyle w:val="Prrafodelista"/>
        <w:numPr>
          <w:ilvl w:val="0"/>
          <w:numId w:val="1"/>
        </w:numPr>
      </w:pPr>
      <w:r>
        <w:t>Nombre de aula</w:t>
      </w:r>
    </w:p>
    <w:p w:rsidR="00867101" w:rsidRDefault="00867101" w:rsidP="0022053D">
      <w:pPr>
        <w:pStyle w:val="Prrafodelista"/>
        <w:numPr>
          <w:ilvl w:val="0"/>
          <w:numId w:val="1"/>
        </w:numPr>
      </w:pPr>
      <w:r>
        <w:t>Número de aula</w:t>
      </w:r>
    </w:p>
    <w:p w:rsidR="0022053D" w:rsidRDefault="0022053D" w:rsidP="0022053D">
      <w:pPr>
        <w:pStyle w:val="Prrafodelista"/>
        <w:numPr>
          <w:ilvl w:val="0"/>
          <w:numId w:val="1"/>
        </w:numPr>
      </w:pPr>
      <w:r>
        <w:t>Número de puestos</w:t>
      </w:r>
    </w:p>
    <w:p w:rsidR="0022053D" w:rsidRDefault="0022053D" w:rsidP="0022053D">
      <w:pPr>
        <w:pStyle w:val="Prrafodelista"/>
        <w:numPr>
          <w:ilvl w:val="0"/>
          <w:numId w:val="1"/>
        </w:numPr>
      </w:pPr>
      <w:r>
        <w:t xml:space="preserve">Tipo de ordenador </w:t>
      </w:r>
      <w:proofErr w:type="gramStart"/>
      <w:r>
        <w:t>( sacado</w:t>
      </w:r>
      <w:proofErr w:type="gramEnd"/>
      <w:r>
        <w:t xml:space="preserve"> de la tabla tipos de ordenador )</w:t>
      </w:r>
    </w:p>
    <w:p w:rsidR="0022053D" w:rsidRDefault="0022053D" w:rsidP="0022053D">
      <w:pPr>
        <w:pStyle w:val="Prrafodelista"/>
        <w:numPr>
          <w:ilvl w:val="0"/>
          <w:numId w:val="1"/>
        </w:numPr>
      </w:pPr>
      <w:r>
        <w:t xml:space="preserve">Código de equipo </w:t>
      </w:r>
      <w:proofErr w:type="gramStart"/>
      <w:r>
        <w:t>( sacado</w:t>
      </w:r>
      <w:proofErr w:type="gramEnd"/>
      <w:r>
        <w:t xml:space="preserve"> de la tabla equipamientos )</w:t>
      </w:r>
    </w:p>
    <w:p w:rsidR="0022053D" w:rsidRDefault="0022053D" w:rsidP="0022053D">
      <w:pPr>
        <w:pStyle w:val="Prrafodelista"/>
        <w:numPr>
          <w:ilvl w:val="0"/>
          <w:numId w:val="1"/>
        </w:numPr>
      </w:pPr>
      <w:r>
        <w:t xml:space="preserve">Código de sede </w:t>
      </w:r>
      <w:proofErr w:type="gramStart"/>
      <w:r>
        <w:t>( sacado</w:t>
      </w:r>
      <w:proofErr w:type="gramEnd"/>
      <w:r>
        <w:t xml:space="preserve"> de la tabla de sedes )</w:t>
      </w:r>
    </w:p>
    <w:p w:rsidR="0022053D" w:rsidRDefault="0022053D" w:rsidP="0022053D">
      <w:r>
        <w:t>Como puede verse, desde el listado se ofrece la opción de borrar un aula o modificar algún dato del aula seleccionada.</w:t>
      </w:r>
    </w:p>
    <w:p w:rsidR="0022053D" w:rsidRDefault="0022053D" w:rsidP="0022053D">
      <w:r>
        <w:t xml:space="preserve">El borrado de un aula </w:t>
      </w:r>
      <w:r w:rsidR="008B7397">
        <w:t xml:space="preserve">al hacer </w:t>
      </w:r>
      <w:proofErr w:type="spellStart"/>
      <w:r w:rsidR="008B7397">
        <w:t>click</w:t>
      </w:r>
      <w:proofErr w:type="spellEnd"/>
      <w:r w:rsidR="008B7397">
        <w:t xml:space="preserve"> en el botón de borrar te pide confirmación:</w:t>
      </w:r>
    </w:p>
    <w:p w:rsidR="008B7397" w:rsidRDefault="008B7397" w:rsidP="0022053D">
      <w:r>
        <w:rPr>
          <w:noProof/>
        </w:rPr>
        <w:lastRenderedPageBreak/>
        <w:drawing>
          <wp:inline distT="0" distB="0" distL="0" distR="0">
            <wp:extent cx="5402580" cy="2377440"/>
            <wp:effectExtent l="0" t="0" r="7620" b="381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258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7397" w:rsidRDefault="008B7397" w:rsidP="0022053D"/>
    <w:p w:rsidR="008B7397" w:rsidRDefault="008B7397" w:rsidP="0022053D">
      <w:r>
        <w:t>Si cancelas no hace nada y te devuelve a la lista de aulas, y si aceptas el borrado el sistema te avisa de que se ha borrado el aula y te lleva a la lista actualizada:</w:t>
      </w:r>
    </w:p>
    <w:p w:rsidR="008B7397" w:rsidRDefault="008B7397" w:rsidP="0022053D"/>
    <w:p w:rsidR="008B7397" w:rsidRDefault="008B7397" w:rsidP="0022053D">
      <w:r>
        <w:rPr>
          <w:noProof/>
        </w:rPr>
        <w:drawing>
          <wp:inline distT="0" distB="0" distL="0" distR="0">
            <wp:extent cx="5394960" cy="2301240"/>
            <wp:effectExtent l="0" t="0" r="0" b="381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2301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7101" w:rsidRDefault="00867101" w:rsidP="0022053D"/>
    <w:p w:rsidR="008B7397" w:rsidRDefault="008B7397" w:rsidP="0022053D">
      <w:r>
        <w:t>Si desde la lista quieres modificar los datos de un aula le pulsas al botón de modificar y te lleva a la siguiente pantalla</w:t>
      </w:r>
      <w:r w:rsidR="00867101">
        <w:t xml:space="preserve"> donde puede verse que:</w:t>
      </w:r>
    </w:p>
    <w:p w:rsidR="00867101" w:rsidRDefault="00867101" w:rsidP="00867101">
      <w:pPr>
        <w:pStyle w:val="Prrafodelista"/>
        <w:numPr>
          <w:ilvl w:val="0"/>
          <w:numId w:val="1"/>
        </w:numPr>
      </w:pPr>
      <w:r>
        <w:t>El campo código de aula está protegido porque no se puede modificar.</w:t>
      </w:r>
    </w:p>
    <w:p w:rsidR="00867101" w:rsidRDefault="00867101" w:rsidP="00867101">
      <w:pPr>
        <w:pStyle w:val="Prrafodelista"/>
        <w:numPr>
          <w:ilvl w:val="0"/>
          <w:numId w:val="1"/>
        </w:numPr>
      </w:pPr>
      <w:r>
        <w:t xml:space="preserve">El campo tipo de ordenador tiene una </w:t>
      </w:r>
      <w:proofErr w:type="spellStart"/>
      <w:r>
        <w:t>select</w:t>
      </w:r>
      <w:proofErr w:type="spellEnd"/>
      <w:r>
        <w:t xml:space="preserve"> con los valores posibles.</w:t>
      </w:r>
    </w:p>
    <w:p w:rsidR="00867101" w:rsidRDefault="00867101" w:rsidP="00867101">
      <w:pPr>
        <w:pStyle w:val="Prrafodelista"/>
        <w:numPr>
          <w:ilvl w:val="0"/>
          <w:numId w:val="1"/>
        </w:numPr>
      </w:pPr>
      <w:r>
        <w:t xml:space="preserve">El campo código de equipo tiene una </w:t>
      </w:r>
      <w:proofErr w:type="spellStart"/>
      <w:r>
        <w:t>select</w:t>
      </w:r>
      <w:proofErr w:type="spellEnd"/>
      <w:r>
        <w:t xml:space="preserve"> con los valores posibles.</w:t>
      </w:r>
    </w:p>
    <w:p w:rsidR="00867101" w:rsidRDefault="00867101" w:rsidP="00867101">
      <w:pPr>
        <w:pStyle w:val="Prrafodelista"/>
        <w:numPr>
          <w:ilvl w:val="0"/>
          <w:numId w:val="1"/>
        </w:numPr>
      </w:pPr>
      <w:r>
        <w:t xml:space="preserve">El campo código de sede tiene una </w:t>
      </w:r>
      <w:proofErr w:type="spellStart"/>
      <w:r>
        <w:t>select</w:t>
      </w:r>
      <w:proofErr w:type="spellEnd"/>
      <w:r>
        <w:t xml:space="preserve"> con los valores posibles. </w:t>
      </w:r>
    </w:p>
    <w:p w:rsidR="008B7397" w:rsidRDefault="008B7397" w:rsidP="0022053D">
      <w:r>
        <w:rPr>
          <w:noProof/>
        </w:rPr>
        <w:lastRenderedPageBreak/>
        <w:drawing>
          <wp:inline distT="0" distB="0" distL="0" distR="0">
            <wp:extent cx="5364480" cy="2781300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448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7101" w:rsidRDefault="00867101" w:rsidP="0022053D"/>
    <w:p w:rsidR="00867101" w:rsidRDefault="00867101" w:rsidP="0022053D">
      <w:r>
        <w:t>Pulsando el botón de confirmar el sistema te avisa de la modificación realizada y te muestra la lista de aulas actualizada:</w:t>
      </w:r>
    </w:p>
    <w:p w:rsidR="00867101" w:rsidRDefault="00867101" w:rsidP="0022053D"/>
    <w:p w:rsidR="00867101" w:rsidRDefault="00867101" w:rsidP="0022053D">
      <w:r>
        <w:rPr>
          <w:noProof/>
        </w:rPr>
        <w:drawing>
          <wp:inline distT="0" distB="0" distL="0" distR="0">
            <wp:extent cx="5394960" cy="200406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200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7101" w:rsidRDefault="00867101" w:rsidP="0022053D"/>
    <w:p w:rsidR="00867101" w:rsidRDefault="00867101" w:rsidP="0022053D">
      <w:r>
        <w:t>El alta de aulas desde la barra de navegación te lleva a la siguiente pantalla donde vemos que:</w:t>
      </w:r>
    </w:p>
    <w:p w:rsidR="00867101" w:rsidRDefault="00867101" w:rsidP="00867101">
      <w:pPr>
        <w:pStyle w:val="Prrafodelista"/>
        <w:numPr>
          <w:ilvl w:val="0"/>
          <w:numId w:val="1"/>
        </w:numPr>
      </w:pPr>
      <w:r>
        <w:t>El campo nombre de aula es obligatorio</w:t>
      </w:r>
    </w:p>
    <w:p w:rsidR="00867101" w:rsidRDefault="00867101" w:rsidP="00867101">
      <w:pPr>
        <w:pStyle w:val="Prrafodelista"/>
        <w:numPr>
          <w:ilvl w:val="0"/>
          <w:numId w:val="1"/>
        </w:numPr>
      </w:pPr>
      <w:r>
        <w:t xml:space="preserve">El campo </w:t>
      </w:r>
      <w:r w:rsidR="002405E7">
        <w:t xml:space="preserve">número </w:t>
      </w:r>
      <w:r>
        <w:t>de aula</w:t>
      </w:r>
      <w:r w:rsidR="002405E7">
        <w:t xml:space="preserve"> es obligatorio</w:t>
      </w:r>
    </w:p>
    <w:p w:rsidR="002405E7" w:rsidRDefault="002405E7" w:rsidP="00867101">
      <w:pPr>
        <w:pStyle w:val="Prrafodelista"/>
        <w:numPr>
          <w:ilvl w:val="0"/>
          <w:numId w:val="1"/>
        </w:numPr>
      </w:pPr>
      <w:r>
        <w:t>El campo número de puestos es obligatorio</w:t>
      </w:r>
    </w:p>
    <w:p w:rsidR="002405E7" w:rsidRDefault="002405E7" w:rsidP="00867101">
      <w:pPr>
        <w:pStyle w:val="Prrafodelista"/>
        <w:numPr>
          <w:ilvl w:val="0"/>
          <w:numId w:val="1"/>
        </w:numPr>
      </w:pPr>
      <w:r>
        <w:t xml:space="preserve">El campo tipo de ordenador se captura con una </w:t>
      </w:r>
      <w:proofErr w:type="spellStart"/>
      <w:r>
        <w:t>select</w:t>
      </w:r>
      <w:proofErr w:type="spellEnd"/>
      <w:r>
        <w:t xml:space="preserve"> con los valores posibles</w:t>
      </w:r>
    </w:p>
    <w:p w:rsidR="002405E7" w:rsidRDefault="002405E7" w:rsidP="00867101">
      <w:pPr>
        <w:pStyle w:val="Prrafodelista"/>
        <w:numPr>
          <w:ilvl w:val="0"/>
          <w:numId w:val="1"/>
        </w:numPr>
      </w:pPr>
      <w:r>
        <w:t xml:space="preserve">El campo código de equipo se captura con una </w:t>
      </w:r>
      <w:proofErr w:type="spellStart"/>
      <w:r>
        <w:t>select</w:t>
      </w:r>
      <w:proofErr w:type="spellEnd"/>
      <w:r>
        <w:t xml:space="preserve"> con los valores posibles.</w:t>
      </w:r>
    </w:p>
    <w:p w:rsidR="002405E7" w:rsidRDefault="002405E7" w:rsidP="00867101">
      <w:pPr>
        <w:pStyle w:val="Prrafodelista"/>
        <w:numPr>
          <w:ilvl w:val="0"/>
          <w:numId w:val="1"/>
        </w:numPr>
      </w:pPr>
      <w:r>
        <w:t xml:space="preserve">El campo código de sede se captura con una </w:t>
      </w:r>
      <w:proofErr w:type="spellStart"/>
      <w:r>
        <w:t>select</w:t>
      </w:r>
      <w:proofErr w:type="spellEnd"/>
      <w:r>
        <w:t xml:space="preserve"> con los valores posibles </w:t>
      </w:r>
    </w:p>
    <w:p w:rsidR="00867101" w:rsidRDefault="00867101" w:rsidP="0022053D">
      <w:r>
        <w:rPr>
          <w:noProof/>
        </w:rPr>
        <w:lastRenderedPageBreak/>
        <w:drawing>
          <wp:inline distT="0" distB="0" distL="0" distR="0">
            <wp:extent cx="5364480" cy="2994660"/>
            <wp:effectExtent l="0" t="0" r="762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4480" cy="2994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05E7" w:rsidRDefault="002405E7" w:rsidP="0022053D"/>
    <w:p w:rsidR="002405E7" w:rsidRDefault="002405E7" w:rsidP="0022053D">
      <w:r>
        <w:t>Cuando pulsas en el botón de crear el sistema te avisa del alta del aula y te muestra la lista de aulas actualizada con el valor recién generado:</w:t>
      </w:r>
    </w:p>
    <w:p w:rsidR="002405E7" w:rsidRDefault="002405E7" w:rsidP="0022053D"/>
    <w:p w:rsidR="002405E7" w:rsidRDefault="002405E7" w:rsidP="0022053D">
      <w:r>
        <w:rPr>
          <w:noProof/>
        </w:rPr>
        <w:drawing>
          <wp:inline distT="0" distB="0" distL="0" distR="0">
            <wp:extent cx="5356860" cy="278892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6860" cy="278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7101" w:rsidRDefault="00867101" w:rsidP="0022053D"/>
    <w:p w:rsidR="00867101" w:rsidRDefault="00867101" w:rsidP="0022053D"/>
    <w:p w:rsidR="008B7397" w:rsidRDefault="008B7397" w:rsidP="0022053D"/>
    <w:p w:rsidR="008B7397" w:rsidRDefault="008B7397" w:rsidP="0022053D"/>
    <w:p w:rsidR="008B7397" w:rsidRDefault="008B7397" w:rsidP="0022053D"/>
    <w:p w:rsidR="0022053D" w:rsidRDefault="0022053D" w:rsidP="0022053D">
      <w:r>
        <w:t xml:space="preserve"> </w:t>
      </w:r>
    </w:p>
    <w:p w:rsidR="0022053D" w:rsidRDefault="0022053D"/>
    <w:p w:rsidR="0022053D" w:rsidRDefault="0022053D">
      <w:r>
        <w:t xml:space="preserve"> </w:t>
      </w:r>
    </w:p>
    <w:p w:rsidR="009A391E" w:rsidRDefault="0022053D">
      <w:r>
        <w:t xml:space="preserve"> </w:t>
      </w:r>
    </w:p>
    <w:sectPr w:rsidR="009A391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7303C6"/>
    <w:multiLevelType w:val="hybridMultilevel"/>
    <w:tmpl w:val="B04025A6"/>
    <w:lvl w:ilvl="0" w:tplc="F61638C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91E"/>
    <w:rsid w:val="0022053D"/>
    <w:rsid w:val="002405E7"/>
    <w:rsid w:val="0062424C"/>
    <w:rsid w:val="007930DB"/>
    <w:rsid w:val="00867101"/>
    <w:rsid w:val="008B7397"/>
    <w:rsid w:val="009A3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D23C5C"/>
  <w15:chartTrackingRefBased/>
  <w15:docId w15:val="{D168DF2E-2809-48AF-BE53-8D149B244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205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5</Pages>
  <Words>315</Words>
  <Characters>1737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Arturo Ramirez Camino</dc:creator>
  <cp:keywords/>
  <dc:description/>
  <cp:lastModifiedBy>Arturo Ramirez Camino</cp:lastModifiedBy>
  <cp:revision>1</cp:revision>
  <dcterms:created xsi:type="dcterms:W3CDTF">2021-01-16T15:10:00Z</dcterms:created>
  <dcterms:modified xsi:type="dcterms:W3CDTF">2021-01-16T16:33:00Z</dcterms:modified>
</cp:coreProperties>
</file>