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06AB" w14:textId="22C811A7" w:rsidR="00610823" w:rsidRPr="00610823" w:rsidRDefault="00610823" w:rsidP="00610823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w:b/>
          <w:bCs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b/>
          <w:bCs/>
        </w:rPr>
        <w:t xml:space="preserve"> </w:t>
      </w:r>
      <w:r w:rsidRPr="00610823">
        <w:rPr>
          <w:b/>
          <w:bCs/>
        </w:rPr>
        <w:t xml:space="preserve">Task 4: </w:t>
      </w:r>
      <w:r>
        <w:rPr>
          <w:b/>
          <w:bCs/>
        </w:rPr>
        <w:t>Effective PR Review using Role Prompting</w:t>
      </w:r>
    </w:p>
    <w:p w14:paraId="3761A406" w14:textId="1AEF7BBB" w:rsidR="00610823" w:rsidRPr="00610823" w:rsidRDefault="00610823" w:rsidP="00610823">
      <w:r w:rsidRPr="00610823">
        <w:pict w14:anchorId="2E695BB2">
          <v:rect id="_x0000_i1089" style="width:0;height:1.5pt" o:hralign="center" o:hrstd="t" o:hr="t" fillcolor="#a0a0a0" stroked="f"/>
        </w:pict>
      </w:r>
      <w:r w:rsidRPr="00610823">
        <w:t>In this task, we will practice </w:t>
      </w:r>
      <w:r w:rsidRPr="00610823">
        <w:rPr>
          <w:b/>
          <w:bCs/>
        </w:rPr>
        <w:t>role prompting</w:t>
      </w:r>
      <w:r w:rsidRPr="00610823">
        <w:t> — an AI technique where you direct the model to adopt a specific </w:t>
      </w:r>
      <w:r w:rsidRPr="00610823">
        <w:rPr>
          <w:b/>
          <w:bCs/>
        </w:rPr>
        <w:t>expert persona</w:t>
      </w:r>
      <w:r w:rsidRPr="00610823">
        <w:t>.</w:t>
      </w:r>
    </w:p>
    <w:p w14:paraId="37DE4C9A" w14:textId="77777777" w:rsidR="00610823" w:rsidRPr="00610823" w:rsidRDefault="00610823" w:rsidP="00610823">
      <w:r w:rsidRPr="00610823">
        <w:pict w14:anchorId="79C06337">
          <v:rect id="_x0000_i1073" style="width:0;height:1.5pt" o:hralign="center" o:hrstd="t" o:hr="t" fillcolor="#a0a0a0" stroked="f"/>
        </w:pict>
      </w:r>
    </w:p>
    <w:p w14:paraId="662D824A" w14:textId="77777777" w:rsidR="00610823" w:rsidRPr="00610823" w:rsidRDefault="00610823" w:rsidP="00610823">
      <w:pPr>
        <w:rPr>
          <w:b/>
          <w:bCs/>
        </w:rPr>
      </w:pPr>
      <w:r w:rsidRPr="00610823">
        <w:rPr>
          <w:rFonts w:ascii="Segoe UI Emoji" w:hAnsi="Segoe UI Emoji" w:cs="Segoe UI Emoji"/>
          <w:b/>
          <w:bCs/>
        </w:rPr>
        <w:t>📚</w:t>
      </w:r>
      <w:r w:rsidRPr="00610823">
        <w:rPr>
          <w:b/>
          <w:bCs/>
        </w:rPr>
        <w:t xml:space="preserve"> Theory</w:t>
      </w:r>
    </w:p>
    <w:p w14:paraId="7AEC429F" w14:textId="77777777" w:rsidR="00610823" w:rsidRPr="00610823" w:rsidRDefault="00610823" w:rsidP="00610823">
      <w:pPr>
        <w:rPr>
          <w:b/>
          <w:bCs/>
        </w:rPr>
      </w:pPr>
      <w:r w:rsidRPr="00610823">
        <w:rPr>
          <w:b/>
          <w:bCs/>
        </w:rPr>
        <w:t>AI Technique: Role Prompting</w:t>
      </w:r>
    </w:p>
    <w:p w14:paraId="54C4C39F" w14:textId="77777777" w:rsidR="00610823" w:rsidRPr="00610823" w:rsidRDefault="00610823" w:rsidP="00610823">
      <w:r w:rsidRPr="00610823">
        <w:rPr>
          <w:b/>
          <w:bCs/>
        </w:rPr>
        <w:t>Role prompting</w:t>
      </w:r>
      <w:r w:rsidRPr="00610823">
        <w:t> is an AI technique that directs a model to adopt a specific </w:t>
      </w:r>
      <w:r w:rsidRPr="00610823">
        <w:rPr>
          <w:b/>
          <w:bCs/>
        </w:rPr>
        <w:t>persona, character, or expert perspective</w:t>
      </w:r>
      <w:r w:rsidRPr="00610823">
        <w:t> when generating a response or performing a task.</w:t>
      </w:r>
    </w:p>
    <w:p w14:paraId="1B91A054" w14:textId="77777777" w:rsidR="00610823" w:rsidRPr="00610823" w:rsidRDefault="00610823" w:rsidP="00610823">
      <w:r w:rsidRPr="00610823">
        <w:t>By assigning the model a particular role — such as a seasoned </w:t>
      </w:r>
      <w:r w:rsidRPr="00610823">
        <w:rPr>
          <w:b/>
          <w:bCs/>
        </w:rPr>
        <w:t>security expert</w:t>
      </w:r>
      <w:r w:rsidRPr="00610823">
        <w:t>, an experienced </w:t>
      </w:r>
      <w:r w:rsidRPr="00610823">
        <w:rPr>
          <w:b/>
          <w:bCs/>
        </w:rPr>
        <w:t>senior software developer</w:t>
      </w:r>
      <w:r w:rsidRPr="00610823">
        <w:t>, a meticulous </w:t>
      </w:r>
      <w:r w:rsidRPr="00610823">
        <w:rPr>
          <w:b/>
          <w:bCs/>
        </w:rPr>
        <w:t>technical writer</w:t>
      </w:r>
      <w:r w:rsidRPr="00610823">
        <w:t>, or even a specific </w:t>
      </w:r>
      <w:r w:rsidRPr="00610823">
        <w:rPr>
          <w:b/>
          <w:bCs/>
        </w:rPr>
        <w:t>fictional character</w:t>
      </w:r>
      <w:r w:rsidRPr="00610823">
        <w:t> — we can elicit responses that are more </w:t>
      </w:r>
      <w:r w:rsidRPr="00610823">
        <w:rPr>
          <w:b/>
          <w:bCs/>
        </w:rPr>
        <w:t>specialized</w:t>
      </w:r>
      <w:r w:rsidRPr="00610823">
        <w:t>, </w:t>
      </w:r>
      <w:r w:rsidRPr="00610823">
        <w:rPr>
          <w:b/>
          <w:bCs/>
        </w:rPr>
        <w:t>contextually relevant</w:t>
      </w:r>
      <w:r w:rsidRPr="00610823">
        <w:t>, and aligned with the </w:t>
      </w:r>
      <w:r w:rsidRPr="00610823">
        <w:rPr>
          <w:b/>
          <w:bCs/>
        </w:rPr>
        <w:t>nuances of that chosen role</w:t>
      </w:r>
      <w:r w:rsidRPr="00610823">
        <w:t>.</w:t>
      </w:r>
    </w:p>
    <w:p w14:paraId="3CC069C4" w14:textId="77777777" w:rsidR="00610823" w:rsidRPr="00610823" w:rsidRDefault="00610823" w:rsidP="00610823">
      <w:r w:rsidRPr="00610823">
        <w:pict w14:anchorId="64AB1D34">
          <v:rect id="_x0000_i1074" style="width:0;height:1.5pt" o:hralign="center" o:hrstd="t" o:hr="t" fillcolor="#a0a0a0" stroked="f"/>
        </w:pict>
      </w:r>
    </w:p>
    <w:p w14:paraId="3CA66755" w14:textId="77777777" w:rsidR="00610823" w:rsidRPr="00610823" w:rsidRDefault="00610823" w:rsidP="00610823">
      <w:pPr>
        <w:rPr>
          <w:b/>
          <w:bCs/>
        </w:rPr>
      </w:pPr>
      <w:r w:rsidRPr="00610823">
        <w:rPr>
          <w:rFonts w:ascii="Segoe UI Emoji" w:hAnsi="Segoe UI Emoji" w:cs="Segoe UI Emoji"/>
          <w:b/>
          <w:bCs/>
        </w:rPr>
        <w:t>🧠</w:t>
      </w:r>
      <w:r w:rsidRPr="00610823">
        <w:rPr>
          <w:b/>
          <w:bCs/>
        </w:rPr>
        <w:t xml:space="preserve"> How it Works</w:t>
      </w:r>
    </w:p>
    <w:p w14:paraId="56D70DA1" w14:textId="77777777" w:rsidR="00610823" w:rsidRPr="00610823" w:rsidRDefault="00610823" w:rsidP="00610823">
      <w:r w:rsidRPr="00610823">
        <w:t>When a role is assigned, the AI leverages its vast training data to simulate the </w:t>
      </w:r>
      <w:r w:rsidRPr="00610823">
        <w:rPr>
          <w:b/>
          <w:bCs/>
        </w:rPr>
        <w:t>knowledge, language style, and reasoning patterns</w:t>
      </w:r>
      <w:r w:rsidRPr="00610823">
        <w:t> associated with that role.</w:t>
      </w:r>
    </w:p>
    <w:p w14:paraId="1332CCF5" w14:textId="77777777" w:rsidR="00610823" w:rsidRPr="00610823" w:rsidRDefault="00610823" w:rsidP="00610823">
      <w:r w:rsidRPr="00610823">
        <w:t>For instance, if prompted to act as a "</w:t>
      </w:r>
      <w:r w:rsidRPr="00610823">
        <w:rPr>
          <w:b/>
          <w:bCs/>
        </w:rPr>
        <w:t>cybersecurity analyst</w:t>
      </w:r>
      <w:r w:rsidRPr="00610823">
        <w:t>", the model will prioritize:</w:t>
      </w:r>
    </w:p>
    <w:p w14:paraId="1EED82F6" w14:textId="77777777" w:rsidR="00610823" w:rsidRPr="00610823" w:rsidRDefault="00610823" w:rsidP="00610823">
      <w:pPr>
        <w:numPr>
          <w:ilvl w:val="0"/>
          <w:numId w:val="1"/>
        </w:numPr>
      </w:pPr>
      <w:r w:rsidRPr="00610823">
        <w:t>Security vulnerabilities</w:t>
      </w:r>
    </w:p>
    <w:p w14:paraId="18C5D470" w14:textId="77777777" w:rsidR="00610823" w:rsidRPr="00610823" w:rsidRDefault="00610823" w:rsidP="00610823">
      <w:pPr>
        <w:numPr>
          <w:ilvl w:val="0"/>
          <w:numId w:val="1"/>
        </w:numPr>
      </w:pPr>
      <w:r w:rsidRPr="00610823">
        <w:t>Threat assessment</w:t>
      </w:r>
    </w:p>
    <w:p w14:paraId="78738195" w14:textId="77777777" w:rsidR="00610823" w:rsidRPr="00610823" w:rsidRDefault="00610823" w:rsidP="00610823">
      <w:pPr>
        <w:numPr>
          <w:ilvl w:val="0"/>
          <w:numId w:val="1"/>
        </w:numPr>
      </w:pPr>
      <w:r w:rsidRPr="00610823">
        <w:t>Mitigation strategies</w:t>
      </w:r>
    </w:p>
    <w:p w14:paraId="023F3A7A" w14:textId="77777777" w:rsidR="00610823" w:rsidRPr="00610823" w:rsidRDefault="00610823" w:rsidP="00610823">
      <w:pPr>
        <w:rPr>
          <w:b/>
          <w:bCs/>
          <w:i/>
          <w:iCs/>
        </w:rPr>
      </w:pPr>
      <w:r w:rsidRPr="00610823">
        <w:rPr>
          <w:rFonts w:ascii="Segoe UI Emoji" w:hAnsi="Segoe UI Emoji" w:cs="Segoe UI Emoji"/>
          <w:b/>
          <w:bCs/>
          <w:i/>
          <w:iCs/>
        </w:rPr>
        <w:t>⚠</w:t>
      </w:r>
      <w:r w:rsidRPr="00610823">
        <w:rPr>
          <w:b/>
          <w:bCs/>
          <w:i/>
          <w:iCs/>
        </w:rPr>
        <w:t>️ This doesn’t mean the AI becomes that expert — it filters and focuses its output through the lens of the designated persona.</w:t>
      </w:r>
      <w:r w:rsidRPr="00610823">
        <w:rPr>
          <w:b/>
          <w:bCs/>
          <w:i/>
          <w:iCs/>
        </w:rPr>
        <w:br/>
        <w:t>The prompt serves as a strong contextual anchor, guiding the AI’s generation to stay consistent with that role's typical concerns, priorities, and tone.</w:t>
      </w:r>
    </w:p>
    <w:p w14:paraId="4EB30BD9" w14:textId="77777777" w:rsidR="00610823" w:rsidRPr="00610823" w:rsidRDefault="00610823" w:rsidP="00610823">
      <w:r w:rsidRPr="00610823">
        <w:pict w14:anchorId="138C4735">
          <v:rect id="_x0000_i1075" style="width:0;height:1.5pt" o:hralign="center" o:hrstd="t" o:hr="t" fillcolor="#a0a0a0" stroked="f"/>
        </w:pict>
      </w:r>
    </w:p>
    <w:p w14:paraId="45DA6025" w14:textId="77777777" w:rsidR="00610823" w:rsidRPr="00610823" w:rsidRDefault="00610823" w:rsidP="00610823">
      <w:pPr>
        <w:rPr>
          <w:b/>
          <w:bCs/>
        </w:rPr>
      </w:pPr>
      <w:r w:rsidRPr="00610823">
        <w:rPr>
          <w:rFonts w:ascii="Segoe UI Emoji" w:hAnsi="Segoe UI Emoji" w:cs="Segoe UI Emoji"/>
          <w:b/>
          <w:bCs/>
        </w:rPr>
        <w:t>💼</w:t>
      </w:r>
      <w:r w:rsidRPr="00610823">
        <w:rPr>
          <w:b/>
          <w:bCs/>
        </w:rPr>
        <w:t xml:space="preserve"> Example: Human Resources Scenario</w:t>
      </w:r>
    </w:p>
    <w:p w14:paraId="65A753E4" w14:textId="77777777" w:rsidR="00610823" w:rsidRPr="00610823" w:rsidRDefault="00610823" w:rsidP="00610823">
      <w:r w:rsidRPr="00610823">
        <w:t>Imagine you have a company-wide communication draft about a new </w:t>
      </w:r>
      <w:r w:rsidRPr="00610823">
        <w:rPr>
          <w:b/>
          <w:bCs/>
        </w:rPr>
        <w:t>remote work policy</w:t>
      </w:r>
      <w:r w:rsidRPr="00610823">
        <w:t>. Using role prompting, you could ask the AI to review it from multiple angles:</w:t>
      </w:r>
    </w:p>
    <w:p w14:paraId="5F4A339C" w14:textId="77777777" w:rsidR="00610823" w:rsidRPr="00610823" w:rsidRDefault="00610823" w:rsidP="00610823">
      <w:r w:rsidRPr="00610823">
        <w:rPr>
          <w:b/>
          <w:bCs/>
        </w:rPr>
        <w:t>As an HR Director:</w:t>
      </w:r>
    </w:p>
    <w:p w14:paraId="3CAAC316" w14:textId="77777777" w:rsidR="00610823" w:rsidRPr="00610823" w:rsidRDefault="00610823" w:rsidP="00610823">
      <w:pPr>
        <w:numPr>
          <w:ilvl w:val="0"/>
          <w:numId w:val="2"/>
        </w:numPr>
      </w:pPr>
      <w:r w:rsidRPr="00610823">
        <w:t>Evaluate clarity, compliance, and company culture impact</w:t>
      </w:r>
    </w:p>
    <w:p w14:paraId="7E0AED8B" w14:textId="77777777" w:rsidR="00610823" w:rsidRPr="00610823" w:rsidRDefault="00610823" w:rsidP="00610823">
      <w:pPr>
        <w:numPr>
          <w:ilvl w:val="0"/>
          <w:numId w:val="2"/>
        </w:numPr>
      </w:pPr>
      <w:r w:rsidRPr="00610823">
        <w:t>Ensure the tone is authoritative yet supportive</w:t>
      </w:r>
    </w:p>
    <w:p w14:paraId="0447E370" w14:textId="77777777" w:rsidR="00610823" w:rsidRPr="00610823" w:rsidRDefault="00610823" w:rsidP="00610823">
      <w:pPr>
        <w:numPr>
          <w:ilvl w:val="0"/>
          <w:numId w:val="2"/>
        </w:numPr>
      </w:pPr>
      <w:r w:rsidRPr="00610823">
        <w:t>Check clarity on employee vs. manager responsibilities</w:t>
      </w:r>
    </w:p>
    <w:p w14:paraId="54ECEF91" w14:textId="77777777" w:rsidR="00610823" w:rsidRPr="00610823" w:rsidRDefault="00610823" w:rsidP="00610823">
      <w:r w:rsidRPr="00610823">
        <w:rPr>
          <w:b/>
          <w:bCs/>
        </w:rPr>
        <w:lastRenderedPageBreak/>
        <w:t>As an Employee Engagement Specialist:</w:t>
      </w:r>
    </w:p>
    <w:p w14:paraId="20AF6A24" w14:textId="77777777" w:rsidR="00610823" w:rsidRPr="00610823" w:rsidRDefault="00610823" w:rsidP="00610823">
      <w:pPr>
        <w:numPr>
          <w:ilvl w:val="0"/>
          <w:numId w:val="3"/>
        </w:numPr>
      </w:pPr>
      <w:r w:rsidRPr="00610823">
        <w:t>Assess morale and work-life balance implications</w:t>
      </w:r>
    </w:p>
    <w:p w14:paraId="0487A01A" w14:textId="77777777" w:rsidR="00610823" w:rsidRPr="00610823" w:rsidRDefault="00610823" w:rsidP="00610823">
      <w:pPr>
        <w:numPr>
          <w:ilvl w:val="0"/>
          <w:numId w:val="3"/>
        </w:numPr>
      </w:pPr>
      <w:r w:rsidRPr="00610823">
        <w:t>Spot gaps regarding team cohesion or isolation</w:t>
      </w:r>
    </w:p>
    <w:p w14:paraId="6215C1B0" w14:textId="77777777" w:rsidR="00610823" w:rsidRPr="00610823" w:rsidRDefault="00610823" w:rsidP="00610823">
      <w:pPr>
        <w:numPr>
          <w:ilvl w:val="0"/>
          <w:numId w:val="3"/>
        </w:numPr>
      </w:pPr>
      <w:r w:rsidRPr="00610823">
        <w:t>Promote empathetic, supportive language</w:t>
      </w:r>
    </w:p>
    <w:p w14:paraId="77B45846" w14:textId="77777777" w:rsidR="00610823" w:rsidRPr="00610823" w:rsidRDefault="00610823" w:rsidP="00610823">
      <w:r w:rsidRPr="00610823">
        <w:rPr>
          <w:b/>
          <w:bCs/>
        </w:rPr>
        <w:t>As a Legal Compliance Officer (within HR):</w:t>
      </w:r>
    </w:p>
    <w:p w14:paraId="5CAB5F60" w14:textId="77777777" w:rsidR="00610823" w:rsidRPr="00610823" w:rsidRDefault="00610823" w:rsidP="00610823">
      <w:pPr>
        <w:numPr>
          <w:ilvl w:val="0"/>
          <w:numId w:val="4"/>
        </w:numPr>
      </w:pPr>
      <w:r w:rsidRPr="00610823">
        <w:t>Verify alignment with labor laws and regulations</w:t>
      </w:r>
    </w:p>
    <w:p w14:paraId="3576E016" w14:textId="77777777" w:rsidR="00610823" w:rsidRPr="00610823" w:rsidRDefault="00610823" w:rsidP="00610823">
      <w:pPr>
        <w:numPr>
          <w:ilvl w:val="0"/>
          <w:numId w:val="4"/>
        </w:numPr>
      </w:pPr>
      <w:r w:rsidRPr="00610823">
        <w:t>Detect legal ambiguities or omissions</w:t>
      </w:r>
    </w:p>
    <w:p w14:paraId="2C7F6949" w14:textId="77777777" w:rsidR="00610823" w:rsidRPr="00610823" w:rsidRDefault="00610823" w:rsidP="00610823">
      <w:pPr>
        <w:numPr>
          <w:ilvl w:val="0"/>
          <w:numId w:val="4"/>
        </w:numPr>
      </w:pPr>
      <w:r w:rsidRPr="00610823">
        <w:t>Ensure legal clarity and precision in language</w:t>
      </w:r>
    </w:p>
    <w:p w14:paraId="2EF6DF53" w14:textId="77777777" w:rsidR="00610823" w:rsidRPr="00610823" w:rsidRDefault="00610823" w:rsidP="00610823">
      <w:r w:rsidRPr="00610823">
        <w:t>This technique is </w:t>
      </w:r>
      <w:r w:rsidRPr="00610823">
        <w:rPr>
          <w:b/>
          <w:bCs/>
        </w:rPr>
        <w:t>especially useful</w:t>
      </w:r>
      <w:r w:rsidRPr="00610823">
        <w:t> when:</w:t>
      </w:r>
    </w:p>
    <w:p w14:paraId="4FE249C5" w14:textId="77777777" w:rsidR="00610823" w:rsidRPr="00610823" w:rsidRDefault="00610823" w:rsidP="00610823">
      <w:pPr>
        <w:numPr>
          <w:ilvl w:val="0"/>
          <w:numId w:val="5"/>
        </w:numPr>
      </w:pPr>
      <w:r w:rsidRPr="00610823">
        <w:t>Domain expertise is required for nuanced answers</w:t>
      </w:r>
    </w:p>
    <w:p w14:paraId="3734E382" w14:textId="77777777" w:rsidR="00610823" w:rsidRPr="00610823" w:rsidRDefault="00610823" w:rsidP="00610823">
      <w:pPr>
        <w:numPr>
          <w:ilvl w:val="0"/>
          <w:numId w:val="5"/>
        </w:numPr>
      </w:pPr>
      <w:r w:rsidRPr="00610823">
        <w:t>A multi-perspective analysis ensures </w:t>
      </w:r>
      <w:r w:rsidRPr="00610823">
        <w:rPr>
          <w:b/>
          <w:bCs/>
        </w:rPr>
        <w:t>thoroughness</w:t>
      </w:r>
    </w:p>
    <w:p w14:paraId="0308BD02" w14:textId="77777777" w:rsidR="00610823" w:rsidRPr="00610823" w:rsidRDefault="00610823" w:rsidP="00610823">
      <w:r w:rsidRPr="00610823">
        <w:pict w14:anchorId="079484A3">
          <v:rect id="_x0000_i1076" style="width:0;height:1.5pt" o:hralign="center" o:hrstd="t" o:hr="t" fillcolor="#a0a0a0" stroked="f"/>
        </w:pict>
      </w:r>
    </w:p>
    <w:p w14:paraId="0147B3D9" w14:textId="77777777" w:rsidR="00610823" w:rsidRPr="00610823" w:rsidRDefault="00610823" w:rsidP="00610823">
      <w:pPr>
        <w:rPr>
          <w:b/>
          <w:bCs/>
        </w:rPr>
      </w:pPr>
      <w:r w:rsidRPr="00610823">
        <w:rPr>
          <w:rFonts w:ascii="Segoe UI Emoji" w:hAnsi="Segoe UI Emoji" w:cs="Segoe UI Emoji"/>
          <w:b/>
          <w:bCs/>
        </w:rPr>
        <w:t>🛠</w:t>
      </w:r>
      <w:r w:rsidRPr="00610823">
        <w:rPr>
          <w:b/>
          <w:bCs/>
        </w:rPr>
        <w:t>️ Task</w:t>
      </w:r>
    </w:p>
    <w:p w14:paraId="36CB2F34" w14:textId="77777777" w:rsidR="00610823" w:rsidRPr="00610823" w:rsidRDefault="00610823" w:rsidP="00610823">
      <w:r w:rsidRPr="00610823">
        <w:t>You've submitted code for review but received </w:t>
      </w:r>
      <w:r w:rsidRPr="00610823">
        <w:rPr>
          <w:b/>
          <w:bCs/>
        </w:rPr>
        <w:t>superficial feedback</w:t>
      </w:r>
      <w:r w:rsidRPr="00610823">
        <w:t>.</w:t>
      </w:r>
      <w:r w:rsidRPr="00610823">
        <w:br/>
        <w:t>Now, you want </w:t>
      </w:r>
      <w:r w:rsidRPr="00610823">
        <w:rPr>
          <w:b/>
          <w:bCs/>
        </w:rPr>
        <w:t>AI to provide a deeper analysis</w:t>
      </w:r>
      <w:r w:rsidRPr="00610823">
        <w:t> from different expert perspectives.</w:t>
      </w:r>
    </w:p>
    <w:p w14:paraId="2BDE9E2D" w14:textId="77777777" w:rsidR="00610823" w:rsidRPr="00610823" w:rsidRDefault="00610823" w:rsidP="00610823">
      <w:r w:rsidRPr="00610823">
        <w:t>Your task is to </w:t>
      </w:r>
      <w:r w:rsidRPr="00610823">
        <w:rPr>
          <w:b/>
          <w:bCs/>
        </w:rPr>
        <w:t>craft a prompt</w:t>
      </w:r>
      <w:r w:rsidRPr="00610823">
        <w:t> using the following instructions:</w:t>
      </w:r>
    </w:p>
    <w:p w14:paraId="1666E53D" w14:textId="77777777" w:rsidR="00610823" w:rsidRPr="00610823" w:rsidRDefault="00610823" w:rsidP="00610823">
      <w:r w:rsidRPr="00610823">
        <w:pict w14:anchorId="67B12685">
          <v:rect id="_x0000_i1077" style="width:0;height:1.5pt" o:hralign="center" o:hrstd="t" o:hr="t" fillcolor="#a0a0a0" stroked="f"/>
        </w:pict>
      </w:r>
    </w:p>
    <w:p w14:paraId="0475142E" w14:textId="77777777" w:rsidR="00610823" w:rsidRPr="00610823" w:rsidRDefault="00610823" w:rsidP="00610823">
      <w:pPr>
        <w:rPr>
          <w:b/>
          <w:bCs/>
        </w:rPr>
      </w:pPr>
      <w:r w:rsidRPr="00610823">
        <w:rPr>
          <w:rFonts w:ascii="Segoe UI Emoji" w:hAnsi="Segoe UI Emoji" w:cs="Segoe UI Emoji"/>
          <w:b/>
          <w:bCs/>
        </w:rPr>
        <w:t>🔸</w:t>
      </w:r>
      <w:r w:rsidRPr="00610823">
        <w:rPr>
          <w:b/>
          <w:bCs/>
        </w:rPr>
        <w:t xml:space="preserve"> Choose a code sample:</w:t>
      </w:r>
    </w:p>
    <w:p w14:paraId="1A93D2F9" w14:textId="740146C1" w:rsidR="00610823" w:rsidRPr="00610823" w:rsidRDefault="00610823" w:rsidP="00610823">
      <w:r w:rsidRPr="00610823">
        <w:t>Select one of the provided implementations of the process</w:t>
      </w:r>
      <w:r w:rsidR="00E54D80">
        <w:t xml:space="preserve"> </w:t>
      </w:r>
      <w:proofErr w:type="spellStart"/>
      <w:r w:rsidRPr="00610823">
        <w:t>UserData</w:t>
      </w:r>
      <w:proofErr w:type="spellEnd"/>
      <w:r w:rsidRPr="00610823">
        <w:t> function:</w:t>
      </w:r>
    </w:p>
    <w:p w14:paraId="34115F04" w14:textId="77777777" w:rsidR="00610823" w:rsidRPr="00610823" w:rsidRDefault="00610823" w:rsidP="00610823">
      <w:pPr>
        <w:numPr>
          <w:ilvl w:val="0"/>
          <w:numId w:val="6"/>
        </w:numPr>
      </w:pPr>
      <w:hyperlink r:id="rId7" w:tgtFrame="_blank" w:history="1">
        <w:r w:rsidRPr="00610823">
          <w:rPr>
            <w:rStyle w:val="Hyperlink"/>
          </w:rPr>
          <w:t>processUserData.java</w:t>
        </w:r>
      </w:hyperlink>
    </w:p>
    <w:p w14:paraId="1976FE03" w14:textId="77777777" w:rsidR="00610823" w:rsidRPr="00610823" w:rsidRDefault="00610823" w:rsidP="00610823">
      <w:pPr>
        <w:numPr>
          <w:ilvl w:val="0"/>
          <w:numId w:val="6"/>
        </w:numPr>
      </w:pPr>
      <w:hyperlink r:id="rId8" w:tgtFrame="_blank" w:history="1">
        <w:r w:rsidRPr="00610823">
          <w:rPr>
            <w:rStyle w:val="Hyperlink"/>
          </w:rPr>
          <w:t>processUserData.js</w:t>
        </w:r>
      </w:hyperlink>
    </w:p>
    <w:p w14:paraId="04FB7F9A" w14:textId="77777777" w:rsidR="00610823" w:rsidRPr="00610823" w:rsidRDefault="00610823" w:rsidP="00610823">
      <w:pPr>
        <w:numPr>
          <w:ilvl w:val="0"/>
          <w:numId w:val="6"/>
        </w:numPr>
      </w:pPr>
      <w:hyperlink r:id="rId9" w:tgtFrame="_blank" w:history="1">
        <w:r w:rsidRPr="00610823">
          <w:rPr>
            <w:rStyle w:val="Hyperlink"/>
          </w:rPr>
          <w:t>processUserData.py</w:t>
        </w:r>
      </w:hyperlink>
    </w:p>
    <w:p w14:paraId="3F5AE780" w14:textId="77777777" w:rsidR="00610823" w:rsidRPr="00610823" w:rsidRDefault="00610823" w:rsidP="00610823">
      <w:pPr>
        <w:numPr>
          <w:ilvl w:val="0"/>
          <w:numId w:val="6"/>
        </w:numPr>
      </w:pPr>
      <w:hyperlink r:id="rId10" w:tgtFrame="_blank" w:history="1">
        <w:proofErr w:type="spellStart"/>
        <w:r w:rsidRPr="00610823">
          <w:rPr>
            <w:rStyle w:val="Hyperlink"/>
          </w:rPr>
          <w:t>processUserData.cs</w:t>
        </w:r>
        <w:proofErr w:type="spellEnd"/>
      </w:hyperlink>
    </w:p>
    <w:p w14:paraId="1D6FE7F4" w14:textId="77777777" w:rsidR="00610823" w:rsidRPr="00610823" w:rsidRDefault="00610823" w:rsidP="00610823">
      <w:pPr>
        <w:numPr>
          <w:ilvl w:val="0"/>
          <w:numId w:val="6"/>
        </w:numPr>
      </w:pPr>
      <w:hyperlink r:id="rId11" w:tgtFrame="_blank" w:history="1">
        <w:proofErr w:type="spellStart"/>
        <w:r w:rsidRPr="00610823">
          <w:rPr>
            <w:rStyle w:val="Hyperlink"/>
          </w:rPr>
          <w:t>processUserData.go</w:t>
        </w:r>
        <w:proofErr w:type="spellEnd"/>
      </w:hyperlink>
    </w:p>
    <w:p w14:paraId="692235EF" w14:textId="77777777" w:rsidR="00610823" w:rsidRPr="00610823" w:rsidRDefault="00610823" w:rsidP="00610823">
      <w:r w:rsidRPr="00610823">
        <w:pict w14:anchorId="121FBD32">
          <v:rect id="_x0000_i1078" style="width:0;height:1.5pt" o:hralign="center" o:hrstd="t" o:hr="t" fillcolor="#a0a0a0" stroked="f"/>
        </w:pict>
      </w:r>
    </w:p>
    <w:p w14:paraId="607BF7CD" w14:textId="77777777" w:rsidR="00610823" w:rsidRPr="00610823" w:rsidRDefault="00610823" w:rsidP="00610823">
      <w:pPr>
        <w:rPr>
          <w:b/>
          <w:bCs/>
        </w:rPr>
      </w:pPr>
      <w:r w:rsidRPr="00610823">
        <w:rPr>
          <w:rFonts w:ascii="Segoe UI Emoji" w:hAnsi="Segoe UI Emoji" w:cs="Segoe UI Emoji"/>
          <w:b/>
          <w:bCs/>
        </w:rPr>
        <w:t>🔸</w:t>
      </w:r>
      <w:r w:rsidRPr="00610823">
        <w:rPr>
          <w:b/>
          <w:bCs/>
        </w:rPr>
        <w:t xml:space="preserve"> Define Expert Roles and Analysis Focus</w:t>
      </w:r>
    </w:p>
    <w:p w14:paraId="0EDE557B" w14:textId="77777777" w:rsidR="00610823" w:rsidRPr="00610823" w:rsidRDefault="00610823" w:rsidP="00610823">
      <w:r w:rsidRPr="00610823">
        <w:t>Your prompt must instruct the AI to adopt </w:t>
      </w:r>
      <w:r w:rsidRPr="00610823">
        <w:rPr>
          <w:b/>
          <w:bCs/>
        </w:rPr>
        <w:t>each of the following three expert personas sequentially</w:t>
      </w:r>
      <w:r w:rsidRPr="00610823">
        <w:t>:</w:t>
      </w:r>
    </w:p>
    <w:p w14:paraId="028219A4" w14:textId="77777777" w:rsidR="00610823" w:rsidRPr="00610823" w:rsidRDefault="00610823" w:rsidP="00610823">
      <w:pPr>
        <w:numPr>
          <w:ilvl w:val="0"/>
          <w:numId w:val="7"/>
        </w:numPr>
      </w:pPr>
      <w:r w:rsidRPr="00610823">
        <w:rPr>
          <w:rFonts w:ascii="Segoe UI Emoji" w:hAnsi="Segoe UI Emoji" w:cs="Segoe UI Emoji"/>
        </w:rPr>
        <w:t>👨</w:t>
      </w:r>
      <w:r w:rsidRPr="00610823">
        <w:t>‍</w:t>
      </w:r>
      <w:r w:rsidRPr="00610823">
        <w:rPr>
          <w:rFonts w:ascii="Segoe UI Emoji" w:hAnsi="Segoe UI Emoji" w:cs="Segoe UI Emoji"/>
        </w:rPr>
        <w:t>💻</w:t>
      </w:r>
      <w:r w:rsidRPr="00610823">
        <w:t> </w:t>
      </w:r>
      <w:r w:rsidRPr="00610823">
        <w:rPr>
          <w:b/>
          <w:bCs/>
        </w:rPr>
        <w:t>Experienced Developer</w:t>
      </w:r>
    </w:p>
    <w:p w14:paraId="541E66C5" w14:textId="77777777" w:rsidR="00610823" w:rsidRPr="00610823" w:rsidRDefault="00610823" w:rsidP="00610823">
      <w:pPr>
        <w:numPr>
          <w:ilvl w:val="0"/>
          <w:numId w:val="7"/>
        </w:numPr>
      </w:pPr>
      <w:r w:rsidRPr="00610823">
        <w:rPr>
          <w:rFonts w:ascii="Segoe UI Emoji" w:hAnsi="Segoe UI Emoji" w:cs="Segoe UI Emoji"/>
        </w:rPr>
        <w:t>🔐</w:t>
      </w:r>
      <w:r w:rsidRPr="00610823">
        <w:t> </w:t>
      </w:r>
      <w:r w:rsidRPr="00610823">
        <w:rPr>
          <w:b/>
          <w:bCs/>
        </w:rPr>
        <w:t>Security Engineer</w:t>
      </w:r>
    </w:p>
    <w:p w14:paraId="2D596445" w14:textId="77777777" w:rsidR="00610823" w:rsidRPr="00610823" w:rsidRDefault="00610823" w:rsidP="00610823">
      <w:pPr>
        <w:numPr>
          <w:ilvl w:val="0"/>
          <w:numId w:val="7"/>
        </w:numPr>
      </w:pPr>
      <w:r w:rsidRPr="00610823">
        <w:rPr>
          <w:rFonts w:ascii="Segoe UI Emoji" w:hAnsi="Segoe UI Emoji" w:cs="Segoe UI Emoji"/>
        </w:rPr>
        <w:t>⚙</w:t>
      </w:r>
      <w:r w:rsidRPr="00610823">
        <w:t>️ </w:t>
      </w:r>
      <w:r w:rsidRPr="00610823">
        <w:rPr>
          <w:b/>
          <w:bCs/>
        </w:rPr>
        <w:t>Performance Specialist</w:t>
      </w:r>
    </w:p>
    <w:p w14:paraId="5968673C" w14:textId="77777777" w:rsidR="00610823" w:rsidRPr="00610823" w:rsidRDefault="00610823" w:rsidP="00610823">
      <w:r w:rsidRPr="00610823">
        <w:lastRenderedPageBreak/>
        <w:t>Each persona should focus on areas relevant to their role.</w:t>
      </w:r>
    </w:p>
    <w:p w14:paraId="154D3D2B" w14:textId="77777777" w:rsidR="00610823" w:rsidRPr="00610823" w:rsidRDefault="00610823" w:rsidP="00610823">
      <w:r w:rsidRPr="00610823">
        <w:pict w14:anchorId="66A9EAD3">
          <v:rect id="_x0000_i1079" style="width:0;height:1.5pt" o:hralign="center" o:hrstd="t" o:hr="t" fillcolor="#a0a0a0" stroked="f"/>
        </w:pict>
      </w:r>
    </w:p>
    <w:p w14:paraId="4F306254" w14:textId="77777777" w:rsidR="00610823" w:rsidRPr="00610823" w:rsidRDefault="00610823" w:rsidP="00610823">
      <w:pPr>
        <w:rPr>
          <w:b/>
          <w:bCs/>
        </w:rPr>
      </w:pPr>
      <w:r w:rsidRPr="00610823">
        <w:rPr>
          <w:rFonts w:ascii="Segoe UI Emoji" w:hAnsi="Segoe UI Emoji" w:cs="Segoe UI Emoji"/>
          <w:b/>
          <w:bCs/>
        </w:rPr>
        <w:t>🔸</w:t>
      </w:r>
      <w:r w:rsidRPr="00610823">
        <w:rPr>
          <w:b/>
          <w:bCs/>
        </w:rPr>
        <w:t xml:space="preserve"> Create the Prompt</w:t>
      </w:r>
    </w:p>
    <w:p w14:paraId="0E3903D7" w14:textId="77777777" w:rsidR="00610823" w:rsidRPr="00610823" w:rsidRDefault="00610823" w:rsidP="00610823">
      <w:r w:rsidRPr="00610823">
        <w:t>The prompt must clearly instruct the AI to:</w:t>
      </w:r>
    </w:p>
    <w:p w14:paraId="3C5501FB" w14:textId="77777777" w:rsidR="00610823" w:rsidRPr="00610823" w:rsidRDefault="00610823" w:rsidP="00610823">
      <w:pPr>
        <w:numPr>
          <w:ilvl w:val="0"/>
          <w:numId w:val="8"/>
        </w:numPr>
      </w:pPr>
      <w:r w:rsidRPr="00610823">
        <w:t>Take the provided </w:t>
      </w:r>
      <w:r w:rsidRPr="00610823">
        <w:rPr>
          <w:b/>
          <w:bCs/>
        </w:rPr>
        <w:t>code snippet</w:t>
      </w:r>
      <w:r w:rsidRPr="00610823">
        <w:t> as input</w:t>
      </w:r>
    </w:p>
    <w:p w14:paraId="2439E0D6" w14:textId="77777777" w:rsidR="00610823" w:rsidRPr="00610823" w:rsidRDefault="00610823" w:rsidP="00610823">
      <w:pPr>
        <w:numPr>
          <w:ilvl w:val="0"/>
          <w:numId w:val="8"/>
        </w:numPr>
      </w:pPr>
      <w:r w:rsidRPr="00610823">
        <w:t>Analyze it from each of the </w:t>
      </w:r>
      <w:r w:rsidRPr="00610823">
        <w:rPr>
          <w:b/>
          <w:bCs/>
        </w:rPr>
        <w:t>three expert perspectives</w:t>
      </w:r>
      <w:r w:rsidRPr="00610823">
        <w:t> listed above</w:t>
      </w:r>
    </w:p>
    <w:p w14:paraId="5B7345BC" w14:textId="77777777" w:rsidR="00610823" w:rsidRPr="00610823" w:rsidRDefault="00610823" w:rsidP="00610823">
      <w:pPr>
        <w:numPr>
          <w:ilvl w:val="0"/>
          <w:numId w:val="8"/>
        </w:numPr>
      </w:pPr>
      <w:r w:rsidRPr="00610823">
        <w:t>Provide </w:t>
      </w:r>
      <w:r w:rsidRPr="00610823">
        <w:rPr>
          <w:b/>
          <w:bCs/>
        </w:rPr>
        <w:t>specific, actionable recommendations</w:t>
      </w:r>
      <w:r w:rsidRPr="00610823">
        <w:t> for each perspective — not just generic statements</w:t>
      </w:r>
    </w:p>
    <w:p w14:paraId="70472EE3" w14:textId="77777777" w:rsidR="00610823" w:rsidRPr="00610823" w:rsidRDefault="00610823" w:rsidP="00610823">
      <w:r w:rsidRPr="00610823">
        <w:pict w14:anchorId="1FA27B51">
          <v:rect id="_x0000_i1080" style="width:0;height:1.5pt" o:hralign="center" o:hrstd="t" o:hr="t" fillcolor="#a0a0a0" stroked="f"/>
        </w:pict>
      </w:r>
    </w:p>
    <w:p w14:paraId="75DEA263" w14:textId="77777777" w:rsidR="00610823" w:rsidRPr="00610823" w:rsidRDefault="00610823" w:rsidP="00610823">
      <w:pPr>
        <w:rPr>
          <w:b/>
          <w:bCs/>
        </w:rPr>
      </w:pPr>
      <w:r w:rsidRPr="00610823">
        <w:rPr>
          <w:rFonts w:ascii="Segoe UI Emoji" w:hAnsi="Segoe UI Emoji" w:cs="Segoe UI Emoji"/>
          <w:b/>
          <w:bCs/>
        </w:rPr>
        <w:t>📌</w:t>
      </w:r>
      <w:r w:rsidRPr="00610823">
        <w:rPr>
          <w:b/>
          <w:bCs/>
        </w:rPr>
        <w:t xml:space="preserve"> Requirements</w:t>
      </w:r>
    </w:p>
    <w:p w14:paraId="7908ADC4" w14:textId="77777777" w:rsidR="00610823" w:rsidRPr="00610823" w:rsidRDefault="00610823" w:rsidP="00610823">
      <w:pPr>
        <w:numPr>
          <w:ilvl w:val="0"/>
          <w:numId w:val="9"/>
        </w:numPr>
      </w:pPr>
      <w:r w:rsidRPr="00610823">
        <w:t>The analysis in your result should:</w:t>
      </w:r>
    </w:p>
    <w:p w14:paraId="5CFF3781" w14:textId="77777777" w:rsidR="00610823" w:rsidRPr="00610823" w:rsidRDefault="00610823" w:rsidP="00610823">
      <w:pPr>
        <w:numPr>
          <w:ilvl w:val="1"/>
          <w:numId w:val="9"/>
        </w:numPr>
      </w:pPr>
      <w:r w:rsidRPr="00610823">
        <w:rPr>
          <w:rFonts w:ascii="Segoe UI Emoji" w:hAnsi="Segoe UI Emoji" w:cs="Segoe UI Emoji"/>
        </w:rPr>
        <w:t>✅</w:t>
      </w:r>
      <w:r w:rsidRPr="00610823">
        <w:t xml:space="preserve"> Provide </w:t>
      </w:r>
      <w:r w:rsidRPr="00610823">
        <w:rPr>
          <w:b/>
          <w:bCs/>
        </w:rPr>
        <w:t>distinct and relevant feedback</w:t>
      </w:r>
      <w:r w:rsidRPr="00610823">
        <w:t> for each of the three roles</w:t>
      </w:r>
    </w:p>
    <w:p w14:paraId="46014114" w14:textId="77777777" w:rsidR="00610823" w:rsidRPr="00610823" w:rsidRDefault="00610823" w:rsidP="00610823">
      <w:pPr>
        <w:numPr>
          <w:ilvl w:val="1"/>
          <w:numId w:val="9"/>
        </w:numPr>
      </w:pPr>
      <w:r w:rsidRPr="00610823">
        <w:rPr>
          <w:rFonts w:ascii="Segoe UI Emoji" w:hAnsi="Segoe UI Emoji" w:cs="Segoe UI Emoji"/>
        </w:rPr>
        <w:t>✅</w:t>
      </w:r>
      <w:r w:rsidRPr="00610823">
        <w:t xml:space="preserve"> Cover the </w:t>
      </w:r>
      <w:r w:rsidRPr="00610823">
        <w:rPr>
          <w:b/>
          <w:bCs/>
        </w:rPr>
        <w:t>specified focus areas</w:t>
      </w:r>
      <w:r w:rsidRPr="00610823">
        <w:t> for each role</w:t>
      </w:r>
    </w:p>
    <w:p w14:paraId="392A87B7" w14:textId="77777777" w:rsidR="00610823" w:rsidRPr="00610823" w:rsidRDefault="00610823" w:rsidP="00610823">
      <w:pPr>
        <w:numPr>
          <w:ilvl w:val="1"/>
          <w:numId w:val="9"/>
        </w:numPr>
      </w:pPr>
      <w:r w:rsidRPr="00610823">
        <w:rPr>
          <w:rFonts w:ascii="Segoe UI Emoji" w:hAnsi="Segoe UI Emoji" w:cs="Segoe UI Emoji"/>
        </w:rPr>
        <w:t>✅</w:t>
      </w:r>
      <w:r w:rsidRPr="00610823">
        <w:t xml:space="preserve"> Offer </w:t>
      </w:r>
      <w:r w:rsidRPr="00610823">
        <w:rPr>
          <w:b/>
          <w:bCs/>
        </w:rPr>
        <w:t>actionable and specific recommendations</w:t>
      </w:r>
      <w:r w:rsidRPr="00610823">
        <w:t>, not just generic statements</w:t>
      </w:r>
    </w:p>
    <w:p w14:paraId="66D5D560" w14:textId="77777777" w:rsidR="008E6FBF" w:rsidRDefault="008E6FBF"/>
    <w:sectPr w:rsidR="008E6FBF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A3E5" w14:textId="77777777" w:rsidR="00521354" w:rsidRDefault="00521354" w:rsidP="00E54D80">
      <w:pPr>
        <w:spacing w:after="0" w:line="240" w:lineRule="auto"/>
      </w:pPr>
      <w:r>
        <w:separator/>
      </w:r>
    </w:p>
  </w:endnote>
  <w:endnote w:type="continuationSeparator" w:id="0">
    <w:p w14:paraId="5319E93D" w14:textId="77777777" w:rsidR="00521354" w:rsidRDefault="00521354" w:rsidP="00E5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659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4786B" w14:textId="31F07E7B" w:rsidR="00E54D80" w:rsidRDefault="00E54D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D1E59" w14:textId="77777777" w:rsidR="00E54D80" w:rsidRDefault="00E54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6513" w14:textId="77777777" w:rsidR="00521354" w:rsidRDefault="00521354" w:rsidP="00E54D80">
      <w:pPr>
        <w:spacing w:after="0" w:line="240" w:lineRule="auto"/>
      </w:pPr>
      <w:r>
        <w:separator/>
      </w:r>
    </w:p>
  </w:footnote>
  <w:footnote w:type="continuationSeparator" w:id="0">
    <w:p w14:paraId="37F85129" w14:textId="77777777" w:rsidR="00521354" w:rsidRDefault="00521354" w:rsidP="00E54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07C"/>
    <w:multiLevelType w:val="multilevel"/>
    <w:tmpl w:val="323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A1519"/>
    <w:multiLevelType w:val="multilevel"/>
    <w:tmpl w:val="48A6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B724D"/>
    <w:multiLevelType w:val="multilevel"/>
    <w:tmpl w:val="9F5A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04EF3"/>
    <w:multiLevelType w:val="multilevel"/>
    <w:tmpl w:val="E62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320F"/>
    <w:multiLevelType w:val="multilevel"/>
    <w:tmpl w:val="58E6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41A25"/>
    <w:multiLevelType w:val="multilevel"/>
    <w:tmpl w:val="7118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A3F26"/>
    <w:multiLevelType w:val="multilevel"/>
    <w:tmpl w:val="AA74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07B4C"/>
    <w:multiLevelType w:val="multilevel"/>
    <w:tmpl w:val="AC30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5427C"/>
    <w:multiLevelType w:val="multilevel"/>
    <w:tmpl w:val="B2C4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23"/>
    <w:rsid w:val="00521354"/>
    <w:rsid w:val="00610823"/>
    <w:rsid w:val="008E6FBF"/>
    <w:rsid w:val="00E5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AFEF"/>
  <w15:chartTrackingRefBased/>
  <w15:docId w15:val="{0F161FFB-9656-45D5-A545-0B59EBAA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D8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80"/>
  </w:style>
  <w:style w:type="paragraph" w:styleId="Footer">
    <w:name w:val="footer"/>
    <w:basedOn w:val="Normal"/>
    <w:link w:val="FooterChar"/>
    <w:uiPriority w:val="99"/>
    <w:unhideWhenUsed/>
    <w:rsid w:val="00E54D8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1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3745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23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64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693058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6"/>
                                                  <w:divBdr>
                                                    <w:top w:val="single" w:sz="6" w:space="24" w:color="EAEAEA"/>
                                                    <w:left w:val="none" w:sz="0" w:space="0" w:color="auto"/>
                                                    <w:bottom w:val="single" w:sz="6" w:space="24" w:color="EAEAEA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45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5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62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02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58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17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55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5978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4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13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2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875275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6"/>
                                                  <w:divBdr>
                                                    <w:top w:val="single" w:sz="6" w:space="24" w:color="EAEAEA"/>
                                                    <w:left w:val="none" w:sz="0" w:space="0" w:color="auto"/>
                                                    <w:bottom w:val="single" w:sz="6" w:space="24" w:color="EAEAEA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8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8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91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8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6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71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ionteamsinc-my.sharepoint.com/:u:/g/personal/mikita_sauko_ventionteams_com/EcEmzsceelBMsPxn_RbQmdgBD9l-aqFlDigwJjPDEhPJvg?e=McUrf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ntionteamsinc-my.sharepoint.com/:u:/g/personal/mikita_sauko_ventionteams_com/EQVjRaVGLpNPjwRWOxgum1kBlIKG3_X9pkfABar8d9HH6w?e=rg9As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ntionteamsinc-my.sharepoint.com/:u:/g/personal/mikita_sauko_ventionteams_com/EcaCQ5hyDBhItia2p6Oif5IBpvjGMEn7DO6nXd4wfHG2QQ?e=dYDlX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entionteamsinc-my.sharepoint.com/:u:/g/personal/mikita_sauko_ventionteams_com/EYUa1gqjxx5AlPQ3B3fqYCABFCaMsgwEvX8eaJuEjjkS0w?e=Fu4d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ntionteamsinc-my.sharepoint.com/:u:/g/personal/mikita_sauko_ventionteams_com/Edb4V5rcxWFKqbqsC0uEl2sBjGIXrVXYZBMiYXI27UcrBg?e=q15TX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Babuk</dc:creator>
  <cp:keywords/>
  <dc:description/>
  <cp:lastModifiedBy>Stanislav Babuk</cp:lastModifiedBy>
  <cp:revision>2</cp:revision>
  <dcterms:created xsi:type="dcterms:W3CDTF">2025-08-12T13:52:00Z</dcterms:created>
  <dcterms:modified xsi:type="dcterms:W3CDTF">2025-08-12T14:01:00Z</dcterms:modified>
</cp:coreProperties>
</file>