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264F" w14:textId="3FFB4E0E" w:rsidR="00F770B3" w:rsidRPr="00F770B3" w:rsidRDefault="00F770B3" w:rsidP="00F770B3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>
        <w:t xml:space="preserve"> </w:t>
      </w:r>
      <w:r>
        <w:rPr>
          <w:b/>
          <w:bCs/>
        </w:rPr>
        <w:t>Task 6: Enigma Machine</w:t>
      </w:r>
    </w:p>
    <w:p w14:paraId="77EB18F5" w14:textId="3DB8C3B7" w:rsidR="00F770B3" w:rsidRPr="00F770B3" w:rsidRDefault="00774355" w:rsidP="00F770B3">
      <w:pPr>
        <w:rPr>
          <w:b/>
          <w:bCs/>
        </w:rPr>
      </w:pPr>
      <w:r>
        <w:pict w14:anchorId="633315A1">
          <v:rect id="_x0000_i1025" style="width:0;height:1.5pt" o:hralign="center" o:hrstd="t" o:hrnoshade="t" o:hr="t" fillcolor="black" stroked="f"/>
        </w:pict>
      </w:r>
      <w:r w:rsidR="00F770B3" w:rsidRPr="00F770B3">
        <w:rPr>
          <w:rFonts w:ascii="Segoe UI Emoji" w:hAnsi="Segoe UI Emoji" w:cs="Segoe UI Emoji"/>
          <w:b/>
          <w:bCs/>
        </w:rPr>
        <w:t>🧩</w:t>
      </w:r>
      <w:r w:rsidR="00F770B3" w:rsidRPr="00F770B3">
        <w:rPr>
          <w:b/>
          <w:bCs/>
        </w:rPr>
        <w:t xml:space="preserve"> Welcome to the Broken Enigma Machine Challenge</w:t>
      </w:r>
    </w:p>
    <w:p w14:paraId="11295C1A" w14:textId="77777777" w:rsidR="00F770B3" w:rsidRPr="00F770B3" w:rsidRDefault="00F770B3" w:rsidP="00F770B3">
      <w:r w:rsidRPr="00F770B3">
        <w:t>You're provided with a </w:t>
      </w:r>
      <w:r w:rsidRPr="00F770B3">
        <w:rPr>
          <w:b/>
          <w:bCs/>
        </w:rPr>
        <w:t>simplified implementation</w:t>
      </w:r>
      <w:r w:rsidRPr="00F770B3">
        <w:t> of the classic </w:t>
      </w:r>
      <w:r w:rsidRPr="00F770B3">
        <w:rPr>
          <w:b/>
          <w:bCs/>
        </w:rPr>
        <w:t>Enigma cipher machine</w:t>
      </w:r>
      <w:r w:rsidRPr="00F770B3">
        <w:t>. The code is mostly functional but contains a </w:t>
      </w:r>
      <w:r w:rsidRPr="00F770B3">
        <w:rPr>
          <w:b/>
          <w:bCs/>
        </w:rPr>
        <w:t>bug</w:t>
      </w:r>
      <w:r w:rsidRPr="00F770B3">
        <w:t> that affects the correctness of </w:t>
      </w:r>
      <w:r w:rsidRPr="00F770B3">
        <w:rPr>
          <w:b/>
          <w:bCs/>
        </w:rPr>
        <w:t>encryption or decryption</w:t>
      </w:r>
      <w:r w:rsidRPr="00F770B3">
        <w:t>.</w:t>
      </w:r>
    </w:p>
    <w:p w14:paraId="7ABF16E7" w14:textId="77777777" w:rsidR="00F770B3" w:rsidRPr="00F770B3" w:rsidRDefault="00774355" w:rsidP="00F770B3">
      <w:r>
        <w:pict w14:anchorId="65329EF0">
          <v:rect id="_x0000_i1026" style="width:0;height:1.5pt" o:hralign="center" o:hrstd="t" o:hrnoshade="t" o:hr="t" fillcolor="black" stroked="f"/>
        </w:pict>
      </w:r>
    </w:p>
    <w:p w14:paraId="0FDE845F" w14:textId="77777777" w:rsidR="00F770B3" w:rsidRPr="00F770B3" w:rsidRDefault="00F770B3" w:rsidP="00F770B3">
      <w:pPr>
        <w:rPr>
          <w:b/>
          <w:bCs/>
        </w:rPr>
      </w:pPr>
      <w:r w:rsidRPr="00F770B3">
        <w:rPr>
          <w:rFonts w:ascii="Segoe UI Emoji" w:hAnsi="Segoe UI Emoji" w:cs="Segoe UI Emoji"/>
          <w:b/>
          <w:bCs/>
        </w:rPr>
        <w:t>🛠</w:t>
      </w:r>
      <w:r w:rsidRPr="00F770B3">
        <w:rPr>
          <w:b/>
          <w:bCs/>
        </w:rPr>
        <w:t>️ Enigma Machine Overview</w:t>
      </w:r>
    </w:p>
    <w:p w14:paraId="6688EC14" w14:textId="77777777" w:rsidR="00F770B3" w:rsidRPr="00F770B3" w:rsidRDefault="00F770B3" w:rsidP="00F770B3">
      <w:r w:rsidRPr="00F770B3">
        <w:t>The Enigma machine is a </w:t>
      </w:r>
      <w:r w:rsidRPr="00F770B3">
        <w:rPr>
          <w:b/>
          <w:bCs/>
        </w:rPr>
        <w:t>rotor-based cipher device</w:t>
      </w:r>
      <w:r w:rsidRPr="00F770B3">
        <w:t> historically used for secure communication. This implementation includes:</w:t>
      </w:r>
    </w:p>
    <w:p w14:paraId="2DD5A49E" w14:textId="77777777" w:rsidR="00F770B3" w:rsidRPr="00F770B3" w:rsidRDefault="00F770B3" w:rsidP="00F770B3">
      <w:pPr>
        <w:numPr>
          <w:ilvl w:val="0"/>
          <w:numId w:val="1"/>
        </w:numPr>
      </w:pPr>
      <w:r w:rsidRPr="00F770B3">
        <w:t>Multiple rotors with configurable wiring and stepping</w:t>
      </w:r>
    </w:p>
    <w:p w14:paraId="781903B5" w14:textId="77777777" w:rsidR="00F770B3" w:rsidRPr="00F770B3" w:rsidRDefault="00F770B3" w:rsidP="00F770B3">
      <w:pPr>
        <w:numPr>
          <w:ilvl w:val="0"/>
          <w:numId w:val="1"/>
        </w:numPr>
      </w:pPr>
      <w:r w:rsidRPr="00F770B3">
        <w:t>A plugboard for letter swaps</w:t>
      </w:r>
    </w:p>
    <w:p w14:paraId="72B02D70" w14:textId="77777777" w:rsidR="00F770B3" w:rsidRPr="00F770B3" w:rsidRDefault="00F770B3" w:rsidP="00F770B3">
      <w:pPr>
        <w:numPr>
          <w:ilvl w:val="0"/>
          <w:numId w:val="1"/>
        </w:numPr>
      </w:pPr>
      <w:r w:rsidRPr="00F770B3">
        <w:t>Reflector logic</w:t>
      </w:r>
    </w:p>
    <w:p w14:paraId="6BCC1719" w14:textId="77777777" w:rsidR="00F770B3" w:rsidRPr="00F770B3" w:rsidRDefault="00F770B3" w:rsidP="00F770B3">
      <w:pPr>
        <w:numPr>
          <w:ilvl w:val="0"/>
          <w:numId w:val="1"/>
        </w:numPr>
      </w:pPr>
      <w:r w:rsidRPr="00F770B3">
        <w:t>Basic CLI interface for encrypting and decrypting messages</w:t>
      </w:r>
    </w:p>
    <w:p w14:paraId="0F9F0C33" w14:textId="77777777" w:rsidR="00F770B3" w:rsidRPr="00F770B3" w:rsidRDefault="00F770B3" w:rsidP="00F770B3">
      <w:r w:rsidRPr="00F770B3">
        <w:rPr>
          <w:rFonts w:ascii="Segoe UI Emoji" w:hAnsi="Segoe UI Emoji" w:cs="Segoe UI Emoji"/>
        </w:rPr>
        <w:t>📄</w:t>
      </w:r>
      <w:r w:rsidRPr="00F770B3">
        <w:t xml:space="preserve"> For a detailed explanation of how the Enigma Machine CLI works, refer to </w:t>
      </w:r>
      <w:hyperlink r:id="rId7" w:tgtFrame="_blank" w:history="1">
        <w:r w:rsidRPr="00F770B3">
          <w:rPr>
            <w:rStyle w:val="Hyperlink"/>
          </w:rPr>
          <w:t>enigma.js</w:t>
        </w:r>
      </w:hyperlink>
      <w:r w:rsidRPr="00F770B3">
        <w:t> and </w:t>
      </w:r>
      <w:hyperlink r:id="rId8" w:tgtFrame="_blank" w:history="1">
        <w:r w:rsidRPr="00F770B3">
          <w:rPr>
            <w:rStyle w:val="Hyperlink"/>
          </w:rPr>
          <w:t>README.md.</w:t>
        </w:r>
      </w:hyperlink>
    </w:p>
    <w:p w14:paraId="63A3CC94" w14:textId="77777777" w:rsidR="00F770B3" w:rsidRPr="00F770B3" w:rsidRDefault="00774355" w:rsidP="00F770B3">
      <w:r>
        <w:pict w14:anchorId="6208390C">
          <v:rect id="_x0000_i1027" style="width:0;height:1.5pt" o:hralign="center" o:hrstd="t" o:hrnoshade="t" o:hr="t" fillcolor="black" stroked="f"/>
        </w:pict>
      </w:r>
    </w:p>
    <w:p w14:paraId="1DEC319E" w14:textId="77777777" w:rsidR="00F770B3" w:rsidRPr="00F770B3" w:rsidRDefault="00F770B3" w:rsidP="00F770B3">
      <w:pPr>
        <w:rPr>
          <w:b/>
          <w:bCs/>
        </w:rPr>
      </w:pPr>
      <w:r w:rsidRPr="00F770B3">
        <w:rPr>
          <w:rFonts w:ascii="Segoe UI Emoji" w:hAnsi="Segoe UI Emoji" w:cs="Segoe UI Emoji"/>
          <w:b/>
          <w:bCs/>
        </w:rPr>
        <w:t>📚</w:t>
      </w:r>
      <w:r w:rsidRPr="00F770B3">
        <w:rPr>
          <w:b/>
          <w:bCs/>
        </w:rPr>
        <w:t xml:space="preserve"> Theory</w:t>
      </w:r>
    </w:p>
    <w:p w14:paraId="09384ACD" w14:textId="77777777" w:rsidR="00F770B3" w:rsidRPr="00F770B3" w:rsidRDefault="00F770B3" w:rsidP="00F770B3">
      <w:pPr>
        <w:rPr>
          <w:b/>
          <w:bCs/>
        </w:rPr>
      </w:pPr>
      <w:r w:rsidRPr="00F770B3">
        <w:rPr>
          <w:rFonts w:ascii="Segoe UI Emoji" w:hAnsi="Segoe UI Emoji" w:cs="Segoe UI Emoji"/>
          <w:b/>
          <w:bCs/>
        </w:rPr>
        <w:t>🧠</w:t>
      </w:r>
      <w:r w:rsidRPr="00F770B3">
        <w:rPr>
          <w:b/>
          <w:bCs/>
        </w:rPr>
        <w:t xml:space="preserve"> AI Tool: Cursor IDE</w:t>
      </w:r>
    </w:p>
    <w:p w14:paraId="4F9A4A20" w14:textId="77777777" w:rsidR="00F770B3" w:rsidRPr="00F770B3" w:rsidRDefault="00F770B3" w:rsidP="00F770B3">
      <w:r w:rsidRPr="00F770B3">
        <w:rPr>
          <w:b/>
          <w:bCs/>
        </w:rPr>
        <w:t>Cursor</w:t>
      </w:r>
      <w:r w:rsidRPr="00F770B3">
        <w:t> is an AI-powered development environment that helps you </w:t>
      </w:r>
      <w:r w:rsidRPr="00F770B3">
        <w:rPr>
          <w:b/>
          <w:bCs/>
        </w:rPr>
        <w:t>write, analyze, and debug code</w:t>
      </w:r>
      <w:r w:rsidRPr="00F770B3">
        <w:t> more efficiently. It integrates intelligent assistance directly into your workflow.</w:t>
      </w:r>
    </w:p>
    <w:p w14:paraId="6D1A9B8B" w14:textId="77777777" w:rsidR="00F770B3" w:rsidRPr="00F770B3" w:rsidRDefault="00F770B3" w:rsidP="00F770B3">
      <w:r w:rsidRPr="00F770B3">
        <w:t>Key capabilities:</w:t>
      </w:r>
    </w:p>
    <w:p w14:paraId="30CE0F3F" w14:textId="77777777" w:rsidR="00F770B3" w:rsidRPr="00F770B3" w:rsidRDefault="00F770B3" w:rsidP="00F770B3">
      <w:pPr>
        <w:numPr>
          <w:ilvl w:val="0"/>
          <w:numId w:val="2"/>
        </w:numPr>
      </w:pPr>
      <w:r w:rsidRPr="00F770B3">
        <w:t>Identifies bugs before execution</w:t>
      </w:r>
    </w:p>
    <w:p w14:paraId="6C2B9F27" w14:textId="77777777" w:rsidR="00F770B3" w:rsidRPr="00F770B3" w:rsidRDefault="00F770B3" w:rsidP="00F770B3">
      <w:pPr>
        <w:numPr>
          <w:ilvl w:val="0"/>
          <w:numId w:val="2"/>
        </w:numPr>
      </w:pPr>
      <w:r w:rsidRPr="00F770B3">
        <w:t>Explains </w:t>
      </w:r>
      <w:r w:rsidRPr="00F770B3">
        <w:rPr>
          <w:b/>
          <w:bCs/>
        </w:rPr>
        <w:t>why</w:t>
      </w:r>
      <w:r w:rsidRPr="00F770B3">
        <w:t> an issue occurs</w:t>
      </w:r>
    </w:p>
    <w:p w14:paraId="60858F01" w14:textId="77777777" w:rsidR="00F770B3" w:rsidRPr="00F770B3" w:rsidRDefault="00F770B3" w:rsidP="00F770B3">
      <w:pPr>
        <w:numPr>
          <w:ilvl w:val="0"/>
          <w:numId w:val="2"/>
        </w:numPr>
      </w:pPr>
      <w:r w:rsidRPr="00F770B3">
        <w:t>Summarizes complex logic</w:t>
      </w:r>
    </w:p>
    <w:p w14:paraId="7ECC12AB" w14:textId="77777777" w:rsidR="00F770B3" w:rsidRPr="00F770B3" w:rsidRDefault="00F770B3" w:rsidP="00F770B3">
      <w:pPr>
        <w:numPr>
          <w:ilvl w:val="0"/>
          <w:numId w:val="2"/>
        </w:numPr>
      </w:pPr>
      <w:r w:rsidRPr="00F770B3">
        <w:t>Suggests fixes and improvements</w:t>
      </w:r>
    </w:p>
    <w:p w14:paraId="75F52D3E" w14:textId="77777777" w:rsidR="00F770B3" w:rsidRPr="00F770B3" w:rsidRDefault="00F770B3" w:rsidP="00F770B3">
      <w:pPr>
        <w:numPr>
          <w:ilvl w:val="0"/>
          <w:numId w:val="2"/>
        </w:numPr>
      </w:pPr>
      <w:r w:rsidRPr="00F770B3">
        <w:t>Helps generate tests and documentation</w:t>
      </w:r>
    </w:p>
    <w:p w14:paraId="59D59EEE" w14:textId="77777777" w:rsidR="00F770B3" w:rsidRPr="00F770B3" w:rsidRDefault="00774355" w:rsidP="00F770B3">
      <w:r>
        <w:pict w14:anchorId="708175B8">
          <v:rect id="_x0000_i1028" style="width:0;height:1.5pt" o:hralign="center" o:hrstd="t" o:hrnoshade="t" o:hr="t" fillcolor="black" stroked="f"/>
        </w:pict>
      </w:r>
    </w:p>
    <w:p w14:paraId="733EF097" w14:textId="77777777" w:rsidR="00F770B3" w:rsidRPr="00F770B3" w:rsidRDefault="00F770B3" w:rsidP="00F770B3">
      <w:pPr>
        <w:rPr>
          <w:b/>
          <w:bCs/>
        </w:rPr>
      </w:pPr>
      <w:r w:rsidRPr="00F770B3">
        <w:rPr>
          <w:rFonts w:ascii="Segoe UI Emoji" w:hAnsi="Segoe UI Emoji" w:cs="Segoe UI Emoji"/>
          <w:b/>
          <w:bCs/>
        </w:rPr>
        <w:t>🔍</w:t>
      </w:r>
      <w:r w:rsidRPr="00F770B3">
        <w:rPr>
          <w:b/>
          <w:bCs/>
        </w:rPr>
        <w:t xml:space="preserve"> AI Techniques Explored</w:t>
      </w:r>
    </w:p>
    <w:p w14:paraId="50A0D2C8" w14:textId="77777777" w:rsidR="00F770B3" w:rsidRPr="00F770B3" w:rsidRDefault="00F770B3" w:rsidP="00F770B3">
      <w:pPr>
        <w:numPr>
          <w:ilvl w:val="0"/>
          <w:numId w:val="3"/>
        </w:numPr>
      </w:pPr>
      <w:r w:rsidRPr="00F770B3">
        <w:rPr>
          <w:b/>
          <w:bCs/>
        </w:rPr>
        <w:t>Code Comprehension</w:t>
      </w:r>
      <w:r w:rsidRPr="00F770B3">
        <w:br/>
        <w:t>Prompt the AI to explain rotors, plugboard, reflector, and the app’s structure.</w:t>
      </w:r>
    </w:p>
    <w:p w14:paraId="44C31B4C" w14:textId="77777777" w:rsidR="00F770B3" w:rsidRPr="00F770B3" w:rsidRDefault="00F770B3" w:rsidP="00F770B3">
      <w:pPr>
        <w:numPr>
          <w:ilvl w:val="0"/>
          <w:numId w:val="3"/>
        </w:numPr>
      </w:pPr>
      <w:r w:rsidRPr="00F770B3">
        <w:rPr>
          <w:b/>
          <w:bCs/>
        </w:rPr>
        <w:t>Bug Diagnosis &amp; Resolution</w:t>
      </w:r>
      <w:r w:rsidRPr="00F770B3">
        <w:br/>
        <w:t>Use natural language to describe the issue and have the AI assist in debugging.</w:t>
      </w:r>
    </w:p>
    <w:p w14:paraId="0BFB07E2" w14:textId="77777777" w:rsidR="00F770B3" w:rsidRPr="00F770B3" w:rsidRDefault="00F770B3" w:rsidP="00F770B3">
      <w:pPr>
        <w:numPr>
          <w:ilvl w:val="0"/>
          <w:numId w:val="3"/>
        </w:numPr>
      </w:pPr>
      <w:r w:rsidRPr="00F770B3">
        <w:rPr>
          <w:b/>
          <w:bCs/>
        </w:rPr>
        <w:lastRenderedPageBreak/>
        <w:t>Test Development</w:t>
      </w:r>
      <w:r w:rsidRPr="00F770B3">
        <w:br/>
        <w:t>Guide the AI to generate unit tests covering key cases and configurations.</w:t>
      </w:r>
    </w:p>
    <w:p w14:paraId="386A1157" w14:textId="77777777" w:rsidR="00F770B3" w:rsidRPr="00F770B3" w:rsidRDefault="00F770B3" w:rsidP="00F770B3">
      <w:pPr>
        <w:numPr>
          <w:ilvl w:val="0"/>
          <w:numId w:val="3"/>
        </w:numPr>
      </w:pPr>
      <w:r w:rsidRPr="00F770B3">
        <w:rPr>
          <w:b/>
          <w:bCs/>
        </w:rPr>
        <w:t>Documentation</w:t>
      </w:r>
      <w:r w:rsidRPr="00F770B3">
        <w:br/>
        <w:t>Let the AI help you write a short explanation of the bug and your solution.</w:t>
      </w:r>
    </w:p>
    <w:p w14:paraId="5827FED6" w14:textId="77777777" w:rsidR="00F770B3" w:rsidRPr="00F770B3" w:rsidRDefault="00774355" w:rsidP="00F770B3">
      <w:r>
        <w:pict w14:anchorId="318E176B">
          <v:rect id="_x0000_i1029" style="width:0;height:1.5pt" o:hralign="center" o:hrstd="t" o:hrnoshade="t" o:hr="t" fillcolor="black" stroked="f"/>
        </w:pict>
      </w:r>
    </w:p>
    <w:p w14:paraId="1168357B" w14:textId="77777777" w:rsidR="00F770B3" w:rsidRPr="00F770B3" w:rsidRDefault="00F770B3" w:rsidP="00F770B3">
      <w:pPr>
        <w:rPr>
          <w:b/>
          <w:bCs/>
        </w:rPr>
      </w:pPr>
      <w:r w:rsidRPr="00F770B3">
        <w:rPr>
          <w:rFonts w:ascii="Segoe UI Emoji" w:hAnsi="Segoe UI Emoji" w:cs="Segoe UI Emoji"/>
          <w:b/>
          <w:bCs/>
        </w:rPr>
        <w:t>🎯</w:t>
      </w:r>
      <w:r w:rsidRPr="00F770B3">
        <w:rPr>
          <w:b/>
          <w:bCs/>
        </w:rPr>
        <w:t xml:space="preserve"> Task</w:t>
      </w:r>
    </w:p>
    <w:p w14:paraId="65D86C13" w14:textId="77777777" w:rsidR="00F770B3" w:rsidRPr="00F770B3" w:rsidRDefault="00F770B3" w:rsidP="00F770B3">
      <w:r w:rsidRPr="00F770B3">
        <w:t>Your challenge is to:</w:t>
      </w:r>
    </w:p>
    <w:p w14:paraId="3AB6FE2D" w14:textId="77777777" w:rsidR="00F770B3" w:rsidRPr="00F770B3" w:rsidRDefault="00F770B3" w:rsidP="00F770B3">
      <w:pPr>
        <w:numPr>
          <w:ilvl w:val="0"/>
          <w:numId w:val="4"/>
        </w:numPr>
      </w:pPr>
      <w:r w:rsidRPr="00F770B3">
        <w:t>Analyze the code in enigma.js</w:t>
      </w:r>
    </w:p>
    <w:p w14:paraId="1941E60F" w14:textId="77777777" w:rsidR="00F770B3" w:rsidRPr="00F770B3" w:rsidRDefault="00F770B3" w:rsidP="00F770B3">
      <w:pPr>
        <w:numPr>
          <w:ilvl w:val="0"/>
          <w:numId w:val="4"/>
        </w:numPr>
      </w:pPr>
      <w:r w:rsidRPr="00F770B3">
        <w:t>Identify the bug affecting encryption/decryption</w:t>
      </w:r>
    </w:p>
    <w:p w14:paraId="10237B89" w14:textId="77777777" w:rsidR="00F770B3" w:rsidRPr="00F770B3" w:rsidRDefault="00F770B3" w:rsidP="00F770B3">
      <w:pPr>
        <w:numPr>
          <w:ilvl w:val="0"/>
          <w:numId w:val="4"/>
        </w:numPr>
      </w:pPr>
      <w:r w:rsidRPr="00F770B3">
        <w:t>Fix the bug and ensure correct functionality</w:t>
      </w:r>
    </w:p>
    <w:p w14:paraId="3C46DF15" w14:textId="77777777" w:rsidR="00F770B3" w:rsidRPr="00F770B3" w:rsidRDefault="00774355" w:rsidP="00F770B3">
      <w:r>
        <w:pict w14:anchorId="33253C36">
          <v:rect id="_x0000_i1030" style="width:0;height:1.5pt" o:hralign="center" o:hrstd="t" o:hrnoshade="t" o:hr="t" fillcolor="black" stroked="f"/>
        </w:pict>
      </w:r>
    </w:p>
    <w:p w14:paraId="05E8F7D5" w14:textId="77777777" w:rsidR="00F770B3" w:rsidRPr="00F770B3" w:rsidRDefault="00F770B3" w:rsidP="00F770B3">
      <w:pPr>
        <w:rPr>
          <w:b/>
          <w:bCs/>
        </w:rPr>
      </w:pPr>
      <w:r w:rsidRPr="00F770B3">
        <w:rPr>
          <w:rFonts w:ascii="Segoe UI Emoji" w:hAnsi="Segoe UI Emoji" w:cs="Segoe UI Emoji"/>
          <w:b/>
          <w:bCs/>
        </w:rPr>
        <w:t>✅</w:t>
      </w:r>
      <w:r w:rsidRPr="00F770B3">
        <w:rPr>
          <w:b/>
          <w:bCs/>
        </w:rPr>
        <w:t xml:space="preserve"> Objectives</w:t>
      </w:r>
    </w:p>
    <w:p w14:paraId="557859A1" w14:textId="77777777" w:rsidR="00F770B3" w:rsidRPr="00F770B3" w:rsidRDefault="00F770B3" w:rsidP="00F770B3">
      <w:pPr>
        <w:numPr>
          <w:ilvl w:val="0"/>
          <w:numId w:val="5"/>
        </w:numPr>
      </w:pPr>
      <w:r w:rsidRPr="00F770B3">
        <w:rPr>
          <w:b/>
          <w:bCs/>
        </w:rPr>
        <w:t>Find and Fix the Bug</w:t>
      </w:r>
      <w:r w:rsidRPr="00F770B3">
        <w:br/>
        <w:t>Determine the cause and implement a correction.</w:t>
      </w:r>
    </w:p>
    <w:p w14:paraId="0513589F" w14:textId="77777777" w:rsidR="00F770B3" w:rsidRPr="00F770B3" w:rsidRDefault="00F770B3" w:rsidP="00F770B3">
      <w:pPr>
        <w:numPr>
          <w:ilvl w:val="0"/>
          <w:numId w:val="5"/>
        </w:numPr>
      </w:pPr>
      <w:r w:rsidRPr="00F770B3">
        <w:rPr>
          <w:b/>
          <w:bCs/>
        </w:rPr>
        <w:t>Explain the Issue</w:t>
      </w:r>
      <w:r w:rsidRPr="00F770B3">
        <w:br/>
        <w:t>Add a brief explanation via code comments or a separate write-up.</w:t>
      </w:r>
    </w:p>
    <w:p w14:paraId="523B8B26" w14:textId="77777777" w:rsidR="00F770B3" w:rsidRPr="00F770B3" w:rsidRDefault="00F770B3" w:rsidP="00F770B3">
      <w:pPr>
        <w:numPr>
          <w:ilvl w:val="0"/>
          <w:numId w:val="5"/>
        </w:numPr>
      </w:pPr>
      <w:r w:rsidRPr="00F770B3">
        <w:rPr>
          <w:b/>
          <w:bCs/>
        </w:rPr>
        <w:t>Add Unit Tests</w:t>
      </w:r>
      <w:r w:rsidRPr="00F770B3">
        <w:br/>
        <w:t>Ensure core functionality is tested.</w:t>
      </w:r>
      <w:r w:rsidRPr="00F770B3">
        <w:br/>
      </w:r>
      <w:r w:rsidRPr="00F770B3">
        <w:rPr>
          <w:i/>
          <w:iCs/>
        </w:rPr>
        <w:t>Note: You may use a different programming language if preferred.</w:t>
      </w:r>
    </w:p>
    <w:p w14:paraId="51562445" w14:textId="77777777" w:rsidR="00F770B3" w:rsidRPr="00F770B3" w:rsidRDefault="00774355" w:rsidP="00F770B3">
      <w:r>
        <w:pict w14:anchorId="3683C360">
          <v:rect id="_x0000_i1031" style="width:0;height:1.5pt" o:hralign="center" o:hrstd="t" o:hrnoshade="t" o:hr="t" fillcolor="black" stroked="f"/>
        </w:pict>
      </w:r>
    </w:p>
    <w:p w14:paraId="70BA4162" w14:textId="77777777" w:rsidR="00F770B3" w:rsidRPr="00F770B3" w:rsidRDefault="00F770B3" w:rsidP="00F770B3">
      <w:pPr>
        <w:rPr>
          <w:b/>
          <w:bCs/>
        </w:rPr>
      </w:pPr>
      <w:r w:rsidRPr="00F770B3">
        <w:rPr>
          <w:rFonts w:ascii="Segoe UI Emoji" w:hAnsi="Segoe UI Emoji" w:cs="Segoe UI Emoji"/>
          <w:b/>
          <w:bCs/>
        </w:rPr>
        <w:t>📌</w:t>
      </w:r>
      <w:r w:rsidRPr="00F770B3">
        <w:rPr>
          <w:b/>
          <w:bCs/>
        </w:rPr>
        <w:t xml:space="preserve"> Requirements</w:t>
      </w:r>
    </w:p>
    <w:p w14:paraId="346B3008" w14:textId="77777777" w:rsidR="00F770B3" w:rsidRPr="00F770B3" w:rsidRDefault="00F770B3" w:rsidP="00F770B3">
      <w:pPr>
        <w:numPr>
          <w:ilvl w:val="0"/>
          <w:numId w:val="6"/>
        </w:numPr>
      </w:pPr>
      <w:r w:rsidRPr="00F770B3">
        <w:t>The fixed code must </w:t>
      </w:r>
      <w:r w:rsidRPr="00F770B3">
        <w:rPr>
          <w:b/>
          <w:bCs/>
        </w:rPr>
        <w:t>correctly encrypt and decrypt</w:t>
      </w:r>
      <w:r w:rsidRPr="00F770B3">
        <w:t> according to Enigma rules</w:t>
      </w:r>
    </w:p>
    <w:p w14:paraId="0F1E7E3F" w14:textId="77777777" w:rsidR="00F770B3" w:rsidRPr="00F770B3" w:rsidRDefault="00F770B3" w:rsidP="00F770B3">
      <w:pPr>
        <w:numPr>
          <w:ilvl w:val="0"/>
          <w:numId w:val="6"/>
        </w:numPr>
      </w:pPr>
      <w:r w:rsidRPr="00F770B3">
        <w:t>Unit tests must:</w:t>
      </w:r>
    </w:p>
    <w:p w14:paraId="1FDDFA79" w14:textId="77777777" w:rsidR="00F770B3" w:rsidRPr="00F770B3" w:rsidRDefault="00F770B3" w:rsidP="00F770B3">
      <w:pPr>
        <w:numPr>
          <w:ilvl w:val="1"/>
          <w:numId w:val="6"/>
        </w:numPr>
      </w:pPr>
      <w:r w:rsidRPr="00F770B3">
        <w:t>Cover all core logic</w:t>
      </w:r>
    </w:p>
    <w:p w14:paraId="21DEC7A7" w14:textId="77777777" w:rsidR="00F770B3" w:rsidRPr="00F770B3" w:rsidRDefault="00F770B3" w:rsidP="00F770B3">
      <w:pPr>
        <w:numPr>
          <w:ilvl w:val="1"/>
          <w:numId w:val="6"/>
        </w:numPr>
      </w:pPr>
      <w:r w:rsidRPr="00F770B3">
        <w:t>Achieve </w:t>
      </w:r>
      <w:r w:rsidRPr="00F770B3">
        <w:rPr>
          <w:b/>
          <w:bCs/>
        </w:rPr>
        <w:t>at least 60% test coverage</w:t>
      </w:r>
    </w:p>
    <w:p w14:paraId="0D773938" w14:textId="77777777" w:rsidR="004A54C7" w:rsidRDefault="004A54C7"/>
    <w:sectPr w:rsidR="004A54C7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005C" w14:textId="77777777" w:rsidR="00774355" w:rsidRDefault="00774355" w:rsidP="006D3F11">
      <w:pPr>
        <w:spacing w:after="0" w:line="240" w:lineRule="auto"/>
      </w:pPr>
      <w:r>
        <w:separator/>
      </w:r>
    </w:p>
  </w:endnote>
  <w:endnote w:type="continuationSeparator" w:id="0">
    <w:p w14:paraId="73AC42CA" w14:textId="77777777" w:rsidR="00774355" w:rsidRDefault="00774355" w:rsidP="006D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987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C9802" w14:textId="1D24B28A" w:rsidR="006D3F11" w:rsidRDefault="006D3F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16094" w14:textId="77777777" w:rsidR="006D3F11" w:rsidRDefault="006D3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FE2A" w14:textId="77777777" w:rsidR="00774355" w:rsidRDefault="00774355" w:rsidP="006D3F11">
      <w:pPr>
        <w:spacing w:after="0" w:line="240" w:lineRule="auto"/>
      </w:pPr>
      <w:r>
        <w:separator/>
      </w:r>
    </w:p>
  </w:footnote>
  <w:footnote w:type="continuationSeparator" w:id="0">
    <w:p w14:paraId="656A2C64" w14:textId="77777777" w:rsidR="00774355" w:rsidRDefault="00774355" w:rsidP="006D3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BBF"/>
    <w:multiLevelType w:val="multilevel"/>
    <w:tmpl w:val="4CAE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1A52"/>
    <w:multiLevelType w:val="multilevel"/>
    <w:tmpl w:val="E0B0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B78EC"/>
    <w:multiLevelType w:val="multilevel"/>
    <w:tmpl w:val="98A6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F43C8"/>
    <w:multiLevelType w:val="multilevel"/>
    <w:tmpl w:val="39C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605E4"/>
    <w:multiLevelType w:val="multilevel"/>
    <w:tmpl w:val="3C6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A3670"/>
    <w:multiLevelType w:val="multilevel"/>
    <w:tmpl w:val="5724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B3"/>
    <w:rsid w:val="004A54C7"/>
    <w:rsid w:val="006D3F11"/>
    <w:rsid w:val="00774355"/>
    <w:rsid w:val="00F7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CEAF"/>
  <w15:chartTrackingRefBased/>
  <w15:docId w15:val="{976BF088-B860-4C35-981F-ED81BF18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0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3F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11"/>
  </w:style>
  <w:style w:type="paragraph" w:styleId="Footer">
    <w:name w:val="footer"/>
    <w:basedOn w:val="Normal"/>
    <w:link w:val="FooterChar"/>
    <w:uiPriority w:val="99"/>
    <w:unhideWhenUsed/>
    <w:rsid w:val="006D3F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ionteamsinc-my.sharepoint.com/:t:/g/personal/mikita_sauko_ventionteams_com/EerOgYBEcytOltoeyI3IG0sBTy2g3PoGqb5Bp_u_ZARkhA?e=1yTZ6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ntionteamsinc-my.sharepoint.com/:u:/g/personal/mikita_sauko_ventionteams_com/Ea-ppxFI8FdFipTjDNN4fdIBvF9ceMbr-vWsYqaW0JgU1g?e=GyJlw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Babuk</dc:creator>
  <cp:keywords/>
  <dc:description/>
  <cp:lastModifiedBy>Stanislav Babuk</cp:lastModifiedBy>
  <cp:revision>2</cp:revision>
  <dcterms:created xsi:type="dcterms:W3CDTF">2025-08-12T14:09:00Z</dcterms:created>
  <dcterms:modified xsi:type="dcterms:W3CDTF">2025-08-12T14:11:00Z</dcterms:modified>
</cp:coreProperties>
</file>