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75B7" w14:textId="77777777" w:rsidR="00F86D80" w:rsidRPr="00F86D80" w:rsidRDefault="00F86D80" w:rsidP="00F86D80">
      <w:r w:rsidRPr="00F86D80">
        <w:t xml:space="preserve">4 ВЫБОР ТЕХНОЛОГИЙ РЕАЛИЗАЦИИ </w:t>
      </w:r>
    </w:p>
    <w:p w14:paraId="79F81BEB" w14:textId="78344E46" w:rsidR="00F86D80" w:rsidRPr="00F86D80" w:rsidRDefault="00F86D80" w:rsidP="00F86D80">
      <w:r w:rsidRPr="00F86D80">
        <w:t>В качестве операционной системы для развертывания ИС выбираем Windows. Выбор данной операционной системы обусловлен тем, что на машинах предприятия, для которого предназначена разрабатываемая ИС, установлен Windows</w:t>
      </w:r>
      <w:r>
        <w:t xml:space="preserve"> 10</w:t>
      </w:r>
      <w:r w:rsidRPr="00F86D80">
        <w:t xml:space="preserve"> и комплект необходимых для работы программ, смена операционной системы будет нецелесообразной. </w:t>
      </w:r>
    </w:p>
    <w:p w14:paraId="367D8ED8" w14:textId="77777777" w:rsidR="00F86D80" w:rsidRPr="00F86D80" w:rsidRDefault="00F86D80" w:rsidP="00F86D80">
      <w:r w:rsidRPr="00F86D80">
        <w:t xml:space="preserve">Для взаимодействия пользователя с системой создаем интерфейс в стиле операционной системы, т.е. в стиле Windows этот вид интерфейса наиболее понятен пользователю и не вызывает особых затруднений при работе с ним. Данный выбор так же основан на том, что будет затрачено небольшое количество времени на обучение персонала для работы с разрабатываемой системой, это является плюсом, учитывая особенности предприятия. </w:t>
      </w:r>
    </w:p>
    <w:p w14:paraId="1C0CEC36" w14:textId="37662DF6" w:rsidR="00F86D80" w:rsidRPr="00F86D80" w:rsidRDefault="00F86D80" w:rsidP="00F86D80">
      <w:r w:rsidRPr="00F86D80">
        <w:t xml:space="preserve">Пользовательские компоненты будут взаимодействовать с данными на основе технологии </w:t>
      </w:r>
      <w:proofErr w:type="spellStart"/>
      <w:r w:rsidRPr="00F86D80">
        <w:t>Entity</w:t>
      </w:r>
      <w:proofErr w:type="spellEnd"/>
      <w:r w:rsidR="002D2A73">
        <w:t xml:space="preserve"> </w:t>
      </w:r>
      <w:r w:rsidRPr="00F86D80">
        <w:t xml:space="preserve">Framework, поскольку для развертывания ИС была выбрана операционная система Windows. </w:t>
      </w:r>
    </w:p>
    <w:p w14:paraId="2EE77573" w14:textId="09ABD283" w:rsidR="00F86D80" w:rsidRPr="00F86D80" w:rsidRDefault="00F86D80" w:rsidP="00F86D80">
      <w:r w:rsidRPr="00F86D80">
        <w:t>В качестве среды программирования выбираем Visual</w:t>
      </w:r>
      <w:r>
        <w:t xml:space="preserve"> </w:t>
      </w:r>
      <w:r w:rsidRPr="00F86D80">
        <w:t xml:space="preserve">Studio, а в качестве языка C#. Данный язык и среда являются универсальными инструментами программирования, поэтому они подходят для решения поставленной задачи по созданию ИС. </w:t>
      </w:r>
    </w:p>
    <w:p w14:paraId="36253016" w14:textId="086C65DA" w:rsidR="00965D43" w:rsidRPr="00F86D80" w:rsidRDefault="00F86D80" w:rsidP="00F86D80">
      <w:r w:rsidRPr="00F86D80">
        <w:t xml:space="preserve">В качестве СУБД для разработки системы был выбран Microsoft SQL Server </w:t>
      </w:r>
      <w:r>
        <w:t>2019</w:t>
      </w:r>
      <w:r w:rsidRPr="00F86D80">
        <w:t>.</w:t>
      </w:r>
    </w:p>
    <w:sectPr w:rsidR="00965D43" w:rsidRPr="00F86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A6"/>
    <w:rsid w:val="000670AE"/>
    <w:rsid w:val="002D2A73"/>
    <w:rsid w:val="0091276E"/>
    <w:rsid w:val="00B11AA6"/>
    <w:rsid w:val="00F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5BA5"/>
  <w15:chartTrackingRefBased/>
  <w15:docId w15:val="{DD5A7EE5-10D3-4A1B-8DA9-4F0968F7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D80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FBR FBR</dc:creator>
  <cp:keywords/>
  <dc:description/>
  <cp:lastModifiedBy>FBR FBR</cp:lastModifiedBy>
  <cp:revision>3</cp:revision>
  <dcterms:created xsi:type="dcterms:W3CDTF">2023-12-10T11:02:00Z</dcterms:created>
  <dcterms:modified xsi:type="dcterms:W3CDTF">2023-12-10T11:07:00Z</dcterms:modified>
</cp:coreProperties>
</file>