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B9517" w14:textId="77777777" w:rsidR="00CB7AAE" w:rsidRDefault="00CB7AAE">
      <w:r>
        <w:t xml:space="preserve">5 ПРОЕКТИРОВАНИЕ БАЗЫ ДАННЫХ </w:t>
      </w:r>
    </w:p>
    <w:p w14:paraId="19EBE735" w14:textId="03738553" w:rsidR="00965D43" w:rsidRDefault="00CB7AAE">
      <w:r>
        <w:t>На основе анализа требований к базе данных и к разрабатываемой информационной системе, а также на основании анализа предметной области, построена ER-диаграмма (рисунок 5.1).</w:t>
      </w:r>
    </w:p>
    <w:p w14:paraId="01CE7F46" w14:textId="685860E3" w:rsidR="00CB7AAE" w:rsidRDefault="00CB7AAE" w:rsidP="00CB7AAE">
      <w:pPr>
        <w:jc w:val="center"/>
      </w:pPr>
      <w:r>
        <w:rPr>
          <w:noProof/>
        </w:rPr>
        <w:drawing>
          <wp:inline distT="0" distB="0" distL="0" distR="0" wp14:anchorId="15D1F552" wp14:editId="153689FD">
            <wp:extent cx="5940425" cy="3858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9C43A" w14:textId="3A3950A7" w:rsidR="00CB7AAE" w:rsidRDefault="00CB7AAE" w:rsidP="00CB7AAE">
      <w:pPr>
        <w:jc w:val="center"/>
      </w:pPr>
      <w:r>
        <w:t xml:space="preserve">Рисунок 5.1 – </w:t>
      </w:r>
      <w:r>
        <w:rPr>
          <w:lang w:val="en-US"/>
        </w:rPr>
        <w:t>ER-</w:t>
      </w:r>
      <w:r>
        <w:t>диаграмма</w:t>
      </w:r>
    </w:p>
    <w:p w14:paraId="43D7E2DF" w14:textId="54ED56FA" w:rsidR="00CB7AAE" w:rsidRDefault="00CB7AAE" w:rsidP="00CB7AAE">
      <w:r>
        <w:t>База данных представлена следующими таблицами:</w:t>
      </w:r>
    </w:p>
    <w:p w14:paraId="302E95A1" w14:textId="686E393E" w:rsidR="00CB7AAE" w:rsidRPr="00CB7AAE" w:rsidRDefault="003E4FEE" w:rsidP="00CB7AAE">
      <w:pPr>
        <w:pStyle w:val="a3"/>
        <w:numPr>
          <w:ilvl w:val="0"/>
          <w:numId w:val="1"/>
        </w:numPr>
        <w:ind w:hanging="720"/>
      </w:pPr>
      <w:r>
        <w:t>Таблица «Спортсмен»</w:t>
      </w:r>
    </w:p>
    <w:sectPr w:rsidR="00CB7AAE" w:rsidRPr="00CB7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D1BCA"/>
    <w:multiLevelType w:val="hybridMultilevel"/>
    <w:tmpl w:val="AC7A6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E2"/>
    <w:rsid w:val="000670AE"/>
    <w:rsid w:val="00115DE2"/>
    <w:rsid w:val="003E4FEE"/>
    <w:rsid w:val="0091276E"/>
    <w:rsid w:val="00CB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A2B4E"/>
  <w15:chartTrackingRefBased/>
  <w15:docId w15:val="{B3E3EBCF-42B7-4F07-8232-2F32EE12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FBR FBR</dc:creator>
  <cp:keywords/>
  <dc:description/>
  <cp:lastModifiedBy>FBR FBR</cp:lastModifiedBy>
  <cp:revision>2</cp:revision>
  <dcterms:created xsi:type="dcterms:W3CDTF">2023-12-10T11:11:00Z</dcterms:created>
  <dcterms:modified xsi:type="dcterms:W3CDTF">2023-12-10T11:30:00Z</dcterms:modified>
</cp:coreProperties>
</file>