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1C14D" w14:textId="77777777" w:rsidR="002C559C" w:rsidRDefault="002C559C">
      <w:pPr>
        <w:rPr>
          <w:lang w:val="es-MX"/>
        </w:rPr>
      </w:pPr>
    </w:p>
    <w:p w14:paraId="3070458B" w14:textId="1285EED6" w:rsidR="002C559C" w:rsidRDefault="002C559C" w:rsidP="002C559C">
      <w:pPr>
        <w:jc w:val="center"/>
        <w:rPr>
          <w:lang w:val="es-MX"/>
        </w:rPr>
      </w:pPr>
      <w:r>
        <w:rPr>
          <w:noProof/>
        </w:rPr>
        <w:drawing>
          <wp:inline distT="0" distB="0" distL="0" distR="0" wp14:anchorId="06D90C02" wp14:editId="3D697A4F">
            <wp:extent cx="5400040" cy="1295400"/>
            <wp:effectExtent l="0" t="0" r="0" b="0"/>
            <wp:docPr id="1" name="Imagen 1" descr="Universidad Tecnológica del Perú (UTP) | Carreras Matríc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del Perú (UTP) | Carreras Matríc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295400"/>
                    </a:xfrm>
                    <a:prstGeom prst="rect">
                      <a:avLst/>
                    </a:prstGeom>
                    <a:noFill/>
                    <a:ln>
                      <a:noFill/>
                    </a:ln>
                  </pic:spPr>
                </pic:pic>
              </a:graphicData>
            </a:graphic>
          </wp:inline>
        </w:drawing>
      </w:r>
    </w:p>
    <w:p w14:paraId="296380D4" w14:textId="2F4FAB0E" w:rsidR="002C559C" w:rsidRDefault="002C559C" w:rsidP="002C559C">
      <w:pPr>
        <w:jc w:val="center"/>
        <w:rPr>
          <w:lang w:val="es-MX"/>
        </w:rPr>
      </w:pPr>
      <w:r>
        <w:rPr>
          <w:lang w:val="es-MX"/>
        </w:rPr>
        <w:t>Taller de Programación Web</w:t>
      </w:r>
    </w:p>
    <w:p w14:paraId="3381A0D5" w14:textId="28BBE9C1" w:rsidR="002C559C" w:rsidRDefault="002C559C" w:rsidP="002C559C">
      <w:pPr>
        <w:rPr>
          <w:lang w:val="es-MX"/>
        </w:rPr>
      </w:pPr>
      <w:r>
        <w:rPr>
          <w:lang w:val="es-MX"/>
        </w:rPr>
        <w:t>Integrantes:</w:t>
      </w:r>
    </w:p>
    <w:p w14:paraId="38D4D3B4" w14:textId="1638BDD0" w:rsidR="002C559C" w:rsidRDefault="002C559C" w:rsidP="002C559C">
      <w:pPr>
        <w:rPr>
          <w:lang w:val="es-MX"/>
        </w:rPr>
      </w:pPr>
      <w:r>
        <w:rPr>
          <w:lang w:val="es-MX"/>
        </w:rPr>
        <w:t>Ramos Timoteo Cesar Ivan</w:t>
      </w:r>
    </w:p>
    <w:p w14:paraId="59E24EA0" w14:textId="6E9B1DEE" w:rsidR="002C559C" w:rsidRDefault="002C559C" w:rsidP="002C559C">
      <w:pPr>
        <w:rPr>
          <w:lang w:val="es-MX"/>
        </w:rPr>
      </w:pPr>
      <w:r>
        <w:rPr>
          <w:lang w:val="es-MX"/>
        </w:rPr>
        <w:t>Cesar del Aguila</w:t>
      </w:r>
    </w:p>
    <w:p w14:paraId="329F2563" w14:textId="1F1E8095" w:rsidR="002C559C" w:rsidRDefault="002C559C" w:rsidP="002C559C">
      <w:pPr>
        <w:rPr>
          <w:lang w:val="es-MX"/>
        </w:rPr>
      </w:pPr>
      <w:r>
        <w:rPr>
          <w:lang w:val="es-MX"/>
        </w:rPr>
        <w:t>Alonso Giraldo</w:t>
      </w:r>
    </w:p>
    <w:p w14:paraId="708ECF03" w14:textId="7D8AD6E3" w:rsidR="002C559C" w:rsidRDefault="002C559C" w:rsidP="002C559C">
      <w:pPr>
        <w:rPr>
          <w:lang w:val="es-MX"/>
        </w:rPr>
      </w:pPr>
      <w:proofErr w:type="spellStart"/>
      <w:r>
        <w:rPr>
          <w:lang w:val="es-MX"/>
        </w:rPr>
        <w:t>Maykol</w:t>
      </w:r>
      <w:proofErr w:type="spellEnd"/>
      <w:r>
        <w:rPr>
          <w:lang w:val="es-MX"/>
        </w:rPr>
        <w:t xml:space="preserve"> Cahuana</w:t>
      </w:r>
    </w:p>
    <w:p w14:paraId="1C22068A" w14:textId="77777777" w:rsidR="002C559C" w:rsidRDefault="002C559C">
      <w:pPr>
        <w:rPr>
          <w:lang w:val="es-MX"/>
        </w:rPr>
      </w:pPr>
    </w:p>
    <w:p w14:paraId="1A2B2135" w14:textId="0937B6BF" w:rsidR="002C559C" w:rsidRDefault="002C559C">
      <w:pPr>
        <w:rPr>
          <w:lang w:val="es-MX"/>
        </w:rPr>
      </w:pPr>
      <w:r>
        <w:rPr>
          <w:lang w:val="es-MX"/>
        </w:rPr>
        <w:t>INDICE</w:t>
      </w:r>
    </w:p>
    <w:p w14:paraId="4EC6187D" w14:textId="77777777" w:rsidR="002C559C" w:rsidRDefault="002C559C" w:rsidP="002C559C">
      <w:pPr>
        <w:pStyle w:val="Prrafodelista"/>
        <w:numPr>
          <w:ilvl w:val="0"/>
          <w:numId w:val="1"/>
        </w:numPr>
      </w:pPr>
      <w:r>
        <w:t>RESUMEN EJECUTIVO → Lo más significativo del proyecto realizado.</w:t>
      </w:r>
    </w:p>
    <w:p w14:paraId="20A6659A" w14:textId="6B4AD762" w:rsidR="002C559C" w:rsidRDefault="002C559C" w:rsidP="002C559C">
      <w:pPr>
        <w:pStyle w:val="Prrafodelista"/>
        <w:numPr>
          <w:ilvl w:val="0"/>
          <w:numId w:val="1"/>
        </w:numPr>
      </w:pPr>
      <w:r>
        <w:t>1 INTRODUCCIÓN → Aspectos generales sobre el desarrollo del proyecto.</w:t>
      </w:r>
    </w:p>
    <w:p w14:paraId="2A9497E4" w14:textId="4F999F71" w:rsidR="002C559C" w:rsidRDefault="002C559C" w:rsidP="002C559C">
      <w:pPr>
        <w:pStyle w:val="Prrafodelista"/>
        <w:numPr>
          <w:ilvl w:val="0"/>
          <w:numId w:val="1"/>
        </w:numPr>
      </w:pPr>
      <w:r>
        <w:t>CONTEXTO DE APLICACIÓN → Escenario y/o ámbito del proyecto.</w:t>
      </w:r>
    </w:p>
    <w:p w14:paraId="2193E297" w14:textId="77777777" w:rsidR="002C559C" w:rsidRDefault="002C559C" w:rsidP="002C559C">
      <w:pPr>
        <w:pStyle w:val="Prrafodelista"/>
        <w:numPr>
          <w:ilvl w:val="0"/>
          <w:numId w:val="1"/>
        </w:numPr>
      </w:pPr>
      <w:r>
        <w:t xml:space="preserve">6. IDENTIFICACIÓN Y DESCRIPCIÓN DEL PROBLEMA → Requerimiento funcional </w:t>
      </w:r>
    </w:p>
    <w:p w14:paraId="41688FC0" w14:textId="77777777" w:rsidR="002C559C" w:rsidRDefault="002C559C" w:rsidP="002C559C">
      <w:pPr>
        <w:pStyle w:val="Prrafodelista"/>
        <w:numPr>
          <w:ilvl w:val="0"/>
          <w:numId w:val="1"/>
        </w:numPr>
      </w:pPr>
      <w:r>
        <w:t>y no funcional del proyecto.</w:t>
      </w:r>
    </w:p>
    <w:p w14:paraId="635F8ADF" w14:textId="7BB508A7" w:rsidR="002C559C" w:rsidRDefault="002C559C" w:rsidP="002C559C">
      <w:pPr>
        <w:pStyle w:val="Prrafodelista"/>
        <w:numPr>
          <w:ilvl w:val="0"/>
          <w:numId w:val="1"/>
        </w:numPr>
      </w:pPr>
      <w:r>
        <w:t xml:space="preserve">DESCRIPCIÓN DE LA PROPUESTA DE SOLUCIÓN →Asumir como guía de usuario </w:t>
      </w:r>
    </w:p>
    <w:p w14:paraId="635F69D9" w14:textId="77777777" w:rsidR="002C559C" w:rsidRDefault="002C559C" w:rsidP="002C559C">
      <w:pPr>
        <w:pStyle w:val="Prrafodelista"/>
        <w:numPr>
          <w:ilvl w:val="0"/>
          <w:numId w:val="1"/>
        </w:numPr>
      </w:pPr>
      <w:r>
        <w:t xml:space="preserve">final. </w:t>
      </w:r>
    </w:p>
    <w:p w14:paraId="5E6C85B1" w14:textId="249D8DE2" w:rsidR="002C559C" w:rsidRDefault="002C559C" w:rsidP="002C559C">
      <w:pPr>
        <w:pStyle w:val="Prrafodelista"/>
        <w:numPr>
          <w:ilvl w:val="0"/>
          <w:numId w:val="1"/>
        </w:numPr>
      </w:pPr>
      <w:r>
        <w:t>CRONOGRAMA DE ACTIVIDADES (Hitos significativos: 06 Entregas)</w:t>
      </w:r>
    </w:p>
    <w:p w14:paraId="0451CBAB" w14:textId="213FE8DE" w:rsidR="002C559C" w:rsidRDefault="002C559C" w:rsidP="002C559C">
      <w:pPr>
        <w:pStyle w:val="Prrafodelista"/>
        <w:numPr>
          <w:ilvl w:val="0"/>
          <w:numId w:val="1"/>
        </w:numPr>
      </w:pPr>
      <w:r>
        <w:t xml:space="preserve">ESTADO DEL ARTE (Proyectos, Trabajos u otros similares a su proyecto en desarrollo), </w:t>
      </w:r>
    </w:p>
    <w:p w14:paraId="50FF15F8" w14:textId="77777777" w:rsidR="002C559C" w:rsidRDefault="002C559C" w:rsidP="002C559C">
      <w:pPr>
        <w:pStyle w:val="Prrafodelista"/>
        <w:numPr>
          <w:ilvl w:val="0"/>
          <w:numId w:val="1"/>
        </w:numPr>
      </w:pPr>
      <w:r>
        <w:t>enfatizando qué aspectos son referentes para el proyecto.</w:t>
      </w:r>
    </w:p>
    <w:p w14:paraId="64FAA36F" w14:textId="616B0053" w:rsidR="002C559C" w:rsidRDefault="002C559C" w:rsidP="002C559C">
      <w:pPr>
        <w:pStyle w:val="Prrafodelista"/>
        <w:numPr>
          <w:ilvl w:val="1"/>
          <w:numId w:val="1"/>
        </w:numPr>
      </w:pPr>
      <w:r>
        <w:t>Regional, al menos una referencia.</w:t>
      </w:r>
    </w:p>
    <w:p w14:paraId="7E5CB914" w14:textId="2C7AC13F" w:rsidR="002C559C" w:rsidRDefault="002C559C" w:rsidP="002C559C">
      <w:pPr>
        <w:pStyle w:val="Prrafodelista"/>
        <w:numPr>
          <w:ilvl w:val="1"/>
          <w:numId w:val="1"/>
        </w:numPr>
      </w:pPr>
      <w:r>
        <w:t>Nacional, al menos una referencia.</w:t>
      </w:r>
    </w:p>
    <w:p w14:paraId="463539B6" w14:textId="3B15631C" w:rsidR="002C559C" w:rsidRDefault="002C559C" w:rsidP="002C559C">
      <w:pPr>
        <w:pStyle w:val="Prrafodelista"/>
        <w:numPr>
          <w:ilvl w:val="1"/>
          <w:numId w:val="1"/>
        </w:numPr>
      </w:pPr>
      <w:r>
        <w:t>Internacional, al menos una referencia.</w:t>
      </w:r>
    </w:p>
    <w:p w14:paraId="02F3E84B" w14:textId="47817979" w:rsidR="002C559C" w:rsidRDefault="002C559C" w:rsidP="002C559C">
      <w:pPr>
        <w:pStyle w:val="Prrafodelista"/>
        <w:numPr>
          <w:ilvl w:val="0"/>
          <w:numId w:val="1"/>
        </w:numPr>
      </w:pPr>
      <w:r>
        <w:t xml:space="preserve">TECNOLOGÍA UTILIZADA → Referencia técnica breve sobre versiones, </w:t>
      </w:r>
    </w:p>
    <w:p w14:paraId="62232B4F" w14:textId="243A623B" w:rsidR="002C559C" w:rsidRDefault="002C559C" w:rsidP="002C559C">
      <w:pPr>
        <w:pStyle w:val="Prrafodelista"/>
        <w:numPr>
          <w:ilvl w:val="0"/>
          <w:numId w:val="1"/>
        </w:numPr>
      </w:pPr>
      <w:r>
        <w:t xml:space="preserve">compatibilidades, </w:t>
      </w:r>
      <w:r w:rsidR="00CF1DEB">
        <w:t>opciones</w:t>
      </w:r>
      <w:r>
        <w:t>.</w:t>
      </w:r>
    </w:p>
    <w:p w14:paraId="7A415A07" w14:textId="22EC41C2" w:rsidR="002C559C" w:rsidRPr="002C559C" w:rsidRDefault="002C559C" w:rsidP="002C559C">
      <w:pPr>
        <w:pStyle w:val="Prrafodelista"/>
        <w:numPr>
          <w:ilvl w:val="1"/>
          <w:numId w:val="1"/>
        </w:numPr>
        <w:rPr>
          <w:lang w:val="en-US"/>
        </w:rPr>
      </w:pPr>
      <w:r w:rsidRPr="002C559C">
        <w:rPr>
          <w:lang w:val="en-US"/>
        </w:rPr>
        <w:lastRenderedPageBreak/>
        <w:t>Front-End: HTML-CSS-JS</w:t>
      </w:r>
    </w:p>
    <w:p w14:paraId="3827B7B4" w14:textId="169E7A58" w:rsidR="002C559C" w:rsidRPr="002C559C" w:rsidRDefault="002C559C" w:rsidP="002C559C">
      <w:pPr>
        <w:pStyle w:val="Prrafodelista"/>
        <w:numPr>
          <w:ilvl w:val="1"/>
          <w:numId w:val="1"/>
        </w:numPr>
        <w:rPr>
          <w:lang w:val="en-US"/>
        </w:rPr>
      </w:pPr>
      <w:r w:rsidRPr="002C559C">
        <w:rPr>
          <w:lang w:val="en-US"/>
        </w:rPr>
        <w:t>Framework Front-End: Bootstrap, etc.</w:t>
      </w:r>
    </w:p>
    <w:p w14:paraId="66BF434A" w14:textId="302BA732" w:rsidR="002C559C" w:rsidRDefault="002C559C" w:rsidP="002C559C">
      <w:pPr>
        <w:pStyle w:val="Prrafodelista"/>
        <w:numPr>
          <w:ilvl w:val="1"/>
          <w:numId w:val="1"/>
        </w:numPr>
      </w:pPr>
      <w:r>
        <w:t>Lenguaje de Programación Back-</w:t>
      </w:r>
      <w:proofErr w:type="spellStart"/>
      <w:r>
        <w:t>End</w:t>
      </w:r>
      <w:proofErr w:type="spellEnd"/>
      <w:r>
        <w:t>: PHP.</w:t>
      </w:r>
    </w:p>
    <w:p w14:paraId="528551FC" w14:textId="248DD0B5" w:rsidR="002C559C" w:rsidRDefault="002C559C" w:rsidP="002C559C">
      <w:pPr>
        <w:pStyle w:val="Prrafodelista"/>
        <w:numPr>
          <w:ilvl w:val="1"/>
          <w:numId w:val="1"/>
        </w:numPr>
      </w:pPr>
      <w:r>
        <w:t>Servidor Web: Apache de XAMPP.</w:t>
      </w:r>
    </w:p>
    <w:p w14:paraId="5FA72429" w14:textId="56857582" w:rsidR="002C559C" w:rsidRDefault="002C559C" w:rsidP="002C559C">
      <w:pPr>
        <w:pStyle w:val="Prrafodelista"/>
        <w:numPr>
          <w:ilvl w:val="1"/>
          <w:numId w:val="1"/>
        </w:numPr>
      </w:pPr>
      <w:r>
        <w:t>Motor de Base de Datos: MySQL.</w:t>
      </w:r>
    </w:p>
    <w:p w14:paraId="2A231D26" w14:textId="76A0BDD6" w:rsidR="002C559C" w:rsidRDefault="002C559C" w:rsidP="002C559C">
      <w:pPr>
        <w:pStyle w:val="Prrafodelista"/>
        <w:numPr>
          <w:ilvl w:val="1"/>
          <w:numId w:val="1"/>
        </w:numPr>
      </w:pPr>
      <w:r>
        <w:t>Control de versiones: Git / GitHub (Opcional)</w:t>
      </w:r>
    </w:p>
    <w:p w14:paraId="46A61B5C" w14:textId="202215FF" w:rsidR="002C559C" w:rsidRPr="002C559C" w:rsidRDefault="002C559C" w:rsidP="002C559C">
      <w:pPr>
        <w:pStyle w:val="Prrafodelista"/>
        <w:numPr>
          <w:ilvl w:val="0"/>
          <w:numId w:val="1"/>
        </w:numPr>
        <w:rPr>
          <w:lang w:val="es-MX"/>
        </w:rPr>
      </w:pPr>
      <w:r>
        <w:t>11. DESCRIPCIÓN DEL SISTEMA</w:t>
      </w:r>
    </w:p>
    <w:p w14:paraId="0B456D66" w14:textId="77777777" w:rsidR="002C559C" w:rsidRDefault="002C559C" w:rsidP="002C559C">
      <w:pPr>
        <w:rPr>
          <w:lang w:val="es-MX"/>
        </w:rPr>
      </w:pPr>
    </w:p>
    <w:p w14:paraId="4C036E28" w14:textId="77777777" w:rsidR="002C559C" w:rsidRDefault="002C559C" w:rsidP="002C559C">
      <w:pPr>
        <w:rPr>
          <w:lang w:val="es-MX"/>
        </w:rPr>
      </w:pPr>
    </w:p>
    <w:p w14:paraId="04A332EE" w14:textId="5397C9DF" w:rsidR="002C559C" w:rsidRDefault="002C559C" w:rsidP="002C559C">
      <w:pPr>
        <w:rPr>
          <w:lang w:val="es-MX"/>
        </w:rPr>
      </w:pPr>
      <w:r>
        <w:rPr>
          <w:lang w:val="es-MX"/>
        </w:rPr>
        <w:t>RESUMEN EJECUTIVO</w:t>
      </w:r>
    </w:p>
    <w:p w14:paraId="0946C69A" w14:textId="30E5AA2E" w:rsidR="002C559C" w:rsidRDefault="002C559C" w:rsidP="002C559C">
      <w:r>
        <w:t xml:space="preserve">En la actualidad el sector privado de la educación (colegios particulares) ha tenido un incremento significativo con respecto a la publica siendo que </w:t>
      </w:r>
      <w:r w:rsidRPr="002C559C">
        <w:t>la educación básica regular alberga alrededor de ocho millones de alumnos en el país. De ellos, un 30% asiste a escuelas privadas</w:t>
      </w:r>
      <w:r>
        <w:t xml:space="preserve">. En este panorama, las instituciones privadas de </w:t>
      </w:r>
      <w:r w:rsidR="003925F2">
        <w:t>educación</w:t>
      </w:r>
      <w:r>
        <w:t xml:space="preserve"> requieren de una web que les permita centralizar y facilitar la atención </w:t>
      </w:r>
      <w:r w:rsidR="003925F2">
        <w:t>y poner</w:t>
      </w:r>
      <w:r>
        <w:t xml:space="preserve"> a disposición herramientas que tanto alumnos como maestros puedan usar. Asimismo, este sistema requiere de una serie de funcionalidades </w:t>
      </w:r>
      <w:r w:rsidR="003925F2">
        <w:t>que,</w:t>
      </w:r>
      <w:r>
        <w:t xml:space="preserve"> dependiendo del tamaño de la institución, puede ir desde un pequeño servidor local que aloje toda la información, hasta un super servidor en </w:t>
      </w:r>
      <w:r w:rsidR="00CF1DEB">
        <w:t>a la nube</w:t>
      </w:r>
      <w:r>
        <w:t xml:space="preserve"> que cuente con redun</w:t>
      </w:r>
      <w:r w:rsidR="003925F2">
        <w:t>d</w:t>
      </w:r>
      <w:r>
        <w:t xml:space="preserve">ancia, respaldos y </w:t>
      </w:r>
      <w:r w:rsidR="003925F2">
        <w:t>alta disponibilidad para garantizar la continuidad de sus servicios. En respuesta a esa necesidad, nace este proyecto que propone suministrar una web en donde tanto profesores, alumnos y personal administrativo pueda tener rápido acceso a diversos recursos y funciones, para poder cumplir su rol para con la institución.</w:t>
      </w:r>
    </w:p>
    <w:p w14:paraId="301DD789" w14:textId="77777777" w:rsidR="003925F2" w:rsidRDefault="003925F2" w:rsidP="002C559C"/>
    <w:p w14:paraId="1F554691" w14:textId="4492D342" w:rsidR="003925F2" w:rsidRDefault="003925F2" w:rsidP="002C559C">
      <w:r>
        <w:t>INTRODUCCION</w:t>
      </w:r>
    </w:p>
    <w:p w14:paraId="79F93536" w14:textId="6169AB34" w:rsidR="003925F2" w:rsidRDefault="003925F2" w:rsidP="002C559C">
      <w:r w:rsidRPr="003925F2">
        <w:t xml:space="preserve">En este trabajo pretendemos reflejar nuestro aprendizaje a lo largo del curso, comprendiendo las diferentes herramientas instruidas en clase para poder desarrollar </w:t>
      </w:r>
      <w:r>
        <w:t>la web</w:t>
      </w:r>
      <w:r w:rsidRPr="003925F2">
        <w:t xml:space="preserve"> antes ya mencionad</w:t>
      </w:r>
      <w:r>
        <w:t>a</w:t>
      </w:r>
      <w:r w:rsidRPr="003925F2">
        <w:t xml:space="preserve">. Asimismo, debido a la alta demanda de portales web que existen a lo largo del </w:t>
      </w:r>
      <w:r w:rsidR="007453FD" w:rsidRPr="003925F2">
        <w:t>país</w:t>
      </w:r>
      <w:r w:rsidRPr="003925F2">
        <w:t xml:space="preserve">, se tomaron como referencia algunas funcionalidades de otros portales ya existentes. Finalmente, todo el desarrollo será publicado en un servidor Web para lo cual se </w:t>
      </w:r>
      <w:r w:rsidR="007453FD" w:rsidRPr="003925F2">
        <w:t>contará</w:t>
      </w:r>
      <w:r w:rsidRPr="003925F2">
        <w:t xml:space="preserve"> con un dominio público</w:t>
      </w:r>
      <w:r>
        <w:t xml:space="preserve"> bajo el nombre xyz.com.pe</w:t>
      </w:r>
    </w:p>
    <w:p w14:paraId="49D73924" w14:textId="77777777" w:rsidR="003925F2" w:rsidRDefault="003925F2" w:rsidP="002C559C"/>
    <w:p w14:paraId="0D0F64CC" w14:textId="19084747" w:rsidR="003925F2" w:rsidRDefault="003925F2" w:rsidP="002C559C">
      <w:r>
        <w:lastRenderedPageBreak/>
        <w:t xml:space="preserve">CONTEXTO DE APLICACIÓN </w:t>
      </w:r>
    </w:p>
    <w:p w14:paraId="2A407662" w14:textId="2105512F" w:rsidR="003925F2" w:rsidRDefault="003925F2" w:rsidP="002C559C">
      <w:r>
        <w:t xml:space="preserve">Debido a los </w:t>
      </w:r>
      <w:r w:rsidR="007453FD">
        <w:t>avances</w:t>
      </w:r>
      <w:r>
        <w:t xml:space="preserve"> tecnológicos actuales, es posible que todo el desarrollo </w:t>
      </w:r>
      <w:r w:rsidR="007453FD">
        <w:t>será</w:t>
      </w:r>
      <w:r>
        <w:t xml:space="preserve"> en la nube, haciendo que la edición de </w:t>
      </w:r>
      <w:r w:rsidR="007453FD">
        <w:t>esta</w:t>
      </w:r>
      <w:r>
        <w:t xml:space="preserve"> </w:t>
      </w:r>
      <w:r w:rsidR="007453FD">
        <w:t xml:space="preserve">sea más </w:t>
      </w:r>
      <w:r>
        <w:t>flexible y garantizando la seguridad de la información que se maneje en ese entorno. Para ello, hemos creado un contene</w:t>
      </w:r>
      <w:r w:rsidR="007453FD">
        <w:t>dor</w:t>
      </w:r>
      <w:r>
        <w:t xml:space="preserve"> </w:t>
      </w:r>
      <w:proofErr w:type="spellStart"/>
      <w:r>
        <w:t>GitHUB</w:t>
      </w:r>
      <w:proofErr w:type="spellEnd"/>
      <w:r>
        <w:t xml:space="preserve"> en donde estamos creando toda la estructura de la Web, para luego pasar a publicarla por medio de un dominio en punto.pe, cuyo nombre final se definirá internamente.</w:t>
      </w:r>
    </w:p>
    <w:p w14:paraId="1D8B4A17" w14:textId="7F8A56D2" w:rsidR="007453FD" w:rsidRDefault="007453FD" w:rsidP="002C559C">
      <w:r>
        <w:t xml:space="preserve">La aplicación será desarrollada en HTML, posteriormente se le ira integrando diseño basado en </w:t>
      </w:r>
      <w:proofErr w:type="gramStart"/>
      <w:r>
        <w:t>CSS ,</w:t>
      </w:r>
      <w:proofErr w:type="gramEnd"/>
      <w:r>
        <w:t xml:space="preserve"> para posteriormente insertar funcionalidades propias de JavaScript y tener una solución completa y funcional para el uso del usuario final. La solución pretende simular una intranet y para ello tendrá que contar una </w:t>
      </w:r>
      <w:proofErr w:type="spellStart"/>
      <w:r>
        <w:t>una</w:t>
      </w:r>
      <w:proofErr w:type="spellEnd"/>
      <w:r>
        <w:t xml:space="preserve"> Base de Datos MySQL que será considerada dentro del desarrollo en la tercera etapa.</w:t>
      </w:r>
    </w:p>
    <w:p w14:paraId="445B3700" w14:textId="77777777" w:rsidR="007453FD" w:rsidRDefault="007453FD" w:rsidP="002C559C"/>
    <w:p w14:paraId="6180E236" w14:textId="549C05BD" w:rsidR="007453FD" w:rsidRDefault="007453FD" w:rsidP="002C559C">
      <w:r>
        <w:t>IDENTIFICACIÓN Y DESCRIPCIÓN DEL PROBLEMA</w:t>
      </w:r>
    </w:p>
    <w:p w14:paraId="05487FEB" w14:textId="43B15DB0" w:rsidR="007453FD" w:rsidRDefault="007453FD" w:rsidP="002C559C">
      <w:r>
        <w:t>La institución educativa XYZ, no cuenta con una pagina web y menos con una intranet, por ello todas las gestiones siguen siendo en papel, lo que hace que la información que se maneje no tenga ningún factor de seguridad, lo cual no lo hace cuestionable. Asimismo, al no contar con una intranet, la información de la reporteria no es fiel a la información real, por lo que no es confiable.</w:t>
      </w:r>
    </w:p>
    <w:p w14:paraId="443F51A5" w14:textId="77777777" w:rsidR="007453FD" w:rsidRDefault="007453FD" w:rsidP="002C559C"/>
    <w:p w14:paraId="51153415" w14:textId="6FC36261" w:rsidR="007453FD" w:rsidRDefault="007453FD" w:rsidP="002C559C">
      <w:r>
        <w:t>DESCRIPCIÓN DE LA PROPUESTA DE SOLUCIÓN</w:t>
      </w:r>
    </w:p>
    <w:p w14:paraId="4A9F9A7D" w14:textId="106CDE37" w:rsidR="007453FD" w:rsidRDefault="007453FD" w:rsidP="002C559C">
      <w:r>
        <w:t xml:space="preserve">*Esta etapa del proyecto se diseñará al finalizar el trabajo adjuntando el manual de usuario en donde se </w:t>
      </w:r>
      <w:r w:rsidR="00CF1DEB">
        <w:t>detallará</w:t>
      </w:r>
      <w:r>
        <w:t xml:space="preserve"> el nivel funcional de la web*</w:t>
      </w:r>
    </w:p>
    <w:p w14:paraId="07BC3AAC" w14:textId="77777777" w:rsidR="007453FD" w:rsidRDefault="007453FD" w:rsidP="002C559C"/>
    <w:p w14:paraId="5C314174" w14:textId="28B6CBFC" w:rsidR="007453FD" w:rsidRDefault="007453FD" w:rsidP="002C559C">
      <w:r>
        <w:t>CRONOGRAMA DE ACTIVIDADES</w:t>
      </w:r>
    </w:p>
    <w:p w14:paraId="44470160" w14:textId="1CEDFA7D" w:rsidR="007453FD" w:rsidRDefault="00F36B81" w:rsidP="002C559C">
      <w:r>
        <w:t xml:space="preserve">Para el avance continuo del proyecto se definió reuniones semanales todos los domingos a las 8pm, en donde se definirán las actividades a realizar por cada miembro del equipo, y los viernes en la tarde se </w:t>
      </w:r>
      <w:r w:rsidR="00CF1DEB">
        <w:t>validará</w:t>
      </w:r>
      <w:r>
        <w:t xml:space="preserve"> y corregirá todo el avance en general. Los días se </w:t>
      </w:r>
      <w:r w:rsidR="00CF1DEB">
        <w:t>presentación</w:t>
      </w:r>
      <w:r>
        <w:t xml:space="preserve"> de avance, se reunirán todos los miembros </w:t>
      </w:r>
      <w:r w:rsidR="00CF1DEB">
        <w:t>del equipo</w:t>
      </w:r>
      <w:r>
        <w:t xml:space="preserve"> 1 hora antes de la clase para repasar la presentación y definir roles. Presentador 1,2,3 y 4 respectivamente.</w:t>
      </w:r>
    </w:p>
    <w:p w14:paraId="2C4E0347" w14:textId="77777777" w:rsidR="00F36B81" w:rsidRDefault="00F36B81" w:rsidP="002C559C"/>
    <w:p w14:paraId="481834A2" w14:textId="6DD7B508" w:rsidR="007453FD" w:rsidRPr="002C559C" w:rsidRDefault="00CF1DEB" w:rsidP="002C559C">
      <w:r>
        <w:rPr>
          <w:noProof/>
        </w:rPr>
        <w:lastRenderedPageBreak/>
        <w:drawing>
          <wp:inline distT="0" distB="0" distL="0" distR="0" wp14:anchorId="0748F696" wp14:editId="22254EE5">
            <wp:extent cx="5612130" cy="2874645"/>
            <wp:effectExtent l="0" t="0" r="7620" b="1905"/>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9"/>
                    <a:stretch>
                      <a:fillRect/>
                    </a:stretch>
                  </pic:blipFill>
                  <pic:spPr>
                    <a:xfrm>
                      <a:off x="0" y="0"/>
                      <a:ext cx="5612130" cy="2874645"/>
                    </a:xfrm>
                    <a:prstGeom prst="rect">
                      <a:avLst/>
                    </a:prstGeom>
                  </pic:spPr>
                </pic:pic>
              </a:graphicData>
            </a:graphic>
          </wp:inline>
        </w:drawing>
      </w:r>
    </w:p>
    <w:sectPr w:rsidR="007453FD" w:rsidRPr="002C559C">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6050"/>
    <w:multiLevelType w:val="hybridMultilevel"/>
    <w:tmpl w:val="BFA23F38"/>
    <w:lvl w:ilvl="0" w:tplc="280A000F">
      <w:start w:val="1"/>
      <w:numFmt w:val="decimal"/>
      <w:lvlText w:val="%1."/>
      <w:lvlJc w:val="left"/>
      <w:pPr>
        <w:ind w:left="720" w:hanging="360"/>
      </w:pPr>
    </w:lvl>
    <w:lvl w:ilvl="1" w:tplc="A56460FA">
      <w:start w:val="9"/>
      <w:numFmt w:val="bullet"/>
      <w:lvlText w:val=""/>
      <w:lvlJc w:val="left"/>
      <w:pPr>
        <w:ind w:left="1440" w:hanging="360"/>
      </w:pPr>
      <w:rPr>
        <w:rFonts w:ascii="Symbol" w:eastAsiaTheme="minorHAnsi" w:hAnsi="Symbol" w:cstheme="minorBid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730224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9C"/>
    <w:rsid w:val="002C559C"/>
    <w:rsid w:val="003925F2"/>
    <w:rsid w:val="0062446C"/>
    <w:rsid w:val="006B7D7E"/>
    <w:rsid w:val="007453FD"/>
    <w:rsid w:val="00BE2572"/>
    <w:rsid w:val="00C93E70"/>
    <w:rsid w:val="00CF1DEB"/>
    <w:rsid w:val="00D0658D"/>
    <w:rsid w:val="00F36B81"/>
    <w:rsid w:val="00FD35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4AAA"/>
  <w15:chartTrackingRefBased/>
  <w15:docId w15:val="{DEDDBD44-FCD9-4DE7-8192-EB5E39FD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5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5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55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55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55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55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55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55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55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5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55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55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55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55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55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55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55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559C"/>
    <w:rPr>
      <w:rFonts w:eastAsiaTheme="majorEastAsia" w:cstheme="majorBidi"/>
      <w:color w:val="272727" w:themeColor="text1" w:themeTint="D8"/>
    </w:rPr>
  </w:style>
  <w:style w:type="paragraph" w:styleId="Ttulo">
    <w:name w:val="Title"/>
    <w:basedOn w:val="Normal"/>
    <w:next w:val="Normal"/>
    <w:link w:val="TtuloCar"/>
    <w:uiPriority w:val="10"/>
    <w:qFormat/>
    <w:rsid w:val="002C5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55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55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55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559C"/>
    <w:pPr>
      <w:spacing w:before="160"/>
      <w:jc w:val="center"/>
    </w:pPr>
    <w:rPr>
      <w:i/>
      <w:iCs/>
      <w:color w:val="404040" w:themeColor="text1" w:themeTint="BF"/>
    </w:rPr>
  </w:style>
  <w:style w:type="character" w:customStyle="1" w:styleId="CitaCar">
    <w:name w:val="Cita Car"/>
    <w:basedOn w:val="Fuentedeprrafopredeter"/>
    <w:link w:val="Cita"/>
    <w:uiPriority w:val="29"/>
    <w:rsid w:val="002C559C"/>
    <w:rPr>
      <w:i/>
      <w:iCs/>
      <w:color w:val="404040" w:themeColor="text1" w:themeTint="BF"/>
    </w:rPr>
  </w:style>
  <w:style w:type="paragraph" w:styleId="Prrafodelista">
    <w:name w:val="List Paragraph"/>
    <w:basedOn w:val="Normal"/>
    <w:uiPriority w:val="34"/>
    <w:qFormat/>
    <w:rsid w:val="002C559C"/>
    <w:pPr>
      <w:ind w:left="720"/>
      <w:contextualSpacing/>
    </w:pPr>
  </w:style>
  <w:style w:type="character" w:styleId="nfasisintenso">
    <w:name w:val="Intense Emphasis"/>
    <w:basedOn w:val="Fuentedeprrafopredeter"/>
    <w:uiPriority w:val="21"/>
    <w:qFormat/>
    <w:rsid w:val="002C559C"/>
    <w:rPr>
      <w:i/>
      <w:iCs/>
      <w:color w:val="0F4761" w:themeColor="accent1" w:themeShade="BF"/>
    </w:rPr>
  </w:style>
  <w:style w:type="paragraph" w:styleId="Citadestacada">
    <w:name w:val="Intense Quote"/>
    <w:basedOn w:val="Normal"/>
    <w:next w:val="Normal"/>
    <w:link w:val="CitadestacadaCar"/>
    <w:uiPriority w:val="30"/>
    <w:qFormat/>
    <w:rsid w:val="002C5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559C"/>
    <w:rPr>
      <w:i/>
      <w:iCs/>
      <w:color w:val="0F4761" w:themeColor="accent1" w:themeShade="BF"/>
    </w:rPr>
  </w:style>
  <w:style w:type="character" w:styleId="Referenciaintensa">
    <w:name w:val="Intense Reference"/>
    <w:basedOn w:val="Fuentedeprrafopredeter"/>
    <w:uiPriority w:val="32"/>
    <w:qFormat/>
    <w:rsid w:val="002C559C"/>
    <w:rPr>
      <w:b/>
      <w:bCs/>
      <w:smallCaps/>
      <w:color w:val="0F4761" w:themeColor="accent1" w:themeShade="BF"/>
      <w:spacing w:val="5"/>
    </w:rPr>
  </w:style>
  <w:style w:type="paragraph" w:styleId="NormalWeb">
    <w:name w:val="Normal (Web)"/>
    <w:basedOn w:val="Normal"/>
    <w:uiPriority w:val="99"/>
    <w:semiHidden/>
    <w:unhideWhenUsed/>
    <w:rsid w:val="002C559C"/>
    <w:pPr>
      <w:spacing w:before="100" w:beforeAutospacing="1" w:after="100" w:afterAutospacing="1" w:line="240" w:lineRule="auto"/>
    </w:pPr>
    <w:rPr>
      <w:rFonts w:ascii="Times New Roman" w:eastAsia="Times New Roman" w:hAnsi="Times New Roman" w:cs="Times New Roman"/>
      <w:kern w:val="0"/>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78442">
      <w:bodyDiv w:val="1"/>
      <w:marLeft w:val="0"/>
      <w:marRight w:val="0"/>
      <w:marTop w:val="0"/>
      <w:marBottom w:val="0"/>
      <w:divBdr>
        <w:top w:val="none" w:sz="0" w:space="0" w:color="auto"/>
        <w:left w:val="none" w:sz="0" w:space="0" w:color="auto"/>
        <w:bottom w:val="none" w:sz="0" w:space="0" w:color="auto"/>
        <w:right w:val="none" w:sz="0" w:space="0" w:color="auto"/>
      </w:divBdr>
    </w:div>
    <w:div w:id="1077438083">
      <w:bodyDiv w:val="1"/>
      <w:marLeft w:val="0"/>
      <w:marRight w:val="0"/>
      <w:marTop w:val="0"/>
      <w:marBottom w:val="0"/>
      <w:divBdr>
        <w:top w:val="none" w:sz="0" w:space="0" w:color="auto"/>
        <w:left w:val="none" w:sz="0" w:space="0" w:color="auto"/>
        <w:bottom w:val="none" w:sz="0" w:space="0" w:color="auto"/>
        <w:right w:val="none" w:sz="0" w:space="0" w:color="auto"/>
      </w:divBdr>
    </w:div>
    <w:div w:id="172571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a7054a4-24df-427e-b410-b6e53d2417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1621A56FCC49040B09FF39D5485CFC6" ma:contentTypeVersion="16" ma:contentTypeDescription="Crear nuevo documento." ma:contentTypeScope="" ma:versionID="ba606a356fc77a0cd02deb59ff856d5e">
  <xsd:schema xmlns:xsd="http://www.w3.org/2001/XMLSchema" xmlns:xs="http://www.w3.org/2001/XMLSchema" xmlns:p="http://schemas.microsoft.com/office/2006/metadata/properties" xmlns:ns3="aa7054a4-24df-427e-b410-b6e53d2417f6" xmlns:ns4="b71ab149-065d-46e5-872f-287f32300a57" targetNamespace="http://schemas.microsoft.com/office/2006/metadata/properties" ma:root="true" ma:fieldsID="e6f468f29487d6a3fee40603b22cb031" ns3:_="" ns4:_="">
    <xsd:import namespace="aa7054a4-24df-427e-b410-b6e53d2417f6"/>
    <xsd:import namespace="b71ab149-065d-46e5-872f-287f32300a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054a4-24df-427e-b410-b6e53d2417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1ab149-065d-46e5-872f-287f32300a5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6BC234-86B4-4902-9FD3-1DCB3AB5C407}">
  <ds:schemaRefs>
    <ds:schemaRef ds:uri="http://schemas.microsoft.com/office/2006/metadata/properties"/>
    <ds:schemaRef ds:uri="http://schemas.microsoft.com/office/infopath/2007/PartnerControls"/>
    <ds:schemaRef ds:uri="aa7054a4-24df-427e-b410-b6e53d2417f6"/>
  </ds:schemaRefs>
</ds:datastoreItem>
</file>

<file path=customXml/itemProps2.xml><?xml version="1.0" encoding="utf-8"?>
<ds:datastoreItem xmlns:ds="http://schemas.openxmlformats.org/officeDocument/2006/customXml" ds:itemID="{328E5C63-4538-4F26-81C3-07ADF1383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054a4-24df-427e-b410-b6e53d2417f6"/>
    <ds:schemaRef ds:uri="b71ab149-065d-46e5-872f-287f32300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6EA90B-6AB6-4DEB-8DCA-4D7239725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722</Words>
  <Characters>3974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Ramos Timoteo</dc:creator>
  <cp:keywords/>
  <dc:description/>
  <cp:lastModifiedBy>Cesar Ramos Timoteo</cp:lastModifiedBy>
  <cp:revision>2</cp:revision>
  <dcterms:created xsi:type="dcterms:W3CDTF">2024-04-19T20:21:00Z</dcterms:created>
  <dcterms:modified xsi:type="dcterms:W3CDTF">2024-04-19T20:21:00Z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0x01010031621A56FCC49040B09FF39D5485CFC6</vt:lpwstr>
  </property>
</Properties>
</file>