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http://pubs.opengroup.org/onlinepubs/007908799/xsh/pthread.h.html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https://www.youtube.com/watch?v=n9IT5RAludA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ubs.opengroup.org/onlinepubs/007908799/xsh/pthread.h.html" TargetMode="External"/><Relationship Id="rId6" Type="http://schemas.openxmlformats.org/officeDocument/2006/relationships/hyperlink" Target="https://www.youtube.com/watch?v=n9IT5RAludA" TargetMode="External"/></Relationships>
</file>