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HW 4 &gt;&gt; С_4.pdf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//max number is 9 for the int type is maxed out at 9 digits &gt;&gt; question about implementing bigger data types.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Calendar exercise HW5 &gt; Ex3 ….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HW 7 &gt;&gt; Ex2 (c….)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