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C8FD" w14:textId="46A4D166" w:rsidR="005734F9" w:rsidRDefault="005734F9">
      <w:r>
        <w:t xml:space="preserve">Python installation instructions: </w:t>
      </w:r>
    </w:p>
    <w:p w14:paraId="7EAFA823" w14:textId="17D48DF3" w:rsidR="005734F9" w:rsidRDefault="005734F9">
      <w:r>
        <w:t xml:space="preserve">Go to </w:t>
      </w:r>
    </w:p>
    <w:p w14:paraId="5056643D" w14:textId="0A16E8CE" w:rsidR="005734F9" w:rsidRDefault="005734F9">
      <w:hyperlink r:id="rId4" w:history="1">
        <w:r w:rsidRPr="00555380">
          <w:rPr>
            <w:rStyle w:val="Hyperlink"/>
          </w:rPr>
          <w:t>https://www.anaconda.com/products/distribution</w:t>
        </w:r>
      </w:hyperlink>
    </w:p>
    <w:p w14:paraId="6066CF04" w14:textId="0EF1B506" w:rsidR="005734F9" w:rsidRDefault="005734F9">
      <w:r>
        <w:t xml:space="preserve">and click on the green download button, which will download an installation file. Double click on the downloaded file and follow the installation instructions. </w:t>
      </w:r>
    </w:p>
    <w:p w14:paraId="69BA675B" w14:textId="2F1BEAC9" w:rsidR="005734F9" w:rsidRDefault="005734F9"/>
    <w:p w14:paraId="6CE76FD7" w14:textId="6A84BD7C" w:rsidR="00B9392E" w:rsidRDefault="005734F9">
      <w:r>
        <w:t>Once installed, you should be able to search for the program “</w:t>
      </w:r>
      <w:proofErr w:type="spellStart"/>
      <w:r>
        <w:t>Jupyter</w:t>
      </w:r>
      <w:proofErr w:type="spellEnd"/>
      <w:r>
        <w:t xml:space="preserve"> Notebook”. Clicking on the program will open a page in your browser window which will allow you to navigate to the </w:t>
      </w:r>
      <w:proofErr w:type="spellStart"/>
      <w:r>
        <w:t>jupyter</w:t>
      </w:r>
      <w:proofErr w:type="spellEnd"/>
      <w:r>
        <w:t xml:space="preserve"> notebook files (</w:t>
      </w:r>
      <w:proofErr w:type="gramStart"/>
      <w:r>
        <w:t>“.</w:t>
      </w:r>
      <w:proofErr w:type="spellStart"/>
      <w:r>
        <w:t>ipynb</w:t>
      </w:r>
      <w:proofErr w:type="spellEnd"/>
      <w:proofErr w:type="gramEnd"/>
      <w:r>
        <w:t xml:space="preserve">” file extension) in this tutorial folder. </w:t>
      </w:r>
    </w:p>
    <w:sectPr w:rsidR="00B9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F9"/>
    <w:rsid w:val="003260C9"/>
    <w:rsid w:val="005734F9"/>
    <w:rsid w:val="006A6D51"/>
    <w:rsid w:val="00B9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4F82"/>
  <w15:chartTrackingRefBased/>
  <w15:docId w15:val="{11C0E1F7-338F-45D0-905F-9031474D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products/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Thompson</dc:creator>
  <cp:keywords/>
  <dc:description/>
  <cp:lastModifiedBy>Jaron Thompson</cp:lastModifiedBy>
  <cp:revision>2</cp:revision>
  <dcterms:created xsi:type="dcterms:W3CDTF">2022-06-15T14:34:00Z</dcterms:created>
  <dcterms:modified xsi:type="dcterms:W3CDTF">2022-06-15T14:40:00Z</dcterms:modified>
</cp:coreProperties>
</file>