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ABDE" w14:textId="0BB947C2" w:rsidR="00027F2C" w:rsidRDefault="00374FAB">
      <w:r>
        <w:rPr>
          <w:noProof/>
        </w:rPr>
        <w:drawing>
          <wp:inline distT="0" distB="0" distL="0" distR="0" wp14:anchorId="045BC211" wp14:editId="5332C3D5">
            <wp:extent cx="5731510" cy="2968625"/>
            <wp:effectExtent l="0" t="0" r="2540" b="3175"/>
            <wp:docPr id="162468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697D" w14:textId="77777777" w:rsidR="00374FAB" w:rsidRDefault="00374FAB" w:rsidP="00374FAB">
      <w:r>
        <w:t>Trigger (CV Upload)</w:t>
      </w:r>
    </w:p>
    <w:p w14:paraId="2249B562" w14:textId="77777777" w:rsidR="00374FAB" w:rsidRDefault="00374FAB" w:rsidP="00374FAB">
      <w:r>
        <w:t xml:space="preserve">        ↓</w:t>
      </w:r>
    </w:p>
    <w:p w14:paraId="00C02355" w14:textId="77777777" w:rsidR="00374FAB" w:rsidRDefault="00374FAB" w:rsidP="00374FAB">
      <w:r>
        <w:t>Resume Parsing</w:t>
      </w:r>
    </w:p>
    <w:p w14:paraId="6618263B" w14:textId="77777777" w:rsidR="00374FAB" w:rsidRDefault="00374FAB" w:rsidP="00374FAB">
      <w:r>
        <w:t xml:space="preserve">        ↓</w:t>
      </w:r>
    </w:p>
    <w:p w14:paraId="477F81AC" w14:textId="77777777" w:rsidR="00374FAB" w:rsidRDefault="00374FAB" w:rsidP="00374FAB">
      <w:r>
        <w:t>AI Scoring (Advisory)</w:t>
      </w:r>
    </w:p>
    <w:p w14:paraId="019E796E" w14:textId="77777777" w:rsidR="00374FAB" w:rsidRDefault="00374FAB" w:rsidP="00374FAB">
      <w:r>
        <w:t xml:space="preserve">        ↓</w:t>
      </w:r>
    </w:p>
    <w:p w14:paraId="37A5318D" w14:textId="77777777" w:rsidR="00374FAB" w:rsidRDefault="00374FAB" w:rsidP="00374FAB">
      <w:r>
        <w:t>Store Output</w:t>
      </w:r>
    </w:p>
    <w:p w14:paraId="576AB7BA" w14:textId="77777777" w:rsidR="00374FAB" w:rsidRDefault="00374FAB" w:rsidP="00374FAB">
      <w:r>
        <w:t xml:space="preserve">        ↓</w:t>
      </w:r>
    </w:p>
    <w:p w14:paraId="56657EE7" w14:textId="34174724" w:rsidR="00374FAB" w:rsidRDefault="00374FAB" w:rsidP="00374FAB">
      <w:r>
        <w:t>Recruiter Decision (Human Gate)</w:t>
      </w:r>
    </w:p>
    <w:p w14:paraId="3521EA8D" w14:textId="77777777" w:rsidR="00374FAB" w:rsidRPr="00374FAB" w:rsidRDefault="00374FAB" w:rsidP="00374FAB">
      <w:pPr>
        <w:rPr>
          <w:b/>
          <w:bCs/>
        </w:rPr>
      </w:pPr>
      <w:r w:rsidRPr="00374FAB">
        <w:rPr>
          <w:b/>
          <w:bCs/>
        </w:rPr>
        <w:t>Where to use it</w:t>
      </w:r>
    </w:p>
    <w:p w14:paraId="71300381" w14:textId="77777777" w:rsidR="00374FAB" w:rsidRPr="00374FAB" w:rsidRDefault="00374FAB" w:rsidP="00374FAB">
      <w:pPr>
        <w:numPr>
          <w:ilvl w:val="0"/>
          <w:numId w:val="1"/>
        </w:numPr>
      </w:pPr>
      <w:r w:rsidRPr="00374FAB">
        <w:t>Paste into:</w:t>
      </w:r>
    </w:p>
    <w:p w14:paraId="5A03555C" w14:textId="77777777" w:rsidR="00374FAB" w:rsidRPr="00374FAB" w:rsidRDefault="00374FAB" w:rsidP="00374FAB">
      <w:pPr>
        <w:numPr>
          <w:ilvl w:val="1"/>
          <w:numId w:val="1"/>
        </w:numPr>
      </w:pPr>
      <w:r w:rsidRPr="00374FAB">
        <w:t>Notion</w:t>
      </w:r>
    </w:p>
    <w:p w14:paraId="4CEEA108" w14:textId="77777777" w:rsidR="00374FAB" w:rsidRPr="00374FAB" w:rsidRDefault="00374FAB" w:rsidP="00374FAB">
      <w:pPr>
        <w:numPr>
          <w:ilvl w:val="1"/>
          <w:numId w:val="1"/>
        </w:numPr>
      </w:pPr>
      <w:r w:rsidRPr="00374FAB">
        <w:t>Internal presentations</w:t>
      </w:r>
    </w:p>
    <w:p w14:paraId="79A49E59" w14:textId="77777777" w:rsidR="00374FAB" w:rsidRPr="00374FAB" w:rsidRDefault="00374FAB" w:rsidP="00374FAB">
      <w:pPr>
        <w:numPr>
          <w:ilvl w:val="1"/>
          <w:numId w:val="1"/>
        </w:numPr>
      </w:pPr>
      <w:r w:rsidRPr="00374FAB">
        <w:t>SOP docs</w:t>
      </w:r>
    </w:p>
    <w:p w14:paraId="3B5BB27F" w14:textId="77777777" w:rsidR="00374FAB" w:rsidRPr="00374FAB" w:rsidRDefault="00374FAB" w:rsidP="00374FAB">
      <w:pPr>
        <w:numPr>
          <w:ilvl w:val="0"/>
          <w:numId w:val="1"/>
        </w:numPr>
      </w:pPr>
      <w:r w:rsidRPr="00374FAB">
        <w:t>Use it to explain:</w:t>
      </w:r>
    </w:p>
    <w:p w14:paraId="47DB76D9" w14:textId="77777777" w:rsidR="00374FAB" w:rsidRPr="00374FAB" w:rsidRDefault="00374FAB" w:rsidP="00374FAB">
      <w:pPr>
        <w:numPr>
          <w:ilvl w:val="1"/>
          <w:numId w:val="1"/>
        </w:numPr>
      </w:pPr>
      <w:r w:rsidRPr="00374FAB">
        <w:t>“Where AI stops”</w:t>
      </w:r>
    </w:p>
    <w:p w14:paraId="496B2BF6" w14:textId="77777777" w:rsidR="00374FAB" w:rsidRPr="00374FAB" w:rsidRDefault="00374FAB" w:rsidP="00374FAB">
      <w:pPr>
        <w:numPr>
          <w:ilvl w:val="1"/>
          <w:numId w:val="1"/>
        </w:numPr>
      </w:pPr>
      <w:r w:rsidRPr="00374FAB">
        <w:t>“Where humans decide”</w:t>
      </w:r>
    </w:p>
    <w:p w14:paraId="2F8260FF" w14:textId="77777777" w:rsidR="00374FAB" w:rsidRPr="00374FAB" w:rsidRDefault="00374FAB" w:rsidP="00374FAB">
      <w:r w:rsidRPr="00374FAB">
        <w:t xml:space="preserve">This is </w:t>
      </w:r>
      <w:r w:rsidRPr="00374FAB">
        <w:rPr>
          <w:b/>
          <w:bCs/>
        </w:rPr>
        <w:t>exactly</w:t>
      </w:r>
      <w:r w:rsidRPr="00374FAB">
        <w:t xml:space="preserve"> what stakeholders, recruiters, and future </w:t>
      </w:r>
      <w:proofErr w:type="spellStart"/>
      <w:r w:rsidRPr="00374FAB">
        <w:t>devs</w:t>
      </w:r>
      <w:proofErr w:type="spellEnd"/>
      <w:r w:rsidRPr="00374FAB">
        <w:t xml:space="preserve"> need.</w:t>
      </w:r>
    </w:p>
    <w:p w14:paraId="35D8A0FB" w14:textId="77777777" w:rsidR="00374FAB" w:rsidRDefault="00374FAB" w:rsidP="00374FAB"/>
    <w:sectPr w:rsidR="00374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6E3"/>
    <w:multiLevelType w:val="multilevel"/>
    <w:tmpl w:val="C34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6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CD"/>
    <w:rsid w:val="00027F2C"/>
    <w:rsid w:val="00374D36"/>
    <w:rsid w:val="00374FAB"/>
    <w:rsid w:val="00546D9A"/>
    <w:rsid w:val="00842CCD"/>
    <w:rsid w:val="00A32953"/>
    <w:rsid w:val="00E4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9553"/>
  <w15:chartTrackingRefBased/>
  <w15:docId w15:val="{5D64A5B1-1E34-455F-AE74-217B1C53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Rao</dc:creator>
  <cp:keywords/>
  <dc:description/>
  <cp:lastModifiedBy>HP</cp:lastModifiedBy>
  <cp:revision>2</cp:revision>
  <dcterms:created xsi:type="dcterms:W3CDTF">2026-01-16T09:56:00Z</dcterms:created>
  <dcterms:modified xsi:type="dcterms:W3CDTF">2026-01-16T09:56:00Z</dcterms:modified>
</cp:coreProperties>
</file>